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99D531" w14:textId="77777777" w:rsidR="001362AB" w:rsidRPr="00F513C8" w:rsidRDefault="00E83EAE" w:rsidP="00F513C8">
      <w:pPr>
        <w:spacing w:after="0"/>
        <w:rPr>
          <w:b/>
          <w:sz w:val="28"/>
          <w:szCs w:val="28"/>
        </w:rPr>
      </w:pPr>
      <w:r w:rsidRPr="00F513C8">
        <w:rPr>
          <w:b/>
          <w:sz w:val="28"/>
          <w:szCs w:val="28"/>
        </w:rPr>
        <w:t>Андреева Ольга Валентиновна</w:t>
      </w:r>
    </w:p>
    <w:p w14:paraId="0C948B13" w14:textId="77777777" w:rsidR="00F513C8" w:rsidRPr="00E83EAE" w:rsidRDefault="00F513C8" w:rsidP="00F513C8">
      <w:pPr>
        <w:spacing w:after="0"/>
        <w:rPr>
          <w:sz w:val="28"/>
          <w:szCs w:val="28"/>
        </w:rPr>
      </w:pPr>
      <w:r w:rsidRPr="00E83EAE">
        <w:rPr>
          <w:sz w:val="28"/>
          <w:szCs w:val="28"/>
        </w:rPr>
        <w:t xml:space="preserve">Доцент кафедры теории и истории международных отношений, кандидат исторических наук, доцент </w:t>
      </w:r>
    </w:p>
    <w:p w14:paraId="39A81C50" w14:textId="77777777" w:rsidR="00E83EAE" w:rsidRPr="00E83EAE" w:rsidRDefault="00E83EAE" w:rsidP="00F513C8">
      <w:pPr>
        <w:spacing w:after="0"/>
        <w:rPr>
          <w:sz w:val="28"/>
          <w:szCs w:val="28"/>
        </w:rPr>
      </w:pPr>
      <w:r w:rsidRPr="00E83EAE">
        <w:rPr>
          <w:sz w:val="28"/>
          <w:szCs w:val="28"/>
        </w:rPr>
        <w:t>Российский университет дружбы народов</w:t>
      </w:r>
    </w:p>
    <w:p w14:paraId="0152FCB0" w14:textId="77777777" w:rsidR="00E83EAE" w:rsidRPr="00F513C8" w:rsidRDefault="00E83EAE" w:rsidP="00F513C8">
      <w:pPr>
        <w:spacing w:after="0"/>
        <w:rPr>
          <w:b/>
          <w:sz w:val="28"/>
          <w:szCs w:val="28"/>
        </w:rPr>
      </w:pPr>
      <w:proofErr w:type="spellStart"/>
      <w:r w:rsidRPr="00F513C8">
        <w:rPr>
          <w:b/>
          <w:sz w:val="28"/>
          <w:szCs w:val="28"/>
        </w:rPr>
        <w:t>Юртаев</w:t>
      </w:r>
      <w:proofErr w:type="spellEnd"/>
      <w:r w:rsidRPr="00F513C8">
        <w:rPr>
          <w:b/>
          <w:sz w:val="28"/>
          <w:szCs w:val="28"/>
        </w:rPr>
        <w:t xml:space="preserve"> Владимир Иванови</w:t>
      </w:r>
      <w:bookmarkStart w:id="0" w:name="_GoBack"/>
      <w:bookmarkEnd w:id="0"/>
      <w:r w:rsidRPr="00F513C8">
        <w:rPr>
          <w:b/>
          <w:sz w:val="28"/>
          <w:szCs w:val="28"/>
        </w:rPr>
        <w:t>ч</w:t>
      </w:r>
    </w:p>
    <w:p w14:paraId="67B49452" w14:textId="77777777" w:rsidR="00F513C8" w:rsidRPr="00E83EAE" w:rsidRDefault="00F513C8" w:rsidP="00F513C8">
      <w:pPr>
        <w:spacing w:after="0"/>
        <w:rPr>
          <w:sz w:val="28"/>
          <w:szCs w:val="28"/>
        </w:rPr>
      </w:pPr>
      <w:r w:rsidRPr="00E83EAE">
        <w:rPr>
          <w:sz w:val="28"/>
          <w:szCs w:val="28"/>
        </w:rPr>
        <w:t>Профессор кафедры теории и истории международных отношений, доктор исторических наук, доцент</w:t>
      </w:r>
    </w:p>
    <w:p w14:paraId="15AB0A53" w14:textId="77777777" w:rsidR="00E83EAE" w:rsidRPr="00E83EAE" w:rsidRDefault="00E83EAE" w:rsidP="00F513C8">
      <w:pPr>
        <w:spacing w:after="0"/>
        <w:rPr>
          <w:sz w:val="28"/>
          <w:szCs w:val="28"/>
        </w:rPr>
      </w:pPr>
      <w:r w:rsidRPr="00E83EAE">
        <w:rPr>
          <w:sz w:val="28"/>
          <w:szCs w:val="28"/>
        </w:rPr>
        <w:t>Российский университет дружбы народов</w:t>
      </w:r>
    </w:p>
    <w:p w14:paraId="5DB7CCBF" w14:textId="77777777" w:rsidR="00E83EAE" w:rsidRPr="00E83EAE" w:rsidRDefault="00E83EAE" w:rsidP="00E83EAE">
      <w:pPr>
        <w:spacing w:after="0" w:line="360" w:lineRule="auto"/>
        <w:ind w:firstLine="709"/>
        <w:jc w:val="center"/>
        <w:rPr>
          <w:sz w:val="28"/>
          <w:szCs w:val="28"/>
        </w:rPr>
      </w:pPr>
    </w:p>
    <w:p w14:paraId="6F3696DF" w14:textId="77777777" w:rsidR="00E83EAE" w:rsidRPr="00E83EAE" w:rsidRDefault="00E83EAE" w:rsidP="00E83EAE">
      <w:pPr>
        <w:spacing w:after="0" w:line="360" w:lineRule="auto"/>
        <w:ind w:firstLine="709"/>
        <w:jc w:val="center"/>
        <w:rPr>
          <w:sz w:val="28"/>
          <w:szCs w:val="28"/>
        </w:rPr>
      </w:pPr>
      <w:r w:rsidRPr="00E83EAE">
        <w:rPr>
          <w:sz w:val="28"/>
          <w:szCs w:val="28"/>
        </w:rPr>
        <w:t>НАУЧНАЯ ДИПЛОМАТИЯ КАК НОВЫЙ ФОРМАТ МЕЖДУНАРОДНОГО ВЗАИМОДЕЙСТВИЯ</w:t>
      </w:r>
    </w:p>
    <w:p w14:paraId="1C46E0E6" w14:textId="77777777" w:rsidR="00E83EAE" w:rsidRPr="00E83EAE" w:rsidRDefault="00E83EAE" w:rsidP="00E83EAE">
      <w:pPr>
        <w:spacing w:after="0" w:line="360" w:lineRule="auto"/>
        <w:ind w:firstLine="709"/>
        <w:rPr>
          <w:sz w:val="28"/>
          <w:szCs w:val="28"/>
        </w:rPr>
      </w:pPr>
    </w:p>
    <w:p w14:paraId="662EA301" w14:textId="77777777" w:rsidR="00445C57" w:rsidRDefault="00445C57" w:rsidP="006A4912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Научная дипломатия – это</w:t>
      </w:r>
      <w:r w:rsidR="00C75C31">
        <w:rPr>
          <w:sz w:val="28"/>
          <w:szCs w:val="28"/>
        </w:rPr>
        <w:t xml:space="preserve"> быстро растущий сегмент отношений между государствами, характеризующийся участием в этих отношениях не только профессиональных дипломатов, но прежде всего представителей науки. В задачу профессиональных дипломатов, как правило, входит организационное содействие развитию научной дипломатии.</w:t>
      </w:r>
    </w:p>
    <w:p w14:paraId="26305A32" w14:textId="77777777" w:rsidR="00445C57" w:rsidRDefault="00445C57" w:rsidP="006A4912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Основные формы научной дипломатии:</w:t>
      </w:r>
    </w:p>
    <w:p w14:paraId="2800FB2B" w14:textId="77777777" w:rsidR="00445C57" w:rsidRDefault="00445C57" w:rsidP="006A4912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международная научная мобильность</w:t>
      </w:r>
      <w:r w:rsidR="00C26B8D">
        <w:rPr>
          <w:sz w:val="28"/>
          <w:szCs w:val="28"/>
        </w:rPr>
        <w:t xml:space="preserve"> (МНМ)</w:t>
      </w:r>
      <w:r>
        <w:rPr>
          <w:sz w:val="28"/>
          <w:szCs w:val="28"/>
        </w:rPr>
        <w:t>, т.е. перемещение</w:t>
      </w:r>
      <w:r w:rsidR="00C26B8D">
        <w:rPr>
          <w:sz w:val="28"/>
          <w:szCs w:val="28"/>
        </w:rPr>
        <w:t xml:space="preserve"> научного работника/исследователя на определенный период в другую научную или иную организацию за рубежом, по завершении которого участник научной мобильности возвращается в свою базовую организацию. Задача МНМ – участие в научном мероприятии, ведение индивидуальных научных исследований с использованием ресурсов зарубежной организации, научное оппонирование или рецензирование</w:t>
      </w:r>
      <w:r w:rsidR="009F4B1A">
        <w:rPr>
          <w:sz w:val="28"/>
          <w:szCs w:val="28"/>
        </w:rPr>
        <w:t>, оказание консультационных и экспертных услуг в сфере науки</w:t>
      </w:r>
      <w:r w:rsidR="00C26B8D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  <w:r w:rsidR="00AF040D">
        <w:rPr>
          <w:sz w:val="28"/>
          <w:szCs w:val="28"/>
        </w:rPr>
        <w:t xml:space="preserve">основанием МНМ являются: двустороннее соглашение между организациями, соглашение между участником академической мобильности и принимающей его организацией, 3-стороннее соглашение между фондом/программой, исследователем и принимающей его организацией; </w:t>
      </w:r>
    </w:p>
    <w:p w14:paraId="48B073A4" w14:textId="77777777" w:rsidR="00445C57" w:rsidRDefault="00445C57" w:rsidP="006A4912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сетевое научное взаимодействие</w:t>
      </w:r>
      <w:r w:rsidR="00AF040D">
        <w:rPr>
          <w:sz w:val="28"/>
          <w:szCs w:val="28"/>
        </w:rPr>
        <w:t xml:space="preserve"> (СНВ)</w:t>
      </w:r>
      <w:r w:rsidR="00C26B8D">
        <w:rPr>
          <w:sz w:val="28"/>
          <w:szCs w:val="28"/>
        </w:rPr>
        <w:t xml:space="preserve">, т.е. </w:t>
      </w:r>
      <w:r w:rsidR="009F4B1A">
        <w:rPr>
          <w:sz w:val="28"/>
          <w:szCs w:val="28"/>
        </w:rPr>
        <w:t xml:space="preserve">установление партнерских отношений с группой научных и иных организаций в разных странах мира с целью решения значимой научной проблемы с </w:t>
      </w:r>
      <w:r w:rsidR="009F4B1A">
        <w:rPr>
          <w:sz w:val="28"/>
          <w:szCs w:val="28"/>
        </w:rPr>
        <w:lastRenderedPageBreak/>
        <w:t>использованием ресурсов ряда организаций, совместное руководство диссертационными исследованиями</w:t>
      </w:r>
      <w:r w:rsidR="0057483A">
        <w:rPr>
          <w:sz w:val="28"/>
          <w:szCs w:val="28"/>
        </w:rPr>
        <w:t>, обмен опытом и передовыми исследовательскими практиками;</w:t>
      </w:r>
      <w:r w:rsidR="00AF040D">
        <w:rPr>
          <w:sz w:val="28"/>
          <w:szCs w:val="28"/>
        </w:rPr>
        <w:t xml:space="preserve"> основанием СНВ являются, во-первых, общее рамочное соглашение между всеми участниками сетевого взаимодействия, во-вторых, индивидуальные соглашения по отдельным вопросам или участникам взаимодействия; </w:t>
      </w:r>
    </w:p>
    <w:p w14:paraId="34513E4F" w14:textId="77777777" w:rsidR="00445C57" w:rsidRPr="002A03E0" w:rsidRDefault="00445C57" w:rsidP="006A4912">
      <w:pPr>
        <w:spacing w:after="0"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- международные научные проекты</w:t>
      </w:r>
      <w:r w:rsidR="00AF040D">
        <w:rPr>
          <w:sz w:val="28"/>
          <w:szCs w:val="28"/>
        </w:rPr>
        <w:t xml:space="preserve"> (МНП)</w:t>
      </w:r>
      <w:r w:rsidR="00C26B8D">
        <w:rPr>
          <w:sz w:val="28"/>
          <w:szCs w:val="28"/>
        </w:rPr>
        <w:t>, т.е.</w:t>
      </w:r>
      <w:r w:rsidR="006A4912">
        <w:rPr>
          <w:sz w:val="28"/>
          <w:szCs w:val="28"/>
        </w:rPr>
        <w:t xml:space="preserve"> объединение ученых разных стран во временные научные коллективы в целях ведения совместных исследований, результаты которых отражаются в публикациях с международным авторским составом. Как правило, такие коллективы базируются в местах аккумулирования основных ресурсов для исследования.</w:t>
      </w:r>
      <w:r w:rsidR="00AF040D">
        <w:rPr>
          <w:sz w:val="28"/>
          <w:szCs w:val="28"/>
        </w:rPr>
        <w:t xml:space="preserve"> Институционализация научного коллектива </w:t>
      </w:r>
      <w:r w:rsidR="00501488">
        <w:rPr>
          <w:sz w:val="28"/>
          <w:szCs w:val="28"/>
        </w:rPr>
        <w:t>осуществляется в соответствии с межправительственными или иными многосторонними документами.</w:t>
      </w:r>
    </w:p>
    <w:p w14:paraId="2BD02D79" w14:textId="77777777" w:rsidR="00445C57" w:rsidRDefault="00445C57" w:rsidP="006A4912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Акторы </w:t>
      </w:r>
      <w:r w:rsidR="009F4B1A">
        <w:rPr>
          <w:sz w:val="28"/>
          <w:szCs w:val="28"/>
        </w:rPr>
        <w:t xml:space="preserve">научной дипломатии </w:t>
      </w:r>
      <w:r>
        <w:rPr>
          <w:sz w:val="28"/>
          <w:szCs w:val="28"/>
        </w:rPr>
        <w:t>– исследователи, принимающие участие в международной научной мобильности, научные и образовательные организации, межправительственные и общественные институты, участвующие в реализации программ международной научной мобильности.</w:t>
      </w:r>
    </w:p>
    <w:p w14:paraId="6C6D4D73" w14:textId="77777777" w:rsidR="00445C57" w:rsidRPr="00E83EAE" w:rsidRDefault="009F4B1A" w:rsidP="006A4912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н</w:t>
      </w:r>
      <w:r w:rsidR="00445C57">
        <w:rPr>
          <w:sz w:val="28"/>
          <w:szCs w:val="28"/>
        </w:rPr>
        <w:t xml:space="preserve">аучная дипломатия – </w:t>
      </w:r>
      <w:r>
        <w:rPr>
          <w:sz w:val="28"/>
          <w:szCs w:val="28"/>
        </w:rPr>
        <w:t xml:space="preserve">это </w:t>
      </w:r>
      <w:r w:rsidR="00445C57">
        <w:rPr>
          <w:sz w:val="28"/>
          <w:szCs w:val="28"/>
        </w:rPr>
        <w:t xml:space="preserve">инструмент создания глобального, региональных и </w:t>
      </w:r>
      <w:proofErr w:type="spellStart"/>
      <w:r w:rsidR="00445C57">
        <w:rPr>
          <w:sz w:val="28"/>
          <w:szCs w:val="28"/>
        </w:rPr>
        <w:t>межстрановых</w:t>
      </w:r>
      <w:proofErr w:type="spellEnd"/>
      <w:r w:rsidR="00445C57">
        <w:rPr>
          <w:sz w:val="28"/>
          <w:szCs w:val="28"/>
        </w:rPr>
        <w:t xml:space="preserve"> научных пространств</w:t>
      </w:r>
      <w:r w:rsidR="00C26B8D">
        <w:rPr>
          <w:sz w:val="28"/>
          <w:szCs w:val="28"/>
        </w:rPr>
        <w:t>, объединение ресурсов для решения значимых научных проблем.</w:t>
      </w:r>
      <w:r w:rsidR="00C75C31">
        <w:rPr>
          <w:sz w:val="28"/>
          <w:szCs w:val="28"/>
        </w:rPr>
        <w:t xml:space="preserve"> </w:t>
      </w:r>
    </w:p>
    <w:sectPr w:rsidR="00445C57" w:rsidRPr="00E83E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EAE"/>
    <w:rsid w:val="000210C5"/>
    <w:rsid w:val="00041E78"/>
    <w:rsid w:val="00127E9C"/>
    <w:rsid w:val="001922F9"/>
    <w:rsid w:val="00200DC1"/>
    <w:rsid w:val="002018CA"/>
    <w:rsid w:val="002A03E0"/>
    <w:rsid w:val="00311902"/>
    <w:rsid w:val="00445C57"/>
    <w:rsid w:val="004E34DF"/>
    <w:rsid w:val="00501488"/>
    <w:rsid w:val="00514D91"/>
    <w:rsid w:val="00567890"/>
    <w:rsid w:val="0057483A"/>
    <w:rsid w:val="00614890"/>
    <w:rsid w:val="00665E37"/>
    <w:rsid w:val="00697963"/>
    <w:rsid w:val="006A4912"/>
    <w:rsid w:val="006B2E89"/>
    <w:rsid w:val="006E19CA"/>
    <w:rsid w:val="006E730B"/>
    <w:rsid w:val="007430E2"/>
    <w:rsid w:val="00762EC1"/>
    <w:rsid w:val="0079756F"/>
    <w:rsid w:val="007B79F6"/>
    <w:rsid w:val="007F3180"/>
    <w:rsid w:val="007F4AC7"/>
    <w:rsid w:val="00933590"/>
    <w:rsid w:val="009F4B1A"/>
    <w:rsid w:val="00AF040D"/>
    <w:rsid w:val="00C02153"/>
    <w:rsid w:val="00C26B8D"/>
    <w:rsid w:val="00C75C31"/>
    <w:rsid w:val="00E110FA"/>
    <w:rsid w:val="00E83EAE"/>
    <w:rsid w:val="00EE20E6"/>
    <w:rsid w:val="00F513C8"/>
    <w:rsid w:val="00F65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30DD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8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E110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83EA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Твердый переплет">
      <a:maj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궁서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436</Words>
  <Characters>2490</Characters>
  <Application>Microsoft Macintosh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o.andreeva</dc:creator>
  <cp:lastModifiedBy>Валерия Вершинина</cp:lastModifiedBy>
  <cp:revision>2</cp:revision>
  <dcterms:created xsi:type="dcterms:W3CDTF">2016-11-29T17:11:00Z</dcterms:created>
  <dcterms:modified xsi:type="dcterms:W3CDTF">2016-11-29T17:11:00Z</dcterms:modified>
</cp:coreProperties>
</file>