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6D" w:rsidRPr="004A26D7" w:rsidRDefault="0001396D" w:rsidP="0001396D">
      <w:pPr>
        <w:jc w:val="both"/>
        <w:rPr>
          <w:sz w:val="28"/>
          <w:lang w:val="en-US"/>
        </w:rPr>
      </w:pPr>
      <w:r w:rsidRPr="004A26D7">
        <w:rPr>
          <w:b/>
          <w:sz w:val="28"/>
          <w:lang w:val="en-US"/>
        </w:rPr>
        <w:t xml:space="preserve">Igor </w:t>
      </w:r>
      <w:proofErr w:type="spellStart"/>
      <w:r w:rsidRPr="004A26D7">
        <w:rPr>
          <w:b/>
          <w:sz w:val="28"/>
          <w:lang w:val="en-US"/>
        </w:rPr>
        <w:t>Okunev</w:t>
      </w:r>
      <w:proofErr w:type="spellEnd"/>
      <w:r w:rsidRPr="004A26D7">
        <w:rPr>
          <w:b/>
          <w:sz w:val="28"/>
          <w:lang w:val="en-US"/>
        </w:rPr>
        <w:t>, Associate Professor, PhD (political science), MGIMO-University</w:t>
      </w:r>
      <w:r w:rsidR="00FA57D6" w:rsidRPr="004A26D7">
        <w:rPr>
          <w:sz w:val="28"/>
          <w:lang w:val="en-US"/>
        </w:rPr>
        <w:t xml:space="preserve"> </w:t>
      </w:r>
    </w:p>
    <w:p w:rsidR="0001396D" w:rsidRDefault="0001396D" w:rsidP="0001396D">
      <w:pPr>
        <w:ind w:firstLine="709"/>
        <w:rPr>
          <w:lang w:val="en-US"/>
        </w:rPr>
      </w:pPr>
    </w:p>
    <w:p w:rsidR="0001396D" w:rsidRPr="008C16EB" w:rsidRDefault="0001396D" w:rsidP="0001396D">
      <w:pPr>
        <w:ind w:firstLine="709"/>
        <w:rPr>
          <w:lang w:val="en-US"/>
        </w:rPr>
      </w:pPr>
    </w:p>
    <w:p w:rsidR="0001396D" w:rsidRPr="008C16EB" w:rsidRDefault="0001396D" w:rsidP="0001396D">
      <w:pPr>
        <w:pStyle w:val="2"/>
        <w:spacing w:line="240" w:lineRule="auto"/>
        <w:ind w:firstLine="709"/>
        <w:rPr>
          <w:szCs w:val="28"/>
          <w:lang w:val="en-US"/>
        </w:rPr>
      </w:pPr>
      <w:r w:rsidRPr="008C16EB">
        <w:rPr>
          <w:szCs w:val="28"/>
          <w:lang w:val="en-US"/>
        </w:rPr>
        <w:t>R</w:t>
      </w:r>
      <w:r>
        <w:rPr>
          <w:szCs w:val="28"/>
          <w:lang w:val="en-US"/>
        </w:rPr>
        <w:t>EALIZATION</w:t>
      </w:r>
      <w:r w:rsidRPr="008C16EB">
        <w:rPr>
          <w:szCs w:val="28"/>
          <w:lang w:val="en-US"/>
        </w:rPr>
        <w:t xml:space="preserve"> OF </w:t>
      </w:r>
      <w:r>
        <w:rPr>
          <w:szCs w:val="28"/>
          <w:lang w:val="en-US"/>
        </w:rPr>
        <w:t xml:space="preserve">FEDERATIVE </w:t>
      </w:r>
      <w:r w:rsidRPr="008C16EB">
        <w:rPr>
          <w:szCs w:val="28"/>
          <w:lang w:val="en-US"/>
        </w:rPr>
        <w:t xml:space="preserve">PRINCIPLE OF POLITICAL AND TERRITORIAL </w:t>
      </w:r>
      <w:r w:rsidRPr="008C16EB">
        <w:rPr>
          <w:bCs/>
          <w:szCs w:val="28"/>
          <w:lang w:val="en-US"/>
        </w:rPr>
        <w:t>STRUCTURE</w:t>
      </w:r>
      <w:r w:rsidRPr="008C16EB">
        <w:rPr>
          <w:szCs w:val="28"/>
          <w:lang w:val="en-US"/>
        </w:rPr>
        <w:t xml:space="preserve"> ON </w:t>
      </w:r>
      <w:r>
        <w:rPr>
          <w:szCs w:val="28"/>
          <w:lang w:val="en-US"/>
        </w:rPr>
        <w:t>SUPRANATIONAL LEVEL</w:t>
      </w:r>
    </w:p>
    <w:p w:rsidR="0001396D" w:rsidRPr="008C16EB" w:rsidRDefault="0001396D" w:rsidP="0001396D">
      <w:pPr>
        <w:ind w:firstLine="709"/>
        <w:rPr>
          <w:sz w:val="24"/>
          <w:szCs w:val="24"/>
          <w:lang w:val="en-US"/>
        </w:rPr>
      </w:pPr>
    </w:p>
    <w:p w:rsidR="0001396D" w:rsidRPr="008C16EB" w:rsidRDefault="0001396D" w:rsidP="0001396D">
      <w:pPr>
        <w:ind w:firstLine="709"/>
        <w:rPr>
          <w:sz w:val="24"/>
          <w:szCs w:val="24"/>
          <w:lang w:val="en-US"/>
        </w:rPr>
      </w:pPr>
    </w:p>
    <w:p w:rsidR="0001396D" w:rsidRPr="00152303" w:rsidRDefault="0001396D" w:rsidP="0001396D">
      <w:pPr>
        <w:ind w:firstLine="709"/>
        <w:jc w:val="both"/>
        <w:rPr>
          <w:bCs/>
          <w:sz w:val="28"/>
          <w:szCs w:val="24"/>
          <w:lang w:val="en-US"/>
        </w:rPr>
      </w:pPr>
      <w:r w:rsidRPr="00152303">
        <w:rPr>
          <w:b/>
          <w:bCs/>
          <w:sz w:val="28"/>
          <w:szCs w:val="24"/>
          <w:lang w:val="en-US"/>
        </w:rPr>
        <w:t>ABSTRACT.</w:t>
      </w:r>
      <w:r w:rsidRPr="00152303">
        <w:rPr>
          <w:bCs/>
          <w:sz w:val="28"/>
          <w:szCs w:val="24"/>
          <w:lang w:val="en-US"/>
        </w:rPr>
        <w:t xml:space="preserve"> Current studies of the principles of political and territorial structure most often consider the way those principles manifest themselves on the level of a state, while this is only one of the forms of realization of principles of political and territorial structure. To draw a comprehensive scheme of their reflection on different levels of the world political map, let us first define the main features of those principles within a state structure, and then translate them into other levels. </w:t>
      </w:r>
    </w:p>
    <w:p w:rsidR="00310C84" w:rsidRPr="00FA57D6" w:rsidRDefault="00310C84">
      <w:pPr>
        <w:rPr>
          <w:lang w:val="en-US"/>
        </w:rPr>
      </w:pPr>
      <w:bookmarkStart w:id="0" w:name="_GoBack"/>
      <w:bookmarkEnd w:id="0"/>
    </w:p>
    <w:sectPr w:rsidR="00310C84" w:rsidRPr="00FA57D6" w:rsidSect="0041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1396D"/>
    <w:rsid w:val="0001396D"/>
    <w:rsid w:val="0003323C"/>
    <w:rsid w:val="000A1846"/>
    <w:rsid w:val="000B2BCE"/>
    <w:rsid w:val="00165B01"/>
    <w:rsid w:val="0019182D"/>
    <w:rsid w:val="002F0677"/>
    <w:rsid w:val="00310C84"/>
    <w:rsid w:val="00387317"/>
    <w:rsid w:val="003945BE"/>
    <w:rsid w:val="003A7AEE"/>
    <w:rsid w:val="004144F2"/>
    <w:rsid w:val="005368B0"/>
    <w:rsid w:val="005B4839"/>
    <w:rsid w:val="005C5700"/>
    <w:rsid w:val="005D23B9"/>
    <w:rsid w:val="005F191D"/>
    <w:rsid w:val="00614299"/>
    <w:rsid w:val="006328E5"/>
    <w:rsid w:val="006428DF"/>
    <w:rsid w:val="006A4236"/>
    <w:rsid w:val="007F44FE"/>
    <w:rsid w:val="00887159"/>
    <w:rsid w:val="00986ABD"/>
    <w:rsid w:val="00A177D7"/>
    <w:rsid w:val="00B03FEB"/>
    <w:rsid w:val="00BA053A"/>
    <w:rsid w:val="00C828FC"/>
    <w:rsid w:val="00D81F4B"/>
    <w:rsid w:val="00D914E6"/>
    <w:rsid w:val="00DB5A7F"/>
    <w:rsid w:val="00EA6288"/>
    <w:rsid w:val="00EB591A"/>
    <w:rsid w:val="00F02998"/>
    <w:rsid w:val="00F048EC"/>
    <w:rsid w:val="00F11DAC"/>
    <w:rsid w:val="00F769C4"/>
    <w:rsid w:val="00FA57D6"/>
    <w:rsid w:val="00FB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01396D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96D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styleId="a3">
    <w:name w:val="Hyperlink"/>
    <w:rsid w:val="00013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dcterms:created xsi:type="dcterms:W3CDTF">2016-12-04T20:56:00Z</dcterms:created>
  <dcterms:modified xsi:type="dcterms:W3CDTF">2016-12-05T07:57:00Z</dcterms:modified>
</cp:coreProperties>
</file>