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31A" w:rsidRPr="00FC231A" w:rsidRDefault="00D442D6" w:rsidP="008F55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Лукин Артём Леонидович</w:t>
      </w:r>
    </w:p>
    <w:p w:rsidR="008F552F" w:rsidRPr="008438C9" w:rsidRDefault="008F552F" w:rsidP="008F55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 полит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., доцент </w:t>
      </w:r>
      <w:r w:rsidRPr="00FC231A">
        <w:rPr>
          <w:rFonts w:ascii="Times New Roman" w:hAnsi="Times New Roman" w:cs="Times New Roman"/>
          <w:sz w:val="28"/>
          <w:szCs w:val="28"/>
        </w:rPr>
        <w:t>кафедры международных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31A">
        <w:rPr>
          <w:rFonts w:ascii="Times New Roman" w:hAnsi="Times New Roman" w:cs="Times New Roman"/>
          <w:sz w:val="28"/>
          <w:szCs w:val="28"/>
        </w:rPr>
        <w:t>Восточного института - Школы региональных и международных исследований</w:t>
      </w:r>
    </w:p>
    <w:p w:rsidR="00FC231A" w:rsidRPr="00FC231A" w:rsidRDefault="00FC231A" w:rsidP="008F55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31A">
        <w:rPr>
          <w:rFonts w:ascii="Times New Roman" w:hAnsi="Times New Roman" w:cs="Times New Roman"/>
          <w:sz w:val="28"/>
          <w:szCs w:val="28"/>
        </w:rPr>
        <w:t>Дальневосточный федеральный университет</w:t>
      </w:r>
    </w:p>
    <w:p w:rsidR="00FC231A" w:rsidRPr="00744379" w:rsidRDefault="00FC231A" w:rsidP="00A760C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87CD8" w:rsidRDefault="00710C66" w:rsidP="00710C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Следу</w:t>
      </w:r>
      <w:r w:rsidR="00100BA8">
        <w:rPr>
          <w:rFonts w:ascii="Times New Roman" w:hAnsi="Times New Roman" w:cs="Times New Roman"/>
          <w:b/>
          <w:sz w:val="28"/>
          <w:szCs w:val="28"/>
        </w:rPr>
        <w:t>ет ли ждать изменений в отношениях</w:t>
      </w:r>
      <w:r>
        <w:rPr>
          <w:rFonts w:ascii="Times New Roman" w:hAnsi="Times New Roman" w:cs="Times New Roman"/>
          <w:b/>
          <w:sz w:val="28"/>
          <w:szCs w:val="28"/>
        </w:rPr>
        <w:t xml:space="preserve"> России </w:t>
      </w:r>
      <w:r w:rsidR="00100BA8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Восточной Ази</w:t>
      </w:r>
      <w:r w:rsidR="00100BA8">
        <w:rPr>
          <w:rFonts w:ascii="Times New Roman" w:hAnsi="Times New Roman" w:cs="Times New Roman"/>
          <w:b/>
          <w:sz w:val="28"/>
          <w:szCs w:val="28"/>
        </w:rPr>
        <w:t>ей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после избрания Дональда Трампа?</w:t>
      </w:r>
    </w:p>
    <w:p w:rsidR="00710C66" w:rsidRDefault="00710C66" w:rsidP="00710C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0C66" w:rsidRDefault="00710C66" w:rsidP="00710C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Победа Дональда Трампа на выборах президента США, по-видимому, стала для российского руководства таким же сюрпризом, как и для всех </w:t>
      </w:r>
      <w:r w:rsidR="003B38F1">
        <w:rPr>
          <w:rFonts w:ascii="Times New Roman" w:hAnsi="Times New Roman" w:cs="Times New Roman"/>
          <w:sz w:val="28"/>
          <w:szCs w:val="28"/>
        </w:rPr>
        <w:t xml:space="preserve">остальных. Но </w:t>
      </w:r>
      <w:r>
        <w:rPr>
          <w:rFonts w:ascii="Times New Roman" w:hAnsi="Times New Roman" w:cs="Times New Roman"/>
          <w:sz w:val="28"/>
          <w:szCs w:val="28"/>
        </w:rPr>
        <w:t>сюрпризом</w:t>
      </w:r>
      <w:r w:rsidR="003B38F1">
        <w:rPr>
          <w:rFonts w:ascii="Times New Roman" w:hAnsi="Times New Roman" w:cs="Times New Roman"/>
          <w:sz w:val="28"/>
          <w:szCs w:val="28"/>
        </w:rPr>
        <w:t xml:space="preserve"> приятным</w:t>
      </w:r>
      <w:r>
        <w:rPr>
          <w:rFonts w:ascii="Times New Roman" w:hAnsi="Times New Roman" w:cs="Times New Roman"/>
          <w:sz w:val="28"/>
          <w:szCs w:val="28"/>
        </w:rPr>
        <w:t xml:space="preserve">. Есть основания полагать, что внешняя политика Трампа приведет к снижению напряженности в российско-американских отношениях, а возможно и к их нормализации, в то время как избрание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Хиллари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Клинтон с больш</w:t>
      </w:r>
      <w:r w:rsidR="001A4734">
        <w:rPr>
          <w:rFonts w:ascii="Times New Roman" w:hAnsi="Times New Roman" w:cs="Times New Roman"/>
          <w:sz w:val="28"/>
          <w:szCs w:val="28"/>
        </w:rPr>
        <w:t xml:space="preserve">ой долей вероятности означало бы продолжение конфронтации между Москвой и Вашингтоном и даже ее дальнейшую эскалацию. </w:t>
      </w:r>
    </w:p>
    <w:p w:rsidR="001A4734" w:rsidRDefault="001A4734" w:rsidP="00710C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влияние окажет избрание Трампа на политику  России в Восточной Азии и, прежде всего, на отношения с Китаем, связи с которым в последние годы, особенно в результате украинского кризиса, заметно укрепились и начали трансформироваться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квази-альянс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Учитывая, что российско-китайская ось во многом основана на </w:t>
      </w:r>
      <w:r w:rsidR="003B38F1">
        <w:rPr>
          <w:rFonts w:ascii="Times New Roman" w:hAnsi="Times New Roman" w:cs="Times New Roman"/>
          <w:sz w:val="28"/>
          <w:szCs w:val="28"/>
        </w:rPr>
        <w:t xml:space="preserve">совместном </w:t>
      </w:r>
      <w:r>
        <w:rPr>
          <w:rFonts w:ascii="Times New Roman" w:hAnsi="Times New Roman" w:cs="Times New Roman"/>
          <w:sz w:val="28"/>
          <w:szCs w:val="28"/>
        </w:rPr>
        <w:t>противостоянии США, можно прогнозировать, что улучшение российско-американских отношений снизит заинтересованность Москвы в стратегическом сближении с Китаем. Стратегическое партнерство России и Китая сохранится, но его антиамериканский компонент уйдет на второй план или вовсе исчезнет.</w:t>
      </w:r>
      <w:r w:rsidR="00891552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оенно-политическая составляющая станет менее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891552">
        <w:rPr>
          <w:rFonts w:ascii="Times New Roman" w:hAnsi="Times New Roman" w:cs="Times New Roman"/>
          <w:sz w:val="28"/>
          <w:szCs w:val="28"/>
        </w:rPr>
        <w:t xml:space="preserve">главный </w:t>
      </w:r>
      <w:r>
        <w:rPr>
          <w:rFonts w:ascii="Times New Roman" w:hAnsi="Times New Roman" w:cs="Times New Roman"/>
          <w:sz w:val="28"/>
          <w:szCs w:val="28"/>
        </w:rPr>
        <w:t xml:space="preserve">фокус сместится в сторону экономического сотрудничества. </w:t>
      </w:r>
      <w:r w:rsidR="00891552">
        <w:rPr>
          <w:rFonts w:ascii="Times New Roman" w:hAnsi="Times New Roman" w:cs="Times New Roman"/>
          <w:sz w:val="28"/>
          <w:szCs w:val="28"/>
        </w:rPr>
        <w:t>Кроме того, Москва будет менее склонна следовать линии Пекина в ряде спорных вопросов в Вост</w:t>
      </w:r>
      <w:r w:rsidR="003B38F1">
        <w:rPr>
          <w:rFonts w:ascii="Times New Roman" w:hAnsi="Times New Roman" w:cs="Times New Roman"/>
          <w:sz w:val="28"/>
          <w:szCs w:val="28"/>
        </w:rPr>
        <w:t>очной Азии, особенно в</w:t>
      </w:r>
      <w:r w:rsidR="00891552">
        <w:rPr>
          <w:rFonts w:ascii="Times New Roman" w:hAnsi="Times New Roman" w:cs="Times New Roman"/>
          <w:sz w:val="28"/>
          <w:szCs w:val="28"/>
        </w:rPr>
        <w:t xml:space="preserve"> Южно-Китайском море и </w:t>
      </w:r>
      <w:r w:rsidR="003B38F1">
        <w:rPr>
          <w:rFonts w:ascii="Times New Roman" w:hAnsi="Times New Roman" w:cs="Times New Roman"/>
          <w:sz w:val="28"/>
          <w:szCs w:val="28"/>
        </w:rPr>
        <w:t>на</w:t>
      </w:r>
      <w:r w:rsidR="00891552">
        <w:rPr>
          <w:rFonts w:ascii="Times New Roman" w:hAnsi="Times New Roman" w:cs="Times New Roman"/>
          <w:sz w:val="28"/>
          <w:szCs w:val="28"/>
        </w:rPr>
        <w:t xml:space="preserve"> Корейско</w:t>
      </w:r>
      <w:r w:rsidR="003B38F1">
        <w:rPr>
          <w:rFonts w:ascii="Times New Roman" w:hAnsi="Times New Roman" w:cs="Times New Roman"/>
          <w:sz w:val="28"/>
          <w:szCs w:val="28"/>
        </w:rPr>
        <w:t>м</w:t>
      </w:r>
      <w:r w:rsidR="00891552">
        <w:rPr>
          <w:rFonts w:ascii="Times New Roman" w:hAnsi="Times New Roman" w:cs="Times New Roman"/>
          <w:sz w:val="28"/>
          <w:szCs w:val="28"/>
        </w:rPr>
        <w:t xml:space="preserve"> полуостров</w:t>
      </w:r>
      <w:r w:rsidR="003B38F1">
        <w:rPr>
          <w:rFonts w:ascii="Times New Roman" w:hAnsi="Times New Roman" w:cs="Times New Roman"/>
          <w:sz w:val="28"/>
          <w:szCs w:val="28"/>
        </w:rPr>
        <w:t>е</w:t>
      </w:r>
      <w:r w:rsidR="008915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1552" w:rsidRPr="00710C66" w:rsidRDefault="00891552" w:rsidP="008915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Победа Трампа также скажется на российско-японских отношениях. Выборы в США пошатнули веру  японцев в надежность альянса с США, заставляя Токио </w:t>
      </w:r>
      <w:r w:rsidR="00DF20CC">
        <w:rPr>
          <w:rFonts w:ascii="Times New Roman" w:hAnsi="Times New Roman" w:cs="Times New Roman"/>
          <w:sz w:val="28"/>
          <w:szCs w:val="28"/>
        </w:rPr>
        <w:t>искать новых</w:t>
      </w:r>
      <w:r>
        <w:rPr>
          <w:rFonts w:ascii="Times New Roman" w:hAnsi="Times New Roman" w:cs="Times New Roman"/>
          <w:sz w:val="28"/>
          <w:szCs w:val="28"/>
        </w:rPr>
        <w:t xml:space="preserve"> партнеров на случай обостре</w:t>
      </w:r>
      <w:r w:rsidR="00DF20CC">
        <w:rPr>
          <w:rFonts w:ascii="Times New Roman" w:hAnsi="Times New Roman" w:cs="Times New Roman"/>
          <w:sz w:val="28"/>
          <w:szCs w:val="28"/>
        </w:rPr>
        <w:t xml:space="preserve">ния отношений с Китаем. Без дружественных или, по крайней мере, дружелюбно-нейтральных отношений с Россией Японии будет трудно чувствовать себя уверенно в контексте усиления Китая. Можно предположить, что </w:t>
      </w:r>
      <w:proofErr w:type="spellStart"/>
      <w:r w:rsidR="00DF20CC">
        <w:rPr>
          <w:rFonts w:ascii="Times New Roman" w:hAnsi="Times New Roman" w:cs="Times New Roman"/>
          <w:sz w:val="28"/>
          <w:szCs w:val="28"/>
        </w:rPr>
        <w:t>Синдо</w:t>
      </w:r>
      <w:proofErr w:type="spellEnd"/>
      <w:r w:rsidR="00DF20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20CC">
        <w:rPr>
          <w:rFonts w:ascii="Times New Roman" w:hAnsi="Times New Roman" w:cs="Times New Roman"/>
          <w:sz w:val="28"/>
          <w:szCs w:val="28"/>
        </w:rPr>
        <w:t>Абэ</w:t>
      </w:r>
      <w:proofErr w:type="spellEnd"/>
      <w:r w:rsidR="00DF20CC">
        <w:rPr>
          <w:rFonts w:ascii="Times New Roman" w:hAnsi="Times New Roman" w:cs="Times New Roman"/>
          <w:sz w:val="28"/>
          <w:szCs w:val="28"/>
        </w:rPr>
        <w:t xml:space="preserve"> удвоит усилия по укреплению связей с Москвой. </w:t>
      </w:r>
    </w:p>
    <w:p w:rsidR="00710C66" w:rsidRPr="00687CD8" w:rsidRDefault="00710C66" w:rsidP="00710C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10C66" w:rsidRPr="00687CD8" w:rsidSect="00DA6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E70" w:rsidRDefault="00F06E70" w:rsidP="00B1633C">
      <w:pPr>
        <w:spacing w:after="0" w:line="240" w:lineRule="auto"/>
      </w:pPr>
      <w:r>
        <w:separator/>
      </w:r>
    </w:p>
  </w:endnote>
  <w:endnote w:type="continuationSeparator" w:id="0">
    <w:p w:rsidR="00F06E70" w:rsidRDefault="00F06E70" w:rsidP="00B16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E70" w:rsidRDefault="00F06E70" w:rsidP="00B1633C">
      <w:pPr>
        <w:spacing w:after="0" w:line="240" w:lineRule="auto"/>
      </w:pPr>
      <w:r>
        <w:separator/>
      </w:r>
    </w:p>
  </w:footnote>
  <w:footnote w:type="continuationSeparator" w:id="0">
    <w:p w:rsidR="00F06E70" w:rsidRDefault="00F06E70" w:rsidP="00B163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1F74"/>
    <w:rsid w:val="00000A9E"/>
    <w:rsid w:val="00040E17"/>
    <w:rsid w:val="0007484B"/>
    <w:rsid w:val="000B17CC"/>
    <w:rsid w:val="000D3D32"/>
    <w:rsid w:val="000D5F6B"/>
    <w:rsid w:val="000D633B"/>
    <w:rsid w:val="000E035F"/>
    <w:rsid w:val="000E0CD8"/>
    <w:rsid w:val="00100BA8"/>
    <w:rsid w:val="001215E4"/>
    <w:rsid w:val="00142131"/>
    <w:rsid w:val="00143EED"/>
    <w:rsid w:val="00153868"/>
    <w:rsid w:val="00154B24"/>
    <w:rsid w:val="001572B8"/>
    <w:rsid w:val="00161E3E"/>
    <w:rsid w:val="00194B94"/>
    <w:rsid w:val="001A4734"/>
    <w:rsid w:val="001C7F26"/>
    <w:rsid w:val="001D0CDB"/>
    <w:rsid w:val="001D3448"/>
    <w:rsid w:val="00232556"/>
    <w:rsid w:val="00264360"/>
    <w:rsid w:val="002650F0"/>
    <w:rsid w:val="0028656E"/>
    <w:rsid w:val="002C3E10"/>
    <w:rsid w:val="003500DD"/>
    <w:rsid w:val="00356452"/>
    <w:rsid w:val="0039057B"/>
    <w:rsid w:val="00397189"/>
    <w:rsid w:val="003A4F74"/>
    <w:rsid w:val="003B38F1"/>
    <w:rsid w:val="003C04D3"/>
    <w:rsid w:val="003C2ADB"/>
    <w:rsid w:val="003F1489"/>
    <w:rsid w:val="00426AFE"/>
    <w:rsid w:val="004531D2"/>
    <w:rsid w:val="00470B22"/>
    <w:rsid w:val="00514997"/>
    <w:rsid w:val="005207B6"/>
    <w:rsid w:val="00534B5F"/>
    <w:rsid w:val="00561160"/>
    <w:rsid w:val="00574E6E"/>
    <w:rsid w:val="00585A3A"/>
    <w:rsid w:val="005E737F"/>
    <w:rsid w:val="006162EE"/>
    <w:rsid w:val="00616F60"/>
    <w:rsid w:val="00636664"/>
    <w:rsid w:val="006551E8"/>
    <w:rsid w:val="0065536C"/>
    <w:rsid w:val="00656847"/>
    <w:rsid w:val="00687CD8"/>
    <w:rsid w:val="006934D1"/>
    <w:rsid w:val="00695EB9"/>
    <w:rsid w:val="006C1E4A"/>
    <w:rsid w:val="006D770A"/>
    <w:rsid w:val="006E0045"/>
    <w:rsid w:val="006F1C9A"/>
    <w:rsid w:val="006F6EB0"/>
    <w:rsid w:val="00703703"/>
    <w:rsid w:val="00710C66"/>
    <w:rsid w:val="0071276A"/>
    <w:rsid w:val="00722951"/>
    <w:rsid w:val="007261CB"/>
    <w:rsid w:val="00744379"/>
    <w:rsid w:val="0079349D"/>
    <w:rsid w:val="007B30A4"/>
    <w:rsid w:val="007D3E4E"/>
    <w:rsid w:val="007D4A4D"/>
    <w:rsid w:val="007E7356"/>
    <w:rsid w:val="007F1D90"/>
    <w:rsid w:val="00824D44"/>
    <w:rsid w:val="008310F6"/>
    <w:rsid w:val="008365F9"/>
    <w:rsid w:val="008438C9"/>
    <w:rsid w:val="00891552"/>
    <w:rsid w:val="008F552F"/>
    <w:rsid w:val="009018B1"/>
    <w:rsid w:val="00921F74"/>
    <w:rsid w:val="009306F1"/>
    <w:rsid w:val="009413F4"/>
    <w:rsid w:val="00981100"/>
    <w:rsid w:val="00981871"/>
    <w:rsid w:val="009C0115"/>
    <w:rsid w:val="009C68AB"/>
    <w:rsid w:val="009F0983"/>
    <w:rsid w:val="00A5177A"/>
    <w:rsid w:val="00A67438"/>
    <w:rsid w:val="00A70E38"/>
    <w:rsid w:val="00A760CD"/>
    <w:rsid w:val="00AB7966"/>
    <w:rsid w:val="00B1633C"/>
    <w:rsid w:val="00B16CAB"/>
    <w:rsid w:val="00B255C5"/>
    <w:rsid w:val="00B44CC1"/>
    <w:rsid w:val="00B45418"/>
    <w:rsid w:val="00B541C8"/>
    <w:rsid w:val="00B57138"/>
    <w:rsid w:val="00B82B9B"/>
    <w:rsid w:val="00B97606"/>
    <w:rsid w:val="00BD67AF"/>
    <w:rsid w:val="00C14FED"/>
    <w:rsid w:val="00C225C7"/>
    <w:rsid w:val="00C555F6"/>
    <w:rsid w:val="00C56C98"/>
    <w:rsid w:val="00C62ADF"/>
    <w:rsid w:val="00CA6EFF"/>
    <w:rsid w:val="00CA7759"/>
    <w:rsid w:val="00CE1CD8"/>
    <w:rsid w:val="00CE431B"/>
    <w:rsid w:val="00CF7A94"/>
    <w:rsid w:val="00D30029"/>
    <w:rsid w:val="00D442D6"/>
    <w:rsid w:val="00D46AE8"/>
    <w:rsid w:val="00D90F10"/>
    <w:rsid w:val="00DA1C99"/>
    <w:rsid w:val="00DA297C"/>
    <w:rsid w:val="00DA6955"/>
    <w:rsid w:val="00DC75E4"/>
    <w:rsid w:val="00DF1DA7"/>
    <w:rsid w:val="00DF20CC"/>
    <w:rsid w:val="00DF483F"/>
    <w:rsid w:val="00E10F56"/>
    <w:rsid w:val="00E353B1"/>
    <w:rsid w:val="00E54007"/>
    <w:rsid w:val="00E72B3C"/>
    <w:rsid w:val="00E875FB"/>
    <w:rsid w:val="00EA57C3"/>
    <w:rsid w:val="00ED01C1"/>
    <w:rsid w:val="00EF4A45"/>
    <w:rsid w:val="00F06E70"/>
    <w:rsid w:val="00F23D99"/>
    <w:rsid w:val="00F87CE2"/>
    <w:rsid w:val="00FB7B44"/>
    <w:rsid w:val="00FC231A"/>
    <w:rsid w:val="00FF2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1633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1633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1633C"/>
    <w:rPr>
      <w:vertAlign w:val="superscript"/>
    </w:rPr>
  </w:style>
  <w:style w:type="character" w:styleId="a6">
    <w:name w:val="Hyperlink"/>
    <w:basedOn w:val="a0"/>
    <w:uiPriority w:val="99"/>
    <w:unhideWhenUsed/>
    <w:rsid w:val="00FC231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1633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1633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1633C"/>
    <w:rPr>
      <w:vertAlign w:val="superscript"/>
    </w:rPr>
  </w:style>
  <w:style w:type="character" w:styleId="a6">
    <w:name w:val="Hyperlink"/>
    <w:basedOn w:val="a0"/>
    <w:uiPriority w:val="99"/>
    <w:unhideWhenUsed/>
    <w:rsid w:val="00FC231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9B60B-6D6C-400D-9E6D-17C14064C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Semyon</dc:creator>
  <cp:lastModifiedBy>Perevertov_I_A</cp:lastModifiedBy>
  <cp:revision>2</cp:revision>
  <cp:lastPrinted>2015-09-21T04:29:00Z</cp:lastPrinted>
  <dcterms:created xsi:type="dcterms:W3CDTF">2016-11-30T14:53:00Z</dcterms:created>
  <dcterms:modified xsi:type="dcterms:W3CDTF">2016-11-30T14:53:00Z</dcterms:modified>
</cp:coreProperties>
</file>