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6D" w:rsidRPr="0028636D" w:rsidRDefault="0028636D" w:rsidP="0028636D">
      <w:pPr>
        <w:ind w:firstLine="0"/>
        <w:jc w:val="left"/>
        <w:rPr>
          <w:b/>
          <w:sz w:val="28"/>
          <w:szCs w:val="28"/>
        </w:rPr>
      </w:pPr>
      <w:proofErr w:type="spellStart"/>
      <w:r w:rsidRPr="0028636D">
        <w:rPr>
          <w:b/>
          <w:sz w:val="28"/>
          <w:szCs w:val="28"/>
        </w:rPr>
        <w:t>Нелидов</w:t>
      </w:r>
      <w:proofErr w:type="spellEnd"/>
      <w:r w:rsidRPr="0028636D">
        <w:rPr>
          <w:b/>
          <w:sz w:val="28"/>
          <w:szCs w:val="28"/>
        </w:rPr>
        <w:t xml:space="preserve"> Владимир Владимирович</w:t>
      </w:r>
    </w:p>
    <w:p w:rsidR="0028636D" w:rsidRDefault="0028636D" w:rsidP="0028636D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МГИМО МИД России</w:t>
      </w:r>
    </w:p>
    <w:p w:rsidR="0028636D" w:rsidRDefault="0028636D" w:rsidP="0028636D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преподаватель кафедры востоковедения</w:t>
      </w:r>
    </w:p>
    <w:p w:rsidR="0028636D" w:rsidRPr="00DF5D19" w:rsidRDefault="0028636D" w:rsidP="0028636D">
      <w:pPr>
        <w:ind w:firstLine="0"/>
        <w:jc w:val="left"/>
        <w:rPr>
          <w:sz w:val="28"/>
          <w:szCs w:val="28"/>
        </w:rPr>
      </w:pPr>
    </w:p>
    <w:p w:rsidR="008B555D" w:rsidRPr="008B555D" w:rsidRDefault="00DF5D19" w:rsidP="008B555D">
      <w:pPr>
        <w:jc w:val="center"/>
        <w:rPr>
          <w:b/>
          <w:sz w:val="28"/>
          <w:szCs w:val="28"/>
        </w:rPr>
      </w:pPr>
      <w:r w:rsidRPr="008B555D">
        <w:rPr>
          <w:b/>
          <w:sz w:val="28"/>
          <w:szCs w:val="28"/>
        </w:rPr>
        <w:t>РОССИЙСКО-ЯПОНСКИЕ ЭКОНОМИЧЕСКИЕ СВЯЗИ: КЛЮЧ К УСПЕХУ ДВУСТОРОННИХ ОТНОШЕНИЙ?</w:t>
      </w:r>
    </w:p>
    <w:p w:rsidR="00CF0225" w:rsidRPr="0028636D" w:rsidRDefault="00CF0225" w:rsidP="008B555D">
      <w:pPr>
        <w:rPr>
          <w:sz w:val="28"/>
          <w:szCs w:val="28"/>
        </w:rPr>
      </w:pPr>
    </w:p>
    <w:p w:rsidR="004D5B4C" w:rsidRDefault="00B9605D" w:rsidP="00B9605D">
      <w:pPr>
        <w:rPr>
          <w:sz w:val="28"/>
          <w:szCs w:val="28"/>
        </w:rPr>
      </w:pPr>
      <w:r>
        <w:rPr>
          <w:sz w:val="28"/>
          <w:szCs w:val="28"/>
        </w:rPr>
        <w:t xml:space="preserve">Активные и всесторонние экономические связи между государствами – </w:t>
      </w:r>
      <w:r w:rsidR="00C30927">
        <w:rPr>
          <w:sz w:val="28"/>
          <w:szCs w:val="28"/>
        </w:rPr>
        <w:t>важное</w:t>
      </w:r>
      <w:r>
        <w:rPr>
          <w:sz w:val="28"/>
          <w:szCs w:val="28"/>
        </w:rPr>
        <w:t xml:space="preserve"> условие развития их</w:t>
      </w:r>
      <w:r w:rsidR="00742624">
        <w:rPr>
          <w:sz w:val="28"/>
          <w:szCs w:val="28"/>
        </w:rPr>
        <w:t xml:space="preserve"> политических контактов</w:t>
      </w:r>
      <w:r>
        <w:rPr>
          <w:sz w:val="28"/>
          <w:szCs w:val="28"/>
        </w:rPr>
        <w:t>. На это указывают как опыт международных отношений в целом, так и тенденции развития российско-японских связей в частности.</w:t>
      </w:r>
      <w:r w:rsidR="00DE6946">
        <w:rPr>
          <w:sz w:val="28"/>
          <w:szCs w:val="28"/>
        </w:rPr>
        <w:t xml:space="preserve"> И те успехи</w:t>
      </w:r>
      <w:r w:rsidR="00903024">
        <w:rPr>
          <w:sz w:val="28"/>
          <w:szCs w:val="28"/>
        </w:rPr>
        <w:t>, которы</w:t>
      </w:r>
      <w:r w:rsidR="00CC5E81">
        <w:rPr>
          <w:sz w:val="28"/>
          <w:szCs w:val="28"/>
        </w:rPr>
        <w:t>е</w:t>
      </w:r>
      <w:r w:rsidR="00903024">
        <w:rPr>
          <w:sz w:val="28"/>
          <w:szCs w:val="28"/>
        </w:rPr>
        <w:t xml:space="preserve"> были достигнуты</w:t>
      </w:r>
      <w:r w:rsidR="009379AC">
        <w:rPr>
          <w:sz w:val="28"/>
          <w:szCs w:val="28"/>
        </w:rPr>
        <w:t xml:space="preserve"> в последнее время на политическом уровне отношений Москвы и Токио, хотя и обусловлены, в значительной степени, </w:t>
      </w:r>
      <w:r w:rsidR="00BE27EF">
        <w:rPr>
          <w:sz w:val="28"/>
          <w:szCs w:val="28"/>
        </w:rPr>
        <w:t>прямыми контактами между лидерами, были бы невозможны без фундамента</w:t>
      </w:r>
      <w:r w:rsidR="00577621">
        <w:rPr>
          <w:sz w:val="28"/>
          <w:szCs w:val="28"/>
        </w:rPr>
        <w:t>, создаваемого торгово-экономическим взаимодействием двух стран</w:t>
      </w:r>
      <w:r w:rsidR="00BE27EF">
        <w:rPr>
          <w:sz w:val="28"/>
          <w:szCs w:val="28"/>
        </w:rPr>
        <w:t>.</w:t>
      </w:r>
      <w:r w:rsidR="00DE6946">
        <w:rPr>
          <w:sz w:val="28"/>
          <w:szCs w:val="28"/>
        </w:rPr>
        <w:t xml:space="preserve"> Именно поэтому для того, чтобы понять, насколько достигнутые результаты могут быть сохранены и развиты, необходимо оценить, насколько прочным является этот фундамент.</w:t>
      </w:r>
    </w:p>
    <w:p w:rsidR="004048FE" w:rsidRDefault="00EC7432" w:rsidP="00B9605D">
      <w:pPr>
        <w:rPr>
          <w:sz w:val="28"/>
          <w:szCs w:val="28"/>
        </w:rPr>
      </w:pPr>
      <w:r>
        <w:rPr>
          <w:sz w:val="28"/>
          <w:szCs w:val="28"/>
        </w:rPr>
        <w:t>Оценка</w:t>
      </w:r>
      <w:r w:rsidR="009B4EBD">
        <w:rPr>
          <w:sz w:val="28"/>
          <w:szCs w:val="28"/>
        </w:rPr>
        <w:t xml:space="preserve"> развития экономического </w:t>
      </w:r>
      <w:r w:rsidR="00234CB3">
        <w:rPr>
          <w:sz w:val="28"/>
          <w:szCs w:val="28"/>
        </w:rPr>
        <w:t>сотрудничества России и Японии</w:t>
      </w:r>
      <w:r w:rsidR="009B4EBD">
        <w:rPr>
          <w:sz w:val="28"/>
          <w:szCs w:val="28"/>
        </w:rPr>
        <w:t xml:space="preserve"> за последние два с полов</w:t>
      </w:r>
      <w:r w:rsidR="004C2817">
        <w:rPr>
          <w:sz w:val="28"/>
          <w:szCs w:val="28"/>
        </w:rPr>
        <w:t xml:space="preserve">иной десятилетия демонстрирует, что в этой сфере есть безусловный прогресс. </w:t>
      </w:r>
      <w:r w:rsidR="000661CE">
        <w:rPr>
          <w:sz w:val="28"/>
          <w:szCs w:val="28"/>
        </w:rPr>
        <w:t>Однако</w:t>
      </w:r>
      <w:r w:rsidR="004C2817">
        <w:rPr>
          <w:sz w:val="28"/>
          <w:szCs w:val="28"/>
        </w:rPr>
        <w:t xml:space="preserve"> этот </w:t>
      </w:r>
      <w:proofErr w:type="gramStart"/>
      <w:r w:rsidR="004C2817">
        <w:rPr>
          <w:sz w:val="28"/>
          <w:szCs w:val="28"/>
        </w:rPr>
        <w:t>прогресс</w:t>
      </w:r>
      <w:proofErr w:type="gramEnd"/>
      <w:r w:rsidR="004C2817">
        <w:rPr>
          <w:sz w:val="28"/>
          <w:szCs w:val="28"/>
        </w:rPr>
        <w:t xml:space="preserve"> оказывается </w:t>
      </w:r>
      <w:r w:rsidR="005C2DEA">
        <w:rPr>
          <w:sz w:val="28"/>
          <w:szCs w:val="28"/>
        </w:rPr>
        <w:t>уязвим перед лицом негативного влияния</w:t>
      </w:r>
      <w:r w:rsidR="004C2817">
        <w:rPr>
          <w:sz w:val="28"/>
          <w:szCs w:val="28"/>
        </w:rPr>
        <w:t xml:space="preserve"> нестабильной мир</w:t>
      </w:r>
      <w:r w:rsidR="009C24F1">
        <w:rPr>
          <w:sz w:val="28"/>
          <w:szCs w:val="28"/>
        </w:rPr>
        <w:t>овой экономической и политической ситуации</w:t>
      </w:r>
      <w:r w:rsidR="00BA2431">
        <w:rPr>
          <w:sz w:val="28"/>
          <w:szCs w:val="28"/>
        </w:rPr>
        <w:t>.</w:t>
      </w:r>
      <w:r w:rsidR="004C2817">
        <w:rPr>
          <w:sz w:val="28"/>
          <w:szCs w:val="28"/>
        </w:rPr>
        <w:t xml:space="preserve"> </w:t>
      </w:r>
      <w:r w:rsidR="004A3BEB">
        <w:rPr>
          <w:sz w:val="28"/>
          <w:szCs w:val="28"/>
        </w:rPr>
        <w:t>Г</w:t>
      </w:r>
      <w:r w:rsidR="004C2817">
        <w:rPr>
          <w:sz w:val="28"/>
          <w:szCs w:val="28"/>
        </w:rPr>
        <w:t xml:space="preserve">лавная причина тому – </w:t>
      </w:r>
      <w:proofErr w:type="spellStart"/>
      <w:r w:rsidR="004C2817">
        <w:rPr>
          <w:sz w:val="28"/>
          <w:szCs w:val="28"/>
        </w:rPr>
        <w:t>недиверсифицированность</w:t>
      </w:r>
      <w:proofErr w:type="spellEnd"/>
      <w:r w:rsidR="004C2817">
        <w:rPr>
          <w:sz w:val="28"/>
          <w:szCs w:val="28"/>
        </w:rPr>
        <w:t xml:space="preserve"> экономического сотрудничества, его излишняя зависимость от экспорта энергоресурсов из России в Японию, с одной стороны, и поставок продукции машиностроения, прежде всего, легковых автомобилей из Японии в Россию – с другой.</w:t>
      </w:r>
    </w:p>
    <w:p w:rsidR="00437861" w:rsidRDefault="00437861" w:rsidP="00B9605D">
      <w:pPr>
        <w:rPr>
          <w:sz w:val="28"/>
          <w:szCs w:val="28"/>
        </w:rPr>
      </w:pPr>
      <w:r>
        <w:rPr>
          <w:sz w:val="28"/>
          <w:szCs w:val="28"/>
        </w:rPr>
        <w:t>Несмотря на это, намечающиеся в последнее время тенденции к развитию инвестиций японских компаний</w:t>
      </w:r>
      <w:r w:rsidR="00A61C6E">
        <w:rPr>
          <w:sz w:val="28"/>
          <w:szCs w:val="28"/>
        </w:rPr>
        <w:t xml:space="preserve"> в российскую экономику и, в </w:t>
      </w:r>
      <w:r w:rsidR="00A61C6E">
        <w:rPr>
          <w:sz w:val="28"/>
          <w:szCs w:val="28"/>
        </w:rPr>
        <w:lastRenderedPageBreak/>
        <w:t>особенности, в сферы, не связанные непосредственно с добычей и экспортом углеводородов, дают основания для сдержанного оптимизма.</w:t>
      </w:r>
    </w:p>
    <w:p w:rsidR="00577621" w:rsidRPr="00B9605D" w:rsidRDefault="00E53783" w:rsidP="003B2ADD">
      <w:pPr>
        <w:rPr>
          <w:sz w:val="28"/>
          <w:szCs w:val="28"/>
        </w:rPr>
      </w:pPr>
      <w:r>
        <w:rPr>
          <w:sz w:val="28"/>
          <w:szCs w:val="28"/>
        </w:rPr>
        <w:t>Все это означает, что при оценке перспектив российско-японского экономическог</w:t>
      </w:r>
      <w:r w:rsidR="00A930D1">
        <w:rPr>
          <w:sz w:val="28"/>
          <w:szCs w:val="28"/>
        </w:rPr>
        <w:t>о сотрудничества обобщенные показатели товарооборота позволяют определить только «количество», но не «качество» связей между странами.</w:t>
      </w:r>
      <w:r w:rsidR="00055654">
        <w:rPr>
          <w:sz w:val="28"/>
          <w:szCs w:val="28"/>
        </w:rPr>
        <w:t xml:space="preserve"> </w:t>
      </w:r>
      <w:proofErr w:type="gramStart"/>
      <w:r w:rsidR="00E27427">
        <w:rPr>
          <w:sz w:val="28"/>
          <w:szCs w:val="28"/>
        </w:rPr>
        <w:t>Хотя э</w:t>
      </w:r>
      <w:r w:rsidR="00AA36EA">
        <w:rPr>
          <w:sz w:val="28"/>
          <w:szCs w:val="28"/>
        </w:rPr>
        <w:t>нергетическая сфера</w:t>
      </w:r>
      <w:r w:rsidR="00E27427">
        <w:rPr>
          <w:sz w:val="28"/>
          <w:szCs w:val="28"/>
        </w:rPr>
        <w:t xml:space="preserve"> по-прежнему остается основой экономического взаимодействия и, по-видимому, останется ею на обозримую перспективу, новые направления экономического сотрудничества, </w:t>
      </w:r>
      <w:r w:rsidR="00E66C8A">
        <w:rPr>
          <w:sz w:val="28"/>
          <w:szCs w:val="28"/>
        </w:rPr>
        <w:t>пусть и</w:t>
      </w:r>
      <w:r w:rsidR="00E27427">
        <w:rPr>
          <w:sz w:val="28"/>
          <w:szCs w:val="28"/>
        </w:rPr>
        <w:t xml:space="preserve"> </w:t>
      </w:r>
      <w:r w:rsidR="00742624">
        <w:rPr>
          <w:sz w:val="28"/>
          <w:szCs w:val="28"/>
        </w:rPr>
        <w:t xml:space="preserve">значительно уступающие проектам в </w:t>
      </w:r>
      <w:r w:rsidR="00751182">
        <w:rPr>
          <w:sz w:val="28"/>
          <w:szCs w:val="28"/>
        </w:rPr>
        <w:t>области</w:t>
      </w:r>
      <w:r w:rsidR="00742624">
        <w:rPr>
          <w:sz w:val="28"/>
          <w:szCs w:val="28"/>
        </w:rPr>
        <w:t xml:space="preserve"> ТЭК по стоимостным показателям</w:t>
      </w:r>
      <w:r w:rsidR="00E27427">
        <w:rPr>
          <w:sz w:val="28"/>
          <w:szCs w:val="28"/>
        </w:rPr>
        <w:t>,</w:t>
      </w:r>
      <w:r w:rsidR="00742624">
        <w:rPr>
          <w:sz w:val="28"/>
          <w:szCs w:val="28"/>
        </w:rPr>
        <w:t xml:space="preserve"> не менее важны с точки зрения наращивания стабильного взаимодействия японского и российского </w:t>
      </w:r>
      <w:proofErr w:type="spellStart"/>
      <w:r w:rsidR="00742624">
        <w:rPr>
          <w:sz w:val="28"/>
          <w:szCs w:val="28"/>
        </w:rPr>
        <w:t>бизнес-сообществ</w:t>
      </w:r>
      <w:proofErr w:type="spellEnd"/>
      <w:r w:rsidR="0064226A">
        <w:rPr>
          <w:sz w:val="28"/>
          <w:szCs w:val="28"/>
        </w:rPr>
        <w:t xml:space="preserve"> и, как следствие, развития всего комплекса </w:t>
      </w:r>
      <w:r w:rsidR="00CB24A3">
        <w:rPr>
          <w:sz w:val="28"/>
          <w:szCs w:val="28"/>
        </w:rPr>
        <w:t>связей</w:t>
      </w:r>
      <w:bookmarkStart w:id="0" w:name="_GoBack"/>
      <w:bookmarkEnd w:id="0"/>
      <w:r w:rsidR="0064226A">
        <w:rPr>
          <w:sz w:val="28"/>
          <w:szCs w:val="28"/>
        </w:rPr>
        <w:t xml:space="preserve"> между странами</w:t>
      </w:r>
      <w:r w:rsidR="00742624">
        <w:rPr>
          <w:sz w:val="28"/>
          <w:szCs w:val="28"/>
        </w:rPr>
        <w:t>.</w:t>
      </w:r>
      <w:proofErr w:type="gramEnd"/>
    </w:p>
    <w:sectPr w:rsidR="00577621" w:rsidRPr="00B9605D" w:rsidSect="0087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游明朝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933"/>
    <w:rsid w:val="00044933"/>
    <w:rsid w:val="00055654"/>
    <w:rsid w:val="000661CE"/>
    <w:rsid w:val="001160D4"/>
    <w:rsid w:val="00133F85"/>
    <w:rsid w:val="00175C7C"/>
    <w:rsid w:val="001A18E9"/>
    <w:rsid w:val="00215420"/>
    <w:rsid w:val="00234CB3"/>
    <w:rsid w:val="00243EF1"/>
    <w:rsid w:val="0028636D"/>
    <w:rsid w:val="003B2ADD"/>
    <w:rsid w:val="00400646"/>
    <w:rsid w:val="004048FE"/>
    <w:rsid w:val="00437861"/>
    <w:rsid w:val="00455B36"/>
    <w:rsid w:val="00463075"/>
    <w:rsid w:val="004A0CEF"/>
    <w:rsid w:val="004A3BEB"/>
    <w:rsid w:val="004C2817"/>
    <w:rsid w:val="004D5B4C"/>
    <w:rsid w:val="004E1A2D"/>
    <w:rsid w:val="00577621"/>
    <w:rsid w:val="005900CA"/>
    <w:rsid w:val="005C2DEA"/>
    <w:rsid w:val="005C5C0C"/>
    <w:rsid w:val="005D1E1C"/>
    <w:rsid w:val="0064226A"/>
    <w:rsid w:val="007047D5"/>
    <w:rsid w:val="00742624"/>
    <w:rsid w:val="00751182"/>
    <w:rsid w:val="00782889"/>
    <w:rsid w:val="007F6C94"/>
    <w:rsid w:val="00802FEB"/>
    <w:rsid w:val="0083365E"/>
    <w:rsid w:val="0085713C"/>
    <w:rsid w:val="00873BAC"/>
    <w:rsid w:val="008B555D"/>
    <w:rsid w:val="00903024"/>
    <w:rsid w:val="00932C2A"/>
    <w:rsid w:val="009379AC"/>
    <w:rsid w:val="009B4EBD"/>
    <w:rsid w:val="009C24F1"/>
    <w:rsid w:val="009E49BE"/>
    <w:rsid w:val="00A5051C"/>
    <w:rsid w:val="00A577DF"/>
    <w:rsid w:val="00A61C6E"/>
    <w:rsid w:val="00A83F52"/>
    <w:rsid w:val="00A930D1"/>
    <w:rsid w:val="00AA36EA"/>
    <w:rsid w:val="00AD539F"/>
    <w:rsid w:val="00B30957"/>
    <w:rsid w:val="00B9605D"/>
    <w:rsid w:val="00BA2431"/>
    <w:rsid w:val="00BE27EF"/>
    <w:rsid w:val="00C30927"/>
    <w:rsid w:val="00C426C7"/>
    <w:rsid w:val="00CB24A3"/>
    <w:rsid w:val="00CB2B6B"/>
    <w:rsid w:val="00CC5E81"/>
    <w:rsid w:val="00CC6D8B"/>
    <w:rsid w:val="00CD7901"/>
    <w:rsid w:val="00CF0225"/>
    <w:rsid w:val="00DE6946"/>
    <w:rsid w:val="00DF5D19"/>
    <w:rsid w:val="00E27427"/>
    <w:rsid w:val="00E53783"/>
    <w:rsid w:val="00E66C8A"/>
    <w:rsid w:val="00EC7432"/>
    <w:rsid w:val="00EE2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E9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CE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User</cp:lastModifiedBy>
  <cp:revision>91</cp:revision>
  <dcterms:created xsi:type="dcterms:W3CDTF">2016-11-19T10:19:00Z</dcterms:created>
  <dcterms:modified xsi:type="dcterms:W3CDTF">2016-11-29T07:16:00Z</dcterms:modified>
</cp:coreProperties>
</file>