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D4" w:rsidRPr="00931ED4" w:rsidRDefault="00931ED4" w:rsidP="00931ED4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31ED4">
        <w:rPr>
          <w:rFonts w:ascii="Times New Roman" w:hAnsi="Times New Roman" w:cs="Times New Roman"/>
          <w:b/>
          <w:sz w:val="28"/>
          <w:szCs w:val="28"/>
        </w:rPr>
        <w:t>Шубин Владимир Геннадьевич</w:t>
      </w:r>
    </w:p>
    <w:p w:rsidR="00931ED4" w:rsidRDefault="00931ED4" w:rsidP="00931ED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д.и.н., главный научный сотрудник, профессор, </w:t>
      </w:r>
    </w:p>
    <w:p w:rsidR="00931ED4" w:rsidRPr="004C01FA" w:rsidRDefault="00931ED4" w:rsidP="00931ED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Африки РАН. </w:t>
      </w:r>
    </w:p>
    <w:p w:rsidR="00931ED4" w:rsidRDefault="00931ED4" w:rsidP="00931ED4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931ED4" w:rsidRPr="00931ED4" w:rsidRDefault="00931ED4" w:rsidP="00931ED4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31ED4">
        <w:rPr>
          <w:rFonts w:ascii="Times New Roman" w:hAnsi="Times New Roman" w:cs="Times New Roman"/>
          <w:b/>
          <w:sz w:val="28"/>
          <w:szCs w:val="28"/>
        </w:rPr>
        <w:t xml:space="preserve">30 лет плодотворного сотрудничества и 25 лет официальных отношений </w:t>
      </w:r>
    </w:p>
    <w:p w:rsidR="00931ED4" w:rsidRPr="00C23C1C" w:rsidRDefault="00931ED4" w:rsidP="00931E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23C1C">
        <w:rPr>
          <w:rFonts w:ascii="Times New Roman" w:hAnsi="Times New Roman" w:cs="Times New Roman"/>
          <w:sz w:val="28"/>
          <w:szCs w:val="28"/>
        </w:rPr>
        <w:tab/>
        <w:t xml:space="preserve">В докладе будет рассматриваться важный вопрос: как 30 лет сотрудничества Москвы с Африканским национальным конгрессом повлияли на официальные отношения нашей страны с «новой» Южной Африкой? Он будет начинаться с анализа основных сфер двустороннего сотрудничества в тот период - политической, образовательной, военной и т.д. Затем будет показано, как глубокие перемены в СССР </w:t>
      </w:r>
      <w:proofErr w:type="gramStart"/>
      <w:r w:rsidRPr="00C23C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3C1C">
        <w:rPr>
          <w:rFonts w:ascii="Times New Roman" w:hAnsi="Times New Roman" w:cs="Times New Roman"/>
          <w:sz w:val="28"/>
          <w:szCs w:val="28"/>
        </w:rPr>
        <w:t xml:space="preserve"> в конечном счете, «распад» Советского Союза повлияли на политическое урегулирование в ЮАР. В отличие от общераспространенного мнения будет сделана попытка доказать, что их эффект был отрицательным.</w:t>
      </w:r>
    </w:p>
    <w:p w:rsidR="00931ED4" w:rsidRPr="00C23C1C" w:rsidRDefault="00931ED4" w:rsidP="00931E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23C1C">
        <w:rPr>
          <w:rFonts w:ascii="Times New Roman" w:hAnsi="Times New Roman" w:cs="Times New Roman"/>
          <w:sz w:val="28"/>
          <w:szCs w:val="28"/>
        </w:rPr>
        <w:tab/>
        <w:t>Следующий раздел доклада будет посвящена развитию официальных отношений между Россией и Южной Африке в 1990-е годы, и, в частности, будет дана оценка тому, были ли установление дипломатических отношений в феврале 1992 года и официальный визит Фредерика де Клерка в Россию в июне того же года целесообразными. Будет также рассмотрены причины того, почему двусторонние отношения развивались тогда довольно медленно.</w:t>
      </w:r>
    </w:p>
    <w:p w:rsidR="00931ED4" w:rsidRPr="00C23C1C" w:rsidRDefault="00931ED4" w:rsidP="00931E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23C1C">
        <w:rPr>
          <w:rFonts w:ascii="Times New Roman" w:hAnsi="Times New Roman" w:cs="Times New Roman"/>
          <w:sz w:val="28"/>
          <w:szCs w:val="28"/>
        </w:rPr>
        <w:tab/>
        <w:t>Наконец, будет проведен анализ текущего состояния двусторонних отношений между Россией и Южной Африкой, исходя из положений Совместной декларации об установлении всестороннего стратегического партнерства, подписанной в марте 2013 года.</w:t>
      </w:r>
    </w:p>
    <w:p w:rsidR="00DD6C51" w:rsidRPr="005B55FA" w:rsidRDefault="00931ED4" w:rsidP="005B55FA">
      <w:pPr>
        <w:ind w:firstLine="709"/>
        <w:jc w:val="both"/>
        <w:rPr>
          <w:sz w:val="28"/>
          <w:szCs w:val="28"/>
        </w:rPr>
      </w:pPr>
    </w:p>
    <w:sectPr w:rsidR="00DD6C51" w:rsidRPr="005B55FA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46A47"/>
    <w:rsid w:val="00162B6A"/>
    <w:rsid w:val="00257306"/>
    <w:rsid w:val="00264362"/>
    <w:rsid w:val="002B4679"/>
    <w:rsid w:val="0035291D"/>
    <w:rsid w:val="003A315D"/>
    <w:rsid w:val="005B55FA"/>
    <w:rsid w:val="00697F0E"/>
    <w:rsid w:val="00751BAE"/>
    <w:rsid w:val="00914DD8"/>
    <w:rsid w:val="00931ED4"/>
    <w:rsid w:val="00933109"/>
    <w:rsid w:val="009D12FA"/>
    <w:rsid w:val="00B34EFC"/>
    <w:rsid w:val="00B70DAE"/>
    <w:rsid w:val="00BA0424"/>
    <w:rsid w:val="00D2610B"/>
    <w:rsid w:val="00D51C32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  <w:style w:type="paragraph" w:customStyle="1" w:styleId="c">
    <w:name w:val="c"/>
    <w:basedOn w:val="a"/>
    <w:rsid w:val="002B4679"/>
    <w:pPr>
      <w:spacing w:before="20" w:after="20"/>
    </w:pPr>
    <w:rPr>
      <w:rFonts w:ascii="Arial" w:hAnsi="Arial" w:cs="Arial"/>
      <w:b/>
      <w:bCs/>
      <w:color w:val="D7822B"/>
    </w:rPr>
  </w:style>
  <w:style w:type="paragraph" w:styleId="HTML">
    <w:name w:val="HTML Preformatted"/>
    <w:basedOn w:val="a"/>
    <w:link w:val="HTML0"/>
    <w:rsid w:val="00931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1ED4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2016-12-01T14:46:00Z</dcterms:created>
  <dcterms:modified xsi:type="dcterms:W3CDTF">2016-12-01T14:46:00Z</dcterms:modified>
</cp:coreProperties>
</file>