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98" w:rsidRPr="00493098" w:rsidRDefault="00493098" w:rsidP="0049309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</w:pPr>
      <w:r w:rsidRPr="0049309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Ковалев Никита Александрович, </w:t>
      </w:r>
    </w:p>
    <w:p w:rsidR="00493098" w:rsidRPr="00493098" w:rsidRDefault="00493098" w:rsidP="0049309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93098">
        <w:rPr>
          <w:rFonts w:ascii="Times New Roman" w:hAnsi="Times New Roman"/>
          <w:sz w:val="28"/>
          <w:szCs w:val="28"/>
          <w:bdr w:val="none" w:sz="0" w:space="0" w:color="auto" w:frame="1"/>
        </w:rPr>
        <w:t>аспирант, преподаватель кафедры английского языка</w:t>
      </w:r>
    </w:p>
    <w:p w:rsidR="00F558B9" w:rsidRPr="00493098" w:rsidRDefault="00493098" w:rsidP="00493098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93098">
        <w:rPr>
          <w:rFonts w:ascii="Times New Roman" w:hAnsi="Times New Roman"/>
          <w:sz w:val="28"/>
          <w:szCs w:val="28"/>
          <w:bdr w:val="none" w:sz="0" w:space="0" w:color="auto" w:frame="1"/>
        </w:rPr>
        <w:t>МГИМО МИД России</w:t>
      </w:r>
    </w:p>
    <w:p w:rsidR="00493098" w:rsidRPr="00493098" w:rsidRDefault="00493098" w:rsidP="0049309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3B7B" w:rsidRPr="00B06FA5" w:rsidRDefault="00EF3706" w:rsidP="00DB3B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6F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ОПЫТ ДИАХРОНИЧЕСКОГО АНАЛИЗА СТРУКТУРЫ И СОДЕРЖАНИЯ СЛОЖНЫХ КОНЦЕПТОВ НА ПРИМЕРЕ КОНЦЕПТА ХОЛОДНАЯ ВОЙНА </w:t>
      </w:r>
      <w:r w:rsidR="00283296" w:rsidRPr="00B06FA5">
        <w:rPr>
          <w:rFonts w:ascii="Times New Roman" w:eastAsia="Times New Roman" w:hAnsi="Times New Roman"/>
          <w:bCs/>
          <w:sz w:val="28"/>
          <w:szCs w:val="28"/>
          <w:lang w:eastAsia="ru-RU"/>
        </w:rPr>
        <w:t>(НА МАТЕРИАЛЕ АНГЛОЯЗЫЧНЫХ СМИ)</w:t>
      </w:r>
    </w:p>
    <w:p w:rsidR="00F558B9" w:rsidRPr="00464783" w:rsidRDefault="00F558B9" w:rsidP="00DB3B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F64" w:rsidRDefault="00283296" w:rsidP="00B60F64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</w:t>
      </w:r>
      <w:r w:rsidR="00B60F64" w:rsidRPr="4D47B32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реди множества крупных конфликтов, вошедших в историю международных отношений, </w:t>
      </w:r>
      <w:r w:rsidR="00B60F64" w:rsidRPr="00B60F64">
        <w:rPr>
          <w:rFonts w:ascii="Times New Roman" w:eastAsia="Times New Roman" w:hAnsi="Times New Roman"/>
          <w:sz w:val="28"/>
          <w:szCs w:val="28"/>
          <w:shd w:val="clear" w:color="auto" w:fill="FFFFFF"/>
        </w:rPr>
        <w:t>холодная война занимает особое место</w:t>
      </w:r>
      <w:r w:rsidR="00B60F64" w:rsidRPr="4D47B32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Конфронтация между </w:t>
      </w:r>
      <w:r w:rsidR="00B60F64">
        <w:rPr>
          <w:rFonts w:ascii="Times New Roman" w:eastAsia="Times New Roman" w:hAnsi="Times New Roman"/>
          <w:sz w:val="28"/>
          <w:szCs w:val="28"/>
          <w:shd w:val="clear" w:color="auto" w:fill="FFFFFF"/>
        </w:rPr>
        <w:t>сверхдержавами</w:t>
      </w:r>
      <w:r w:rsidR="00B60F64" w:rsidRPr="4D47B32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возникшая после Второй мировой войны, переросла в глобальное противостояние двух систем, став со временем символом идеологической борьбы общемирового масштаба. </w:t>
      </w:r>
    </w:p>
    <w:p w:rsidR="00B60F64" w:rsidRPr="00AF369E" w:rsidRDefault="00B60F64" w:rsidP="00B60F64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4D47B32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Феномен холодной войны представляет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значительный</w:t>
      </w:r>
      <w:r w:rsidRPr="4D47B32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интерес с точки зрения изучения динамики развития концептов, закрепляющих в политической картине мира представления о сложных многоаспектных явлениях мировой политики. Концепт ХОЛОДНАЯ ВОЙНАне только существовал и развивался на </w:t>
      </w:r>
      <w:r w:rsidR="00AF369E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протяжении четырех десятилетий</w:t>
      </w:r>
      <w:r w:rsidRPr="00AF369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но и продолжает функционировать в новых дискурсивных условиях в качестве ментальной схемы концептуализации современной геополитической реальности.   </w:t>
      </w:r>
    </w:p>
    <w:p w:rsidR="00B60F64" w:rsidRDefault="00AF369E" w:rsidP="00B60F64">
      <w:pPr>
        <w:tabs>
          <w:tab w:val="left" w:pos="65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настоящегоисследования</w:t>
      </w:r>
      <w:r w:rsidR="00B60F64" w:rsidRPr="4D47B32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изучение структуры и </w:t>
      </w:r>
      <w:r w:rsidR="00EF3706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B60F64" w:rsidRPr="4D47B32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концепта ХОЛОДНАЯ ВОЙНА путем сопоставительного рассмотрения моделей данного концепта, характерных для разных исторических периодов, </w:t>
      </w:r>
      <w:r w:rsidRPr="4D47B32C">
        <w:rPr>
          <w:rFonts w:ascii="Times New Roman" w:eastAsia="Times New Roman" w:hAnsi="Times New Roman"/>
          <w:sz w:val="28"/>
          <w:szCs w:val="28"/>
          <w:lang w:eastAsia="ru-RU"/>
        </w:rPr>
        <w:t>на материале</w:t>
      </w:r>
      <w:r w:rsidR="00B60F64" w:rsidRPr="4D47B32C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публикаций американской и британской качественной прессы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периоды </w:t>
      </w:r>
      <w:r w:rsidR="00B60F64" w:rsidRPr="4D47B32C">
        <w:rPr>
          <w:rFonts w:ascii="Times New Roman" w:eastAsia="Times New Roman" w:hAnsi="Times New Roman"/>
          <w:sz w:val="28"/>
          <w:szCs w:val="28"/>
          <w:lang w:eastAsia="ru-RU"/>
        </w:rPr>
        <w:t>с 1948 по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 гг., с 1953 по 1962 гг. и</w:t>
      </w:r>
      <w:r w:rsidR="00B60F64" w:rsidRPr="4D47B32C">
        <w:rPr>
          <w:rFonts w:ascii="Times New Roman" w:eastAsia="Times New Roman" w:hAnsi="Times New Roman"/>
          <w:sz w:val="28"/>
          <w:szCs w:val="28"/>
          <w:lang w:eastAsia="ru-RU"/>
        </w:rPr>
        <w:t xml:space="preserve"> с 2014 по июль 2016 года.  </w:t>
      </w:r>
    </w:p>
    <w:p w:rsidR="00B60F64" w:rsidRDefault="00B60F64" w:rsidP="00B60F64">
      <w:pPr>
        <w:spacing w:after="0" w:line="360" w:lineRule="auto"/>
        <w:ind w:firstLine="709"/>
        <w:jc w:val="both"/>
      </w:pPr>
      <w:r w:rsidRPr="4D47B32C">
        <w:rPr>
          <w:rFonts w:ascii="Times New Roman" w:eastAsia="Times New Roman" w:hAnsi="Times New Roman"/>
          <w:sz w:val="28"/>
          <w:szCs w:val="28"/>
        </w:rPr>
        <w:t>Для решения исследовательских задач, а именно, реконструкции структуры и содержания концепта-сценария ХОЛОДНАЯ ВОЙНА</w:t>
      </w:r>
      <w:r w:rsidR="00EF3706">
        <w:rPr>
          <w:rFonts w:ascii="Times New Roman" w:eastAsia="Times New Roman" w:hAnsi="Times New Roman"/>
          <w:sz w:val="28"/>
          <w:szCs w:val="28"/>
        </w:rPr>
        <w:t xml:space="preserve"> и</w:t>
      </w:r>
      <w:r w:rsidRPr="4D47B32C">
        <w:rPr>
          <w:rFonts w:ascii="Times New Roman" w:eastAsia="Times New Roman" w:hAnsi="Times New Roman"/>
          <w:sz w:val="28"/>
          <w:szCs w:val="28"/>
        </w:rPr>
        <w:t xml:space="preserve"> изучения динамики его развития использовались методы </w:t>
      </w:r>
      <w:proofErr w:type="spellStart"/>
      <w:r w:rsidRPr="00AF369E">
        <w:rPr>
          <w:rFonts w:ascii="Times New Roman" w:eastAsia="Times New Roman" w:hAnsi="Times New Roman"/>
          <w:sz w:val="28"/>
          <w:szCs w:val="28"/>
          <w:lang w:eastAsia="ru-RU"/>
        </w:rPr>
        <w:t>концептуально-</w:t>
      </w:r>
      <w:r w:rsidRPr="00AF36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дефиниционного</w:t>
      </w:r>
      <w:proofErr w:type="spellEnd"/>
      <w:r w:rsidRPr="00AF369E">
        <w:rPr>
          <w:rFonts w:ascii="Times New Roman" w:eastAsia="Times New Roman" w:hAnsi="Times New Roman"/>
          <w:sz w:val="28"/>
          <w:szCs w:val="28"/>
          <w:lang w:eastAsia="ru-RU"/>
        </w:rPr>
        <w:t xml:space="preserve"> и функционально-репрезентативного анализа, сравнительного анализа и дискурсивного анализа.</w:t>
      </w:r>
    </w:p>
    <w:p w:rsidR="00B60F64" w:rsidRDefault="00AF369E" w:rsidP="00AF36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69E">
        <w:rPr>
          <w:rFonts w:ascii="Times New Roman" w:eastAsia="Times New Roman" w:hAnsi="Times New Roman"/>
          <w:bCs/>
          <w:sz w:val="28"/>
          <w:szCs w:val="28"/>
        </w:rPr>
        <w:t>Исследования показали, что</w:t>
      </w:r>
      <w:r>
        <w:rPr>
          <w:rFonts w:ascii="Times New Roman" w:eastAsia="Times New Roman" w:hAnsi="Times New Roman"/>
          <w:sz w:val="28"/>
          <w:szCs w:val="28"/>
        </w:rPr>
        <w:t>содержание и структура концепта</w:t>
      </w:r>
      <w:r w:rsidR="00B60F64" w:rsidRPr="4D47B32C">
        <w:rPr>
          <w:rFonts w:ascii="Times New Roman" w:eastAsia="Times New Roman" w:hAnsi="Times New Roman"/>
          <w:sz w:val="28"/>
          <w:szCs w:val="28"/>
        </w:rPr>
        <w:t xml:space="preserve"> ХОЛОДНАЯ ВОЙНА изменялись</w:t>
      </w:r>
      <w:r>
        <w:rPr>
          <w:rFonts w:ascii="Times New Roman" w:eastAsia="Times New Roman" w:hAnsi="Times New Roman"/>
          <w:sz w:val="28"/>
          <w:szCs w:val="28"/>
        </w:rPr>
        <w:t xml:space="preserve"> на всех этапах холодной войны, а также и на современном этапе, хотя формально холодная война закончилась в 1989 г.</w:t>
      </w:r>
      <w:r w:rsidR="00B60F64" w:rsidRPr="4D47B32C">
        <w:rPr>
          <w:rFonts w:ascii="Times New Roman" w:eastAsia="Times New Roman" w:hAnsi="Times New Roman"/>
          <w:sz w:val="28"/>
          <w:szCs w:val="28"/>
        </w:rPr>
        <w:t xml:space="preserve">: новые элементы появляются </w:t>
      </w:r>
      <w:r w:rsidR="00283296">
        <w:rPr>
          <w:rFonts w:ascii="Times New Roman" w:eastAsia="Times New Roman" w:hAnsi="Times New Roman"/>
          <w:sz w:val="28"/>
          <w:szCs w:val="28"/>
        </w:rPr>
        <w:t xml:space="preserve">как в структуре, так </w:t>
      </w:r>
      <w:r w:rsidR="00B60F64" w:rsidRPr="4D47B32C">
        <w:rPr>
          <w:rFonts w:ascii="Times New Roman" w:eastAsia="Times New Roman" w:hAnsi="Times New Roman"/>
          <w:sz w:val="28"/>
          <w:szCs w:val="28"/>
        </w:rPr>
        <w:t xml:space="preserve">и в содержании концепта. </w:t>
      </w:r>
      <w:r>
        <w:rPr>
          <w:rFonts w:ascii="Times New Roman" w:eastAsia="Times New Roman" w:hAnsi="Times New Roman"/>
          <w:sz w:val="28"/>
          <w:szCs w:val="28"/>
        </w:rPr>
        <w:t>Также</w:t>
      </w:r>
      <w:r w:rsidR="00B60F64" w:rsidRPr="4D47B32C">
        <w:rPr>
          <w:rFonts w:ascii="Times New Roman" w:eastAsia="Times New Roman" w:hAnsi="Times New Roman"/>
          <w:sz w:val="28"/>
          <w:szCs w:val="28"/>
        </w:rPr>
        <w:t xml:space="preserve"> концепт ХОЛОДНАЯ ВОЙНА явл</w:t>
      </w:r>
      <w:r>
        <w:rPr>
          <w:rFonts w:ascii="Times New Roman" w:eastAsia="Times New Roman" w:hAnsi="Times New Roman"/>
          <w:sz w:val="28"/>
          <w:szCs w:val="28"/>
        </w:rPr>
        <w:t>яется сферой-источником и сферой-мишенью</w:t>
      </w:r>
      <w:r w:rsidR="00B60F64" w:rsidRPr="4D47B32C">
        <w:rPr>
          <w:rFonts w:ascii="Times New Roman" w:eastAsia="Times New Roman" w:hAnsi="Times New Roman"/>
          <w:sz w:val="28"/>
          <w:szCs w:val="28"/>
        </w:rPr>
        <w:t xml:space="preserve"> метафорической экспансии и играет значимую роль в процессах концептуализации и вербализации представлений о событиях и явлениях, принадлежащих различным сферам деятельности человека. </w:t>
      </w:r>
    </w:p>
    <w:p w:rsidR="00B60F64" w:rsidRDefault="00B60F64" w:rsidP="00B60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4D47B32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Полученные </w:t>
      </w:r>
      <w:r w:rsidR="00AF369E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исследования </w:t>
      </w:r>
      <w:r w:rsidRPr="4D47B32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позволяют сделать вывод о том, </w:t>
      </w:r>
      <w:r w:rsidRPr="4D47B32C">
        <w:rPr>
          <w:rFonts w:ascii="Times New Roman" w:eastAsia="Times New Roman" w:hAnsi="Times New Roman"/>
          <w:sz w:val="28"/>
          <w:szCs w:val="28"/>
        </w:rPr>
        <w:t xml:space="preserve">что концепт  ХОЛОДНАЯ ВОЙНА представляет собой сложный многокомпонентный динамический фрейм, обладающий иерархической структурой, включающей в себя </w:t>
      </w:r>
      <w:proofErr w:type="spellStart"/>
      <w:r w:rsidRPr="4D47B32C">
        <w:rPr>
          <w:rFonts w:ascii="Times New Roman" w:eastAsia="Times New Roman" w:hAnsi="Times New Roman"/>
          <w:sz w:val="28"/>
          <w:szCs w:val="28"/>
        </w:rPr>
        <w:t>субфреймы</w:t>
      </w:r>
      <w:proofErr w:type="spellEnd"/>
      <w:r w:rsidRPr="4D47B32C">
        <w:rPr>
          <w:rFonts w:ascii="Times New Roman" w:eastAsia="Times New Roman" w:hAnsi="Times New Roman"/>
          <w:sz w:val="28"/>
          <w:szCs w:val="28"/>
        </w:rPr>
        <w:t xml:space="preserve"> и слоты, набор и содержание которых меняется под влиянием экстралингвистических факторов. </w:t>
      </w:r>
      <w:r w:rsidRPr="4D47B32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сопоставительного рассмотрения моделей концепта ХОЛОДНАЯ ВОЙНА, характерных для разных исторических периодов, в структуре и содержании концепта были выявлены новые элементы, отсутствовавшие на более ранних этапах его функционирования. Изучение текстовых репрезентантов данного концепта в современном англоязычном политическом дискурсе свидетельствует о его значительном  </w:t>
      </w:r>
      <w:proofErr w:type="spellStart"/>
      <w:r w:rsidRPr="4D47B32C">
        <w:rPr>
          <w:rFonts w:ascii="Times New Roman" w:eastAsia="Times New Roman" w:hAnsi="Times New Roman"/>
          <w:sz w:val="28"/>
          <w:szCs w:val="28"/>
          <w:lang w:eastAsia="ru-RU"/>
        </w:rPr>
        <w:t>манипулятивном</w:t>
      </w:r>
      <w:proofErr w:type="spellEnd"/>
      <w:r w:rsidRPr="4D47B32C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потенциале.  </w:t>
      </w:r>
    </w:p>
    <w:p w:rsidR="00B60F64" w:rsidRPr="00FE2488" w:rsidRDefault="00B60F64" w:rsidP="00B60F64">
      <w:pPr>
        <w:pStyle w:val="a4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B60F64" w:rsidRPr="00FE2488" w:rsidSect="00B2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708"/>
    <w:rsid w:val="00283296"/>
    <w:rsid w:val="002B4B9D"/>
    <w:rsid w:val="003F24CF"/>
    <w:rsid w:val="00423800"/>
    <w:rsid w:val="00493098"/>
    <w:rsid w:val="004C2D92"/>
    <w:rsid w:val="00625D54"/>
    <w:rsid w:val="0081505C"/>
    <w:rsid w:val="00822F24"/>
    <w:rsid w:val="00854C57"/>
    <w:rsid w:val="0092141D"/>
    <w:rsid w:val="009A15C2"/>
    <w:rsid w:val="00A34E2F"/>
    <w:rsid w:val="00AF369E"/>
    <w:rsid w:val="00B06FA5"/>
    <w:rsid w:val="00B27135"/>
    <w:rsid w:val="00B42E06"/>
    <w:rsid w:val="00B60F64"/>
    <w:rsid w:val="00DB3B7B"/>
    <w:rsid w:val="00EF2708"/>
    <w:rsid w:val="00EF3706"/>
    <w:rsid w:val="00F5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2F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Ковалев</dc:creator>
  <cp:lastModifiedBy>Perevertov_I_A</cp:lastModifiedBy>
  <cp:revision>2</cp:revision>
  <dcterms:created xsi:type="dcterms:W3CDTF">2016-11-29T08:44:00Z</dcterms:created>
  <dcterms:modified xsi:type="dcterms:W3CDTF">2016-11-29T08:44:00Z</dcterms:modified>
</cp:coreProperties>
</file>