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2DF" w:rsidRDefault="00386F7E" w:rsidP="0073649B">
      <w:pPr>
        <w:tabs>
          <w:tab w:val="left" w:pos="5535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57BC1">
        <w:rPr>
          <w:rFonts w:ascii="Times New Roman" w:hAnsi="Times New Roman" w:cs="Times New Roman"/>
          <w:sz w:val="28"/>
          <w:szCs w:val="28"/>
        </w:rPr>
        <w:t>Денисенко Г.В.</w:t>
      </w:r>
      <w:r w:rsidR="0073649B" w:rsidRPr="00057BC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B62DF" w:rsidRDefault="006C6E81" w:rsidP="0073649B">
      <w:pPr>
        <w:tabs>
          <w:tab w:val="left" w:pos="5535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МГИМО МИД России</w:t>
      </w:r>
      <w:bookmarkStart w:id="0" w:name="_GoBack"/>
      <w:bookmarkEnd w:id="0"/>
    </w:p>
    <w:p w:rsidR="00F57D52" w:rsidRPr="00057BC1" w:rsidRDefault="0073649B" w:rsidP="0073649B">
      <w:pPr>
        <w:tabs>
          <w:tab w:val="left" w:pos="5535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57BC1">
        <w:rPr>
          <w:rFonts w:ascii="Times New Roman" w:hAnsi="Times New Roman" w:cs="Times New Roman"/>
          <w:sz w:val="28"/>
          <w:szCs w:val="28"/>
        </w:rPr>
        <w:t>к</w:t>
      </w:r>
      <w:r w:rsidR="00C244C9" w:rsidRPr="00057BC1">
        <w:rPr>
          <w:rFonts w:ascii="Times New Roman" w:hAnsi="Times New Roman" w:cs="Times New Roman"/>
          <w:sz w:val="28"/>
          <w:szCs w:val="28"/>
        </w:rPr>
        <w:t>.ф.н.,д</w:t>
      </w:r>
      <w:r w:rsidR="00F57D52" w:rsidRPr="00057BC1">
        <w:rPr>
          <w:rFonts w:ascii="Times New Roman" w:hAnsi="Times New Roman" w:cs="Times New Roman"/>
          <w:sz w:val="28"/>
          <w:szCs w:val="28"/>
        </w:rPr>
        <w:t>оцент кафедры исп. яз.</w:t>
      </w:r>
    </w:p>
    <w:p w:rsidR="00386F7E" w:rsidRPr="003C1C73" w:rsidRDefault="00386F7E" w:rsidP="003C1C73">
      <w:pPr>
        <w:tabs>
          <w:tab w:val="left" w:pos="5535"/>
        </w:tabs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75575" w:rsidRPr="003C1C73" w:rsidRDefault="003C1C73" w:rsidP="00DF28FC">
      <w:pPr>
        <w:tabs>
          <w:tab w:val="left" w:pos="5535"/>
        </w:tabs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C73">
        <w:rPr>
          <w:rFonts w:ascii="Times New Roman" w:hAnsi="Times New Roman" w:cs="Times New Roman"/>
          <w:b/>
          <w:sz w:val="28"/>
          <w:szCs w:val="28"/>
        </w:rPr>
        <w:t>КАТАЛОНИЯ, ВАЛЕНСИЯ, БАЛЕАРСКИЕ ОСТРОВА: К ВОПРОСУ О КУЛЬТУРНО-ЯЗЫКОВОМ СЕПАРАТИЗМЕ</w:t>
      </w:r>
    </w:p>
    <w:p w:rsidR="00DF28FC" w:rsidRPr="00057BC1" w:rsidRDefault="00DF28FC" w:rsidP="00BE6B4B">
      <w:pPr>
        <w:tabs>
          <w:tab w:val="left" w:pos="553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BC1">
        <w:rPr>
          <w:rFonts w:ascii="Times New Roman" w:hAnsi="Times New Roman" w:cs="Times New Roman"/>
          <w:sz w:val="28"/>
          <w:szCs w:val="28"/>
        </w:rPr>
        <w:t xml:space="preserve">      Культурно-языковой сепаратизм, отвергающий идею единства языка и культурной общности народов, нашел благодатную почву на территории Каталонии, </w:t>
      </w:r>
      <w:proofErr w:type="spellStart"/>
      <w:r w:rsidRPr="00057BC1">
        <w:rPr>
          <w:rFonts w:ascii="Times New Roman" w:hAnsi="Times New Roman" w:cs="Times New Roman"/>
          <w:sz w:val="28"/>
          <w:szCs w:val="28"/>
        </w:rPr>
        <w:t>Валенсийской</w:t>
      </w:r>
      <w:proofErr w:type="spellEnd"/>
      <w:r w:rsidRPr="00057BC1">
        <w:rPr>
          <w:rFonts w:ascii="Times New Roman" w:hAnsi="Times New Roman" w:cs="Times New Roman"/>
          <w:sz w:val="28"/>
          <w:szCs w:val="28"/>
        </w:rPr>
        <w:t xml:space="preserve"> Автономии и </w:t>
      </w:r>
      <w:proofErr w:type="spellStart"/>
      <w:r w:rsidRPr="00057BC1">
        <w:rPr>
          <w:rFonts w:ascii="Times New Roman" w:hAnsi="Times New Roman" w:cs="Times New Roman"/>
          <w:sz w:val="28"/>
          <w:szCs w:val="28"/>
        </w:rPr>
        <w:t>Балеарских</w:t>
      </w:r>
      <w:proofErr w:type="spellEnd"/>
      <w:r w:rsidRPr="00057BC1">
        <w:rPr>
          <w:rFonts w:ascii="Times New Roman" w:hAnsi="Times New Roman" w:cs="Times New Roman"/>
          <w:sz w:val="28"/>
          <w:szCs w:val="28"/>
        </w:rPr>
        <w:t xml:space="preserve"> островов, исконных землях бытования каталанского, несмотря на то, что там говорят на различных диалектах этого языка. Это явление объясняется различными причинами исторического, идеологического и политического характера. Спор выходит за рамки сугубо лингвистического и приобретает культурно-идеологический характер, порождает разнообразные политические и социокультурные течения.  </w:t>
      </w:r>
    </w:p>
    <w:p w:rsidR="00BE6B4B" w:rsidRPr="00057BC1" w:rsidRDefault="00BE6B4B" w:rsidP="00BE6B4B">
      <w:pPr>
        <w:tabs>
          <w:tab w:val="left" w:pos="5535"/>
        </w:tabs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57BC1">
        <w:rPr>
          <w:rFonts w:ascii="Times New Roman" w:hAnsi="Times New Roman" w:cs="Times New Roman"/>
          <w:sz w:val="28"/>
          <w:szCs w:val="28"/>
        </w:rPr>
        <w:t>В период диктатуры на территории Испании</w:t>
      </w:r>
      <w:r w:rsidR="00DF28FC" w:rsidRPr="00057BC1">
        <w:rPr>
          <w:rFonts w:ascii="Times New Roman" w:hAnsi="Times New Roman" w:cs="Times New Roman"/>
          <w:sz w:val="28"/>
          <w:szCs w:val="28"/>
        </w:rPr>
        <w:t>, как известно,</w:t>
      </w:r>
      <w:r w:rsidRPr="00057BC1">
        <w:rPr>
          <w:rFonts w:ascii="Times New Roman" w:hAnsi="Times New Roman" w:cs="Times New Roman"/>
          <w:sz w:val="28"/>
          <w:szCs w:val="28"/>
        </w:rPr>
        <w:t xml:space="preserve"> было запрещено публичное исп</w:t>
      </w:r>
      <w:r w:rsidR="00F5013C" w:rsidRPr="00057BC1">
        <w:rPr>
          <w:rFonts w:ascii="Times New Roman" w:hAnsi="Times New Roman" w:cs="Times New Roman"/>
          <w:sz w:val="28"/>
          <w:szCs w:val="28"/>
        </w:rPr>
        <w:t>ользование региональных языков. Однако л</w:t>
      </w:r>
      <w:r w:rsidRPr="00057BC1">
        <w:rPr>
          <w:rFonts w:ascii="Times New Roman" w:hAnsi="Times New Roman" w:cs="Times New Roman"/>
          <w:sz w:val="28"/>
          <w:szCs w:val="28"/>
        </w:rPr>
        <w:t xml:space="preserve">озунг Франко «одна страна, один язык, одна нация» не находит отклика у народов, обладающих сильным чувством собственной идентичности, и вызывает ответную реакцию «мы не испанцы, наш язык - не испанский». Одновременно на территории </w:t>
      </w:r>
      <w:proofErr w:type="spellStart"/>
      <w:r w:rsidRPr="00057BC1">
        <w:rPr>
          <w:rFonts w:ascii="Times New Roman" w:hAnsi="Times New Roman" w:cs="Times New Roman"/>
          <w:sz w:val="28"/>
          <w:szCs w:val="28"/>
        </w:rPr>
        <w:t>Балеарских</w:t>
      </w:r>
      <w:proofErr w:type="spellEnd"/>
      <w:r w:rsidRPr="00057BC1">
        <w:rPr>
          <w:rFonts w:ascii="Times New Roman" w:hAnsi="Times New Roman" w:cs="Times New Roman"/>
          <w:sz w:val="28"/>
          <w:szCs w:val="28"/>
        </w:rPr>
        <w:t xml:space="preserve"> островов и особенно в Валенсии в ответ на концепцию </w:t>
      </w:r>
      <w:proofErr w:type="spellStart"/>
      <w:r w:rsidRPr="00057BC1">
        <w:rPr>
          <w:rFonts w:ascii="Times New Roman" w:hAnsi="Times New Roman" w:cs="Times New Roman"/>
          <w:sz w:val="28"/>
          <w:szCs w:val="28"/>
        </w:rPr>
        <w:t>панкаталанизма</w:t>
      </w:r>
      <w:proofErr w:type="spellEnd"/>
      <w:r w:rsidRPr="00057BC1">
        <w:rPr>
          <w:rFonts w:ascii="Times New Roman" w:hAnsi="Times New Roman" w:cs="Times New Roman"/>
          <w:sz w:val="28"/>
          <w:szCs w:val="28"/>
        </w:rPr>
        <w:t xml:space="preserve">, выдвинутую в 1962 году Жуаном Фусте, получает распространение идея «мы не каталонцы, наш язык – не каталанский». </w:t>
      </w:r>
    </w:p>
    <w:p w:rsidR="00BA244C" w:rsidRPr="00057BC1" w:rsidRDefault="0073649B" w:rsidP="00BA244C">
      <w:pPr>
        <w:tabs>
          <w:tab w:val="left" w:pos="5535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BC1">
        <w:rPr>
          <w:rFonts w:ascii="Times New Roman" w:hAnsi="Times New Roman" w:cs="Times New Roman"/>
          <w:sz w:val="28"/>
          <w:szCs w:val="28"/>
        </w:rPr>
        <w:t>Культурно-языковой сепаратизм</w:t>
      </w:r>
      <w:r w:rsidR="00DF28FC" w:rsidRPr="00057BC1">
        <w:rPr>
          <w:rFonts w:ascii="Times New Roman" w:hAnsi="Times New Roman" w:cs="Times New Roman"/>
          <w:sz w:val="28"/>
          <w:szCs w:val="28"/>
        </w:rPr>
        <w:t xml:space="preserve">на территориях распространения каталанского языка </w:t>
      </w:r>
      <w:r w:rsidR="00BE6B4B" w:rsidRPr="00057BC1">
        <w:rPr>
          <w:rFonts w:ascii="Times New Roman" w:hAnsi="Times New Roman" w:cs="Times New Roman"/>
          <w:sz w:val="28"/>
          <w:szCs w:val="28"/>
        </w:rPr>
        <w:t>получает особенное раз</w:t>
      </w:r>
      <w:r w:rsidRPr="00057BC1">
        <w:rPr>
          <w:rFonts w:ascii="Times New Roman" w:hAnsi="Times New Roman" w:cs="Times New Roman"/>
          <w:sz w:val="28"/>
          <w:szCs w:val="28"/>
        </w:rPr>
        <w:t>витие после окончания диктатуры</w:t>
      </w:r>
      <w:r w:rsidR="008A5128" w:rsidRPr="00057BC1">
        <w:rPr>
          <w:rFonts w:ascii="Times New Roman" w:hAnsi="Times New Roman" w:cs="Times New Roman"/>
          <w:sz w:val="28"/>
          <w:szCs w:val="28"/>
        </w:rPr>
        <w:t xml:space="preserve"> и возврата страны на демократические рельсы</w:t>
      </w:r>
      <w:r w:rsidR="00B53D13" w:rsidRPr="00057BC1">
        <w:rPr>
          <w:rFonts w:ascii="Times New Roman" w:hAnsi="Times New Roman" w:cs="Times New Roman"/>
          <w:sz w:val="28"/>
          <w:szCs w:val="28"/>
        </w:rPr>
        <w:t>. Многие исследователи связываю</w:t>
      </w:r>
      <w:r w:rsidR="00BE6B4B" w:rsidRPr="00057BC1">
        <w:rPr>
          <w:rFonts w:ascii="Times New Roman" w:hAnsi="Times New Roman" w:cs="Times New Roman"/>
          <w:sz w:val="28"/>
          <w:szCs w:val="28"/>
        </w:rPr>
        <w:t xml:space="preserve">т это как с политикой центрального правительства Испании, так и с новыми институционально-правовыми условиями, которые не способствуют установлению культурно-языковой коммуникации между автономиями. </w:t>
      </w:r>
      <w:r w:rsidR="00BE6B4B" w:rsidRPr="00057BC1">
        <w:rPr>
          <w:rFonts w:ascii="Times New Roman" w:hAnsi="Times New Roman" w:cs="Times New Roman"/>
          <w:sz w:val="28"/>
          <w:szCs w:val="28"/>
        </w:rPr>
        <w:lastRenderedPageBreak/>
        <w:t xml:space="preserve">Несмотря на то, что регионы получают широкие компетенции в сферах, определяющих национальную идентичность, таких как образование, СМИ, лингвистическая политика, между самими Сообществами ареала каталанского языка возникает множество противоречий в этих вопросах, которые во многом </w:t>
      </w:r>
      <w:r w:rsidR="00826E13">
        <w:rPr>
          <w:rFonts w:ascii="Times New Roman" w:hAnsi="Times New Roman" w:cs="Times New Roman"/>
          <w:sz w:val="28"/>
          <w:szCs w:val="28"/>
        </w:rPr>
        <w:t>остаются не решенными</w:t>
      </w:r>
      <w:r w:rsidR="00BE6B4B" w:rsidRPr="00057BC1">
        <w:rPr>
          <w:rFonts w:ascii="Times New Roman" w:hAnsi="Times New Roman" w:cs="Times New Roman"/>
          <w:sz w:val="28"/>
          <w:szCs w:val="28"/>
        </w:rPr>
        <w:t xml:space="preserve">. </w:t>
      </w:r>
      <w:r w:rsidR="002A463E" w:rsidRPr="00057BC1">
        <w:rPr>
          <w:rFonts w:ascii="Times New Roman" w:hAnsi="Times New Roman" w:cs="Times New Roman"/>
          <w:sz w:val="28"/>
          <w:szCs w:val="28"/>
        </w:rPr>
        <w:t>Целью доклада является показать</w:t>
      </w:r>
      <w:r w:rsidR="00BA244C" w:rsidRPr="00057BC1">
        <w:rPr>
          <w:rFonts w:ascii="Times New Roman" w:hAnsi="Times New Roman" w:cs="Times New Roman"/>
          <w:sz w:val="28"/>
          <w:szCs w:val="28"/>
        </w:rPr>
        <w:t>, с какими сложностями сталкиваются региональные правительства территорий исторического бытования каталанского</w:t>
      </w:r>
      <w:r w:rsidR="008A5128" w:rsidRPr="00057BC1">
        <w:rPr>
          <w:rFonts w:ascii="Times New Roman" w:hAnsi="Times New Roman" w:cs="Times New Roman"/>
          <w:sz w:val="28"/>
          <w:szCs w:val="28"/>
        </w:rPr>
        <w:t xml:space="preserve"> языка в настоящее время. </w:t>
      </w:r>
    </w:p>
    <w:p w:rsidR="00283760" w:rsidRPr="00057BC1" w:rsidRDefault="00283760" w:rsidP="00BA244C">
      <w:pPr>
        <w:tabs>
          <w:tab w:val="left" w:pos="5535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83760" w:rsidRPr="00057BC1" w:rsidRDefault="00283760" w:rsidP="00BA244C">
      <w:pPr>
        <w:tabs>
          <w:tab w:val="left" w:pos="5535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E6B4B" w:rsidRPr="00057BC1" w:rsidRDefault="00BE6B4B" w:rsidP="00BE6B4B">
      <w:pPr>
        <w:tabs>
          <w:tab w:val="left" w:pos="5535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32D7D" w:rsidRPr="00057BC1" w:rsidRDefault="00332D7D"/>
    <w:sectPr w:rsidR="00332D7D" w:rsidRPr="00057BC1" w:rsidSect="00224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6B4B"/>
    <w:rsid w:val="00057BC1"/>
    <w:rsid w:val="0019040A"/>
    <w:rsid w:val="002240A3"/>
    <w:rsid w:val="00283760"/>
    <w:rsid w:val="002A463E"/>
    <w:rsid w:val="002E2EF8"/>
    <w:rsid w:val="00332D7D"/>
    <w:rsid w:val="00386F7E"/>
    <w:rsid w:val="003C1C73"/>
    <w:rsid w:val="00584952"/>
    <w:rsid w:val="006C6E81"/>
    <w:rsid w:val="006F5D28"/>
    <w:rsid w:val="0073649B"/>
    <w:rsid w:val="007D1B2E"/>
    <w:rsid w:val="007F328E"/>
    <w:rsid w:val="00826E13"/>
    <w:rsid w:val="00875194"/>
    <w:rsid w:val="008817B4"/>
    <w:rsid w:val="00887EDA"/>
    <w:rsid w:val="00896597"/>
    <w:rsid w:val="008A5128"/>
    <w:rsid w:val="008E6384"/>
    <w:rsid w:val="009015BF"/>
    <w:rsid w:val="00927EEE"/>
    <w:rsid w:val="00B25419"/>
    <w:rsid w:val="00B41DE5"/>
    <w:rsid w:val="00B53D13"/>
    <w:rsid w:val="00BA244C"/>
    <w:rsid w:val="00BC0B89"/>
    <w:rsid w:val="00BE6B4B"/>
    <w:rsid w:val="00C244C9"/>
    <w:rsid w:val="00DF28FC"/>
    <w:rsid w:val="00E75575"/>
    <w:rsid w:val="00EB62DF"/>
    <w:rsid w:val="00F47661"/>
    <w:rsid w:val="00F5013C"/>
    <w:rsid w:val="00F57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B4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5</cp:revision>
  <dcterms:created xsi:type="dcterms:W3CDTF">2016-11-12T15:31:00Z</dcterms:created>
  <dcterms:modified xsi:type="dcterms:W3CDTF">2016-11-24T09:37:00Z</dcterms:modified>
</cp:coreProperties>
</file>