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7F" w:rsidRPr="00634A7F" w:rsidRDefault="00634A7F" w:rsidP="00634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Носенко Татьяна Всеволодовна, </w:t>
      </w:r>
    </w:p>
    <w:p w:rsidR="00634A7F" w:rsidRPr="00CB5AF4" w:rsidRDefault="00634A7F" w:rsidP="00634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Институт  востоковедения РАН, </w:t>
      </w:r>
    </w:p>
    <w:p w:rsidR="00634A7F" w:rsidRPr="00E008B5" w:rsidRDefault="00634A7F" w:rsidP="00E008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 научный сотрудник,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.и.н. </w:t>
      </w:r>
    </w:p>
    <w:p w:rsidR="00AF792A" w:rsidRPr="00E008B5" w:rsidRDefault="00AF792A"/>
    <w:p w:rsidR="00721270" w:rsidRPr="00E008B5" w:rsidRDefault="00721270"/>
    <w:p w:rsidR="00721270" w:rsidRPr="00E008B5" w:rsidRDefault="00E008B5" w:rsidP="00E008B5">
      <w:pPr>
        <w:spacing w:line="360" w:lineRule="auto"/>
        <w:jc w:val="center"/>
        <w:rPr>
          <w:sz w:val="28"/>
          <w:szCs w:val="28"/>
        </w:rPr>
      </w:pPr>
      <w:r w:rsidRPr="00E008B5">
        <w:rPr>
          <w:b/>
          <w:sz w:val="28"/>
          <w:szCs w:val="28"/>
        </w:rPr>
        <w:t>ПАЛЕСТИНО-ИЗРАИЛЬСКИЙ КОНФЛИКТ В НОВОМ РЕГИОНАЛЬНОМ ИНТЕРЬЕРЕ</w:t>
      </w:r>
    </w:p>
    <w:p w:rsidR="00721270" w:rsidRDefault="00721270" w:rsidP="00721270">
      <w:pPr>
        <w:spacing w:line="360" w:lineRule="auto"/>
        <w:jc w:val="both"/>
        <w:rPr>
          <w:sz w:val="28"/>
          <w:szCs w:val="28"/>
        </w:rPr>
      </w:pPr>
    </w:p>
    <w:p w:rsidR="00721270" w:rsidRDefault="00721270" w:rsidP="00A478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фоне трансформационных процессов, разворачивающихся  в Ближневосточном регионе в последние годы,  </w:t>
      </w:r>
      <w:proofErr w:type="spellStart"/>
      <w:r>
        <w:rPr>
          <w:sz w:val="28"/>
          <w:szCs w:val="28"/>
        </w:rPr>
        <w:t>палестино-израильский</w:t>
      </w:r>
      <w:proofErr w:type="spellEnd"/>
      <w:r>
        <w:rPr>
          <w:sz w:val="28"/>
          <w:szCs w:val="28"/>
        </w:rPr>
        <w:t xml:space="preserve"> конфликт  уходит на задний план. </w:t>
      </w:r>
      <w:proofErr w:type="spellStart"/>
      <w:r>
        <w:rPr>
          <w:sz w:val="28"/>
          <w:szCs w:val="28"/>
        </w:rPr>
        <w:t>С</w:t>
      </w:r>
      <w:r w:rsidRPr="000F7A54">
        <w:rPr>
          <w:sz w:val="28"/>
          <w:szCs w:val="28"/>
        </w:rPr>
        <w:t>фокусированность</w:t>
      </w:r>
      <w:proofErr w:type="spellEnd"/>
      <w:r w:rsidRPr="000F7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арабских </w:t>
      </w:r>
      <w:r w:rsidRPr="000F7A54">
        <w:rPr>
          <w:sz w:val="28"/>
          <w:szCs w:val="28"/>
        </w:rPr>
        <w:t xml:space="preserve"> режимов на стабилизации внутр</w:t>
      </w:r>
      <w:r>
        <w:rPr>
          <w:sz w:val="28"/>
          <w:szCs w:val="28"/>
        </w:rPr>
        <w:t>еннего</w:t>
      </w:r>
      <w:r w:rsidRPr="000F7A54">
        <w:rPr>
          <w:sz w:val="28"/>
          <w:szCs w:val="28"/>
        </w:rPr>
        <w:t xml:space="preserve"> положения, отвлечение больших ресурсов </w:t>
      </w:r>
      <w:proofErr w:type="gramStart"/>
      <w:r w:rsidRPr="000F7A54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борьбу с проникновением иранского влияния снижает их возможности и заинтересованность в политической и материальной поддержке палестинского дела. Гражданская война в Сирии лишила  палестинское сопротивление одного из</w:t>
      </w:r>
      <w:r w:rsidR="0017051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главных политических спонсоров.   </w:t>
      </w:r>
    </w:p>
    <w:p w:rsidR="00A478B6" w:rsidRDefault="0069207D" w:rsidP="00A478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Смена региональных приоритетов в политике арабских госуда</w:t>
      </w:r>
      <w:proofErr w:type="gramStart"/>
      <w:r>
        <w:rPr>
          <w:sz w:val="28"/>
          <w:szCs w:val="28"/>
        </w:rPr>
        <w:t>рств пр</w:t>
      </w:r>
      <w:proofErr w:type="gramEnd"/>
      <w:r>
        <w:rPr>
          <w:sz w:val="28"/>
          <w:szCs w:val="28"/>
        </w:rPr>
        <w:t>ивела к  значительному  понижению интенсивности их активности в  поисках до</w:t>
      </w:r>
      <w:r w:rsidR="001A7248">
        <w:rPr>
          <w:sz w:val="28"/>
          <w:szCs w:val="28"/>
        </w:rPr>
        <w:t>с</w:t>
      </w:r>
      <w:r w:rsidR="009B06A6">
        <w:rPr>
          <w:sz w:val="28"/>
          <w:szCs w:val="28"/>
        </w:rPr>
        <w:t xml:space="preserve">тижения палестинского единства. Общеарабская инициативность в продвижении планов урегулирования </w:t>
      </w:r>
      <w:proofErr w:type="spellStart"/>
      <w:r w:rsidR="009B06A6">
        <w:rPr>
          <w:sz w:val="28"/>
          <w:szCs w:val="28"/>
        </w:rPr>
        <w:t>палестино-израильского</w:t>
      </w:r>
      <w:proofErr w:type="spellEnd"/>
      <w:r w:rsidR="009B06A6">
        <w:rPr>
          <w:sz w:val="28"/>
          <w:szCs w:val="28"/>
        </w:rPr>
        <w:t xml:space="preserve"> конфликта также сократилась.</w:t>
      </w:r>
      <w:r w:rsidR="00625846">
        <w:rPr>
          <w:sz w:val="28"/>
          <w:szCs w:val="28"/>
        </w:rPr>
        <w:t xml:space="preserve"> </w:t>
      </w:r>
      <w:r w:rsidR="006E27A4">
        <w:rPr>
          <w:sz w:val="28"/>
          <w:szCs w:val="28"/>
        </w:rPr>
        <w:t xml:space="preserve"> В то же время, </w:t>
      </w:r>
      <w:r w:rsidR="00162459">
        <w:rPr>
          <w:sz w:val="28"/>
          <w:szCs w:val="28"/>
        </w:rPr>
        <w:t xml:space="preserve">в арабском мире не проявляется стремления выступить с осуждением </w:t>
      </w:r>
      <w:r w:rsidR="0016721C">
        <w:rPr>
          <w:sz w:val="28"/>
          <w:szCs w:val="28"/>
        </w:rPr>
        <w:t>тех форм</w:t>
      </w:r>
      <w:r w:rsidR="00162459">
        <w:rPr>
          <w:sz w:val="28"/>
          <w:szCs w:val="28"/>
        </w:rPr>
        <w:t xml:space="preserve"> терроризма против  Израиля, </w:t>
      </w:r>
      <w:r w:rsidR="0016721C">
        <w:rPr>
          <w:sz w:val="28"/>
          <w:szCs w:val="28"/>
        </w:rPr>
        <w:t xml:space="preserve">которые </w:t>
      </w:r>
      <w:r w:rsidR="00162459">
        <w:rPr>
          <w:sz w:val="28"/>
          <w:szCs w:val="28"/>
        </w:rPr>
        <w:t>исходя</w:t>
      </w:r>
      <w:r w:rsidR="0016721C">
        <w:rPr>
          <w:sz w:val="28"/>
          <w:szCs w:val="28"/>
        </w:rPr>
        <w:t xml:space="preserve">т как </w:t>
      </w:r>
      <w:r w:rsidR="00162459">
        <w:rPr>
          <w:sz w:val="28"/>
          <w:szCs w:val="28"/>
        </w:rPr>
        <w:t xml:space="preserve"> из сектора Газы, управляемого ХАМАС</w:t>
      </w:r>
      <w:r w:rsidR="0016721C">
        <w:rPr>
          <w:sz w:val="28"/>
          <w:szCs w:val="28"/>
        </w:rPr>
        <w:t>, так и с Западного берега под управлением Палестинской администрации.</w:t>
      </w:r>
      <w:r w:rsidR="00556D57">
        <w:rPr>
          <w:sz w:val="28"/>
          <w:szCs w:val="28"/>
        </w:rPr>
        <w:t xml:space="preserve"> На международной арене </w:t>
      </w:r>
      <w:r w:rsidR="007C740B">
        <w:rPr>
          <w:sz w:val="28"/>
          <w:szCs w:val="28"/>
        </w:rPr>
        <w:t xml:space="preserve">(в ООН, ЮНЕСКО) </w:t>
      </w:r>
      <w:r w:rsidR="00556D57">
        <w:rPr>
          <w:sz w:val="28"/>
          <w:szCs w:val="28"/>
        </w:rPr>
        <w:t>арабские государства поддерж</w:t>
      </w:r>
      <w:r w:rsidR="00801152">
        <w:rPr>
          <w:sz w:val="28"/>
          <w:szCs w:val="28"/>
        </w:rPr>
        <w:t>ивали</w:t>
      </w:r>
      <w:r w:rsidR="00556D57">
        <w:rPr>
          <w:sz w:val="28"/>
          <w:szCs w:val="28"/>
        </w:rPr>
        <w:t xml:space="preserve"> палестинск</w:t>
      </w:r>
      <w:r w:rsidR="00801152">
        <w:rPr>
          <w:sz w:val="28"/>
          <w:szCs w:val="28"/>
        </w:rPr>
        <w:t>ие</w:t>
      </w:r>
      <w:r w:rsidR="00556D57">
        <w:rPr>
          <w:sz w:val="28"/>
          <w:szCs w:val="28"/>
        </w:rPr>
        <w:t xml:space="preserve"> инициатив</w:t>
      </w:r>
      <w:r w:rsidR="00801152">
        <w:rPr>
          <w:sz w:val="28"/>
          <w:szCs w:val="28"/>
        </w:rPr>
        <w:t>ы</w:t>
      </w:r>
      <w:r w:rsidR="007C740B">
        <w:rPr>
          <w:sz w:val="28"/>
          <w:szCs w:val="28"/>
        </w:rPr>
        <w:t>, имеющие антиизраильский характер.</w:t>
      </w:r>
      <w:r w:rsidR="003215D7">
        <w:rPr>
          <w:sz w:val="28"/>
          <w:szCs w:val="28"/>
        </w:rPr>
        <w:t xml:space="preserve"> За кампаниями, </w:t>
      </w:r>
      <w:r w:rsidR="001138B1">
        <w:rPr>
          <w:sz w:val="28"/>
          <w:szCs w:val="28"/>
        </w:rPr>
        <w:t xml:space="preserve">направленными против израильской оккупации палестинских территорий, </w:t>
      </w:r>
      <w:r w:rsidR="003215D7">
        <w:rPr>
          <w:sz w:val="28"/>
          <w:szCs w:val="28"/>
        </w:rPr>
        <w:t xml:space="preserve">разворачивающимися в </w:t>
      </w:r>
      <w:r w:rsidR="001138B1">
        <w:rPr>
          <w:sz w:val="28"/>
          <w:szCs w:val="28"/>
        </w:rPr>
        <w:t xml:space="preserve">европейских странах и </w:t>
      </w:r>
      <w:r w:rsidR="00801152">
        <w:rPr>
          <w:sz w:val="28"/>
          <w:szCs w:val="28"/>
        </w:rPr>
        <w:t xml:space="preserve"> </w:t>
      </w:r>
      <w:r w:rsidR="001138B1">
        <w:rPr>
          <w:sz w:val="28"/>
          <w:szCs w:val="28"/>
        </w:rPr>
        <w:t>США, стоят, как правило, арабские финансовые источники.</w:t>
      </w:r>
      <w:r w:rsidR="00E40BA9">
        <w:rPr>
          <w:sz w:val="28"/>
          <w:szCs w:val="28"/>
        </w:rPr>
        <w:t xml:space="preserve"> Арабские страны сохраняют заинтересованность в поддержании </w:t>
      </w:r>
      <w:proofErr w:type="spellStart"/>
      <w:r w:rsidR="00E40BA9">
        <w:rPr>
          <w:sz w:val="28"/>
          <w:szCs w:val="28"/>
        </w:rPr>
        <w:t>палестино-израильского</w:t>
      </w:r>
      <w:proofErr w:type="spellEnd"/>
      <w:r w:rsidR="00E40BA9">
        <w:rPr>
          <w:sz w:val="28"/>
          <w:szCs w:val="28"/>
        </w:rPr>
        <w:t xml:space="preserve"> конфликта как мобилизационного ресурса.</w:t>
      </w:r>
      <w:r w:rsidR="00113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478B6" w:rsidRDefault="00A478B6" w:rsidP="00A478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Палестинская</w:t>
      </w:r>
      <w:r w:rsidRPr="000F7A54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 xml:space="preserve">а остается </w:t>
      </w:r>
      <w:r w:rsidRPr="000F7A54">
        <w:rPr>
          <w:sz w:val="28"/>
          <w:szCs w:val="28"/>
        </w:rPr>
        <w:t xml:space="preserve"> общ</w:t>
      </w:r>
      <w:r>
        <w:rPr>
          <w:sz w:val="28"/>
          <w:szCs w:val="28"/>
        </w:rPr>
        <w:t>им</w:t>
      </w:r>
      <w:r w:rsidRPr="000F7A54">
        <w:rPr>
          <w:sz w:val="28"/>
          <w:szCs w:val="28"/>
        </w:rPr>
        <w:t xml:space="preserve"> </w:t>
      </w:r>
      <w:proofErr w:type="spellStart"/>
      <w:r w:rsidRPr="000F7A54">
        <w:rPr>
          <w:sz w:val="28"/>
          <w:szCs w:val="28"/>
        </w:rPr>
        <w:t>деноминатор</w:t>
      </w:r>
      <w:r>
        <w:rPr>
          <w:sz w:val="28"/>
          <w:szCs w:val="28"/>
        </w:rPr>
        <w:t>ом</w:t>
      </w:r>
      <w:proofErr w:type="spellEnd"/>
      <w:r w:rsidRPr="000F7A54">
        <w:rPr>
          <w:sz w:val="28"/>
          <w:szCs w:val="28"/>
        </w:rPr>
        <w:t xml:space="preserve"> для объединения различных политических и общественных сил в арабских странах.</w:t>
      </w:r>
      <w:r>
        <w:rPr>
          <w:sz w:val="28"/>
          <w:szCs w:val="28"/>
        </w:rPr>
        <w:t xml:space="preserve"> Для светских, националистических сил палестинская тема является частью повестки дня в борьбе за гражданские права и свободы. Радикальные интерпретаторы ислама в</w:t>
      </w:r>
      <w:r w:rsidRPr="0099620B">
        <w:rPr>
          <w:sz w:val="28"/>
          <w:szCs w:val="28"/>
        </w:rPr>
        <w:t>идят свой религиозный долг в восстановлении целостности</w:t>
      </w:r>
      <w:r>
        <w:rPr>
          <w:sz w:val="28"/>
          <w:szCs w:val="28"/>
        </w:rPr>
        <w:t xml:space="preserve"> Палестина, священной земли мусульман</w:t>
      </w:r>
      <w:r w:rsidRPr="0099620B">
        <w:rPr>
          <w:sz w:val="28"/>
          <w:szCs w:val="28"/>
        </w:rPr>
        <w:t>.</w:t>
      </w:r>
    </w:p>
    <w:p w:rsidR="0069207D" w:rsidRDefault="00A478B6" w:rsidP="00A478B6">
      <w:pPr>
        <w:spacing w:line="360" w:lineRule="auto"/>
        <w:ind w:right="-24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F7A54">
        <w:rPr>
          <w:sz w:val="28"/>
          <w:szCs w:val="28"/>
        </w:rPr>
        <w:t xml:space="preserve">а «арабской улице» </w:t>
      </w:r>
      <w:r>
        <w:rPr>
          <w:sz w:val="28"/>
          <w:szCs w:val="28"/>
        </w:rPr>
        <w:t xml:space="preserve">не </w:t>
      </w:r>
      <w:r w:rsidRPr="000F7A54"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 </w:t>
      </w:r>
      <w:r w:rsidRPr="000F7A54">
        <w:rPr>
          <w:sz w:val="28"/>
          <w:szCs w:val="28"/>
        </w:rPr>
        <w:t xml:space="preserve"> градус враждебности в отношении Израиля</w:t>
      </w:r>
      <w:r>
        <w:rPr>
          <w:sz w:val="28"/>
          <w:szCs w:val="28"/>
        </w:rPr>
        <w:t>.</w:t>
      </w:r>
      <w:r w:rsidRPr="0007502F">
        <w:rPr>
          <w:sz w:val="28"/>
          <w:szCs w:val="28"/>
        </w:rPr>
        <w:t xml:space="preserve"> </w:t>
      </w:r>
      <w:r w:rsidRPr="000F7A54">
        <w:rPr>
          <w:sz w:val="28"/>
          <w:szCs w:val="28"/>
        </w:rPr>
        <w:t xml:space="preserve">Даже либеральные, секуляризованные </w:t>
      </w:r>
      <w:r>
        <w:rPr>
          <w:sz w:val="28"/>
          <w:szCs w:val="28"/>
        </w:rPr>
        <w:t xml:space="preserve">группы населения в </w:t>
      </w:r>
      <w:r w:rsidRPr="000F7A54">
        <w:rPr>
          <w:sz w:val="28"/>
          <w:szCs w:val="28"/>
        </w:rPr>
        <w:t xml:space="preserve"> арабских стран</w:t>
      </w:r>
      <w:r>
        <w:rPr>
          <w:sz w:val="28"/>
          <w:szCs w:val="28"/>
        </w:rPr>
        <w:t>ах</w:t>
      </w:r>
      <w:r w:rsidRPr="000F7A54">
        <w:rPr>
          <w:sz w:val="28"/>
          <w:szCs w:val="28"/>
        </w:rPr>
        <w:t xml:space="preserve"> подвержены влиянию различных </w:t>
      </w:r>
      <w:proofErr w:type="spellStart"/>
      <w:r w:rsidRPr="000F7A54">
        <w:rPr>
          <w:sz w:val="28"/>
          <w:szCs w:val="28"/>
        </w:rPr>
        <w:t>конспирологических</w:t>
      </w:r>
      <w:proofErr w:type="spellEnd"/>
      <w:r w:rsidRPr="000F7A54">
        <w:rPr>
          <w:sz w:val="28"/>
          <w:szCs w:val="28"/>
        </w:rPr>
        <w:t xml:space="preserve"> теорий, </w:t>
      </w:r>
      <w:r>
        <w:rPr>
          <w:sz w:val="28"/>
          <w:szCs w:val="28"/>
        </w:rPr>
        <w:t>запугивающих обывателей чудовищными заговорами е</w:t>
      </w:r>
      <w:r w:rsidRPr="000F7A54">
        <w:rPr>
          <w:sz w:val="28"/>
          <w:szCs w:val="28"/>
        </w:rPr>
        <w:t>вре</w:t>
      </w:r>
      <w:r>
        <w:rPr>
          <w:sz w:val="28"/>
          <w:szCs w:val="28"/>
        </w:rPr>
        <w:t>ев</w:t>
      </w:r>
      <w:r w:rsidRPr="000F7A54">
        <w:rPr>
          <w:sz w:val="28"/>
          <w:szCs w:val="28"/>
        </w:rPr>
        <w:t>.</w:t>
      </w:r>
    </w:p>
    <w:p w:rsidR="00A72993" w:rsidRDefault="00A478B6" w:rsidP="00A478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Израиля п</w:t>
      </w:r>
      <w:r w:rsidR="00883D2B">
        <w:rPr>
          <w:sz w:val="28"/>
          <w:szCs w:val="28"/>
        </w:rPr>
        <w:t>отребность в сдерживании Ира</w:t>
      </w:r>
      <w:r w:rsidR="00A72993">
        <w:rPr>
          <w:sz w:val="28"/>
          <w:szCs w:val="28"/>
        </w:rPr>
        <w:t>на объективно созда</w:t>
      </w:r>
      <w:r>
        <w:rPr>
          <w:sz w:val="28"/>
          <w:szCs w:val="28"/>
        </w:rPr>
        <w:t>ла</w:t>
      </w:r>
      <w:r w:rsidR="00A72993">
        <w:rPr>
          <w:sz w:val="28"/>
          <w:szCs w:val="28"/>
        </w:rPr>
        <w:t xml:space="preserve"> почву для</w:t>
      </w:r>
      <w:r>
        <w:rPr>
          <w:sz w:val="28"/>
          <w:szCs w:val="28"/>
        </w:rPr>
        <w:t xml:space="preserve"> его</w:t>
      </w:r>
      <w:r w:rsidR="00A72993">
        <w:rPr>
          <w:sz w:val="28"/>
          <w:szCs w:val="28"/>
        </w:rPr>
        <w:t xml:space="preserve"> </w:t>
      </w:r>
      <w:r w:rsidR="00883D2B">
        <w:rPr>
          <w:sz w:val="28"/>
          <w:szCs w:val="28"/>
        </w:rPr>
        <w:t xml:space="preserve">военно-политического сотрудничества </w:t>
      </w:r>
      <w:r>
        <w:rPr>
          <w:sz w:val="28"/>
          <w:szCs w:val="28"/>
        </w:rPr>
        <w:t xml:space="preserve">с </w:t>
      </w:r>
      <w:r w:rsidR="00883D2B">
        <w:rPr>
          <w:sz w:val="28"/>
          <w:szCs w:val="28"/>
        </w:rPr>
        <w:t>так называемым суннитским фронтом – Турцией, Египтом, Саудовской Аравией, другими  государствами Персидского залива, Иорданией, Марокко. Гражданская война в Сирии исключает военную угрозу Израилю со стороны сирийского режима.</w:t>
      </w:r>
      <w:r w:rsidR="00A72993">
        <w:rPr>
          <w:sz w:val="28"/>
          <w:szCs w:val="28"/>
        </w:rPr>
        <w:t xml:space="preserve"> В Израиле, избавленном  от угрозы военного вмешательства арабских государств, </w:t>
      </w:r>
      <w:r w:rsidR="00A72993" w:rsidRPr="000F7A54">
        <w:rPr>
          <w:sz w:val="28"/>
          <w:szCs w:val="28"/>
        </w:rPr>
        <w:t>в</w:t>
      </w:r>
      <w:r w:rsidR="00A72993">
        <w:rPr>
          <w:sz w:val="28"/>
          <w:szCs w:val="28"/>
        </w:rPr>
        <w:t xml:space="preserve"> обществе, в</w:t>
      </w:r>
      <w:r w:rsidR="00A72993" w:rsidRPr="000F7A54">
        <w:rPr>
          <w:sz w:val="28"/>
          <w:szCs w:val="28"/>
        </w:rPr>
        <w:t xml:space="preserve"> законодательной и в исполнительной власти </w:t>
      </w:r>
      <w:r w:rsidR="00A72993">
        <w:rPr>
          <w:sz w:val="28"/>
          <w:szCs w:val="28"/>
        </w:rPr>
        <w:t xml:space="preserve">укрепляются </w:t>
      </w:r>
      <w:r w:rsidR="00A72993" w:rsidRPr="000F7A54">
        <w:rPr>
          <w:sz w:val="28"/>
          <w:szCs w:val="28"/>
        </w:rPr>
        <w:t>сил</w:t>
      </w:r>
      <w:r w:rsidR="00A72993">
        <w:rPr>
          <w:sz w:val="28"/>
          <w:szCs w:val="28"/>
        </w:rPr>
        <w:t>ы</w:t>
      </w:r>
      <w:r w:rsidR="00A72993" w:rsidRPr="000F7A54">
        <w:rPr>
          <w:sz w:val="28"/>
          <w:szCs w:val="28"/>
        </w:rPr>
        <w:t>, предпочитающи</w:t>
      </w:r>
      <w:r w:rsidR="00A72993">
        <w:rPr>
          <w:sz w:val="28"/>
          <w:szCs w:val="28"/>
        </w:rPr>
        <w:t>е</w:t>
      </w:r>
      <w:r w:rsidR="00A72993" w:rsidRPr="000F7A54">
        <w:rPr>
          <w:sz w:val="28"/>
          <w:szCs w:val="28"/>
        </w:rPr>
        <w:t xml:space="preserve"> говорить не об урегулировании </w:t>
      </w:r>
      <w:proofErr w:type="spellStart"/>
      <w:r w:rsidR="00A72993" w:rsidRPr="000F7A54">
        <w:rPr>
          <w:sz w:val="28"/>
          <w:szCs w:val="28"/>
        </w:rPr>
        <w:t>палестино-израильского</w:t>
      </w:r>
      <w:proofErr w:type="spellEnd"/>
      <w:r w:rsidR="00A72993" w:rsidRPr="000F7A54">
        <w:rPr>
          <w:sz w:val="28"/>
          <w:szCs w:val="28"/>
        </w:rPr>
        <w:t xml:space="preserve"> конфликта, а об его контролировании</w:t>
      </w:r>
      <w:r w:rsidR="00A72993">
        <w:rPr>
          <w:sz w:val="28"/>
          <w:szCs w:val="28"/>
        </w:rPr>
        <w:t xml:space="preserve">, </w:t>
      </w:r>
      <w:r w:rsidR="00A72993" w:rsidRPr="000F7A54">
        <w:rPr>
          <w:sz w:val="28"/>
          <w:szCs w:val="28"/>
        </w:rPr>
        <w:t>ориентир</w:t>
      </w:r>
      <w:r w:rsidR="00A72993">
        <w:rPr>
          <w:sz w:val="28"/>
          <w:szCs w:val="28"/>
        </w:rPr>
        <w:t>ующиеся</w:t>
      </w:r>
      <w:r w:rsidR="00A72993" w:rsidRPr="000F7A54">
        <w:rPr>
          <w:sz w:val="28"/>
          <w:szCs w:val="28"/>
        </w:rPr>
        <w:t xml:space="preserve"> на силовое сдерживание угроз с палестинской стороны</w:t>
      </w:r>
      <w:r w:rsidR="00A72993">
        <w:rPr>
          <w:sz w:val="28"/>
          <w:szCs w:val="28"/>
        </w:rPr>
        <w:t>. Активизируется поселенческая политика, проводимая израильским правительством на Западном берегу.  Это налагает ограничения на продвижение мирного процесса.</w:t>
      </w:r>
      <w:r w:rsidR="006A1073">
        <w:rPr>
          <w:sz w:val="28"/>
          <w:szCs w:val="28"/>
        </w:rPr>
        <w:t xml:space="preserve"> Любые инициативы внешних посредников, в том </w:t>
      </w:r>
      <w:proofErr w:type="gramStart"/>
      <w:r w:rsidR="006A1073">
        <w:rPr>
          <w:sz w:val="28"/>
          <w:szCs w:val="28"/>
        </w:rPr>
        <w:t>числе</w:t>
      </w:r>
      <w:proofErr w:type="gramEnd"/>
      <w:r w:rsidR="006A1073">
        <w:rPr>
          <w:sz w:val="28"/>
          <w:szCs w:val="28"/>
        </w:rPr>
        <w:t xml:space="preserve"> и России, должны будут принимать во внимание новый региональный </w:t>
      </w:r>
      <w:proofErr w:type="spellStart"/>
      <w:r w:rsidR="006A1073">
        <w:rPr>
          <w:sz w:val="28"/>
          <w:szCs w:val="28"/>
        </w:rPr>
        <w:t>контектст</w:t>
      </w:r>
      <w:proofErr w:type="spellEnd"/>
      <w:r w:rsidR="006A1073">
        <w:rPr>
          <w:sz w:val="28"/>
          <w:szCs w:val="28"/>
        </w:rPr>
        <w:t>.</w:t>
      </w:r>
    </w:p>
    <w:p w:rsidR="00883D2B" w:rsidRDefault="00883D2B" w:rsidP="00883D2B">
      <w:pPr>
        <w:spacing w:line="360" w:lineRule="auto"/>
        <w:ind w:firstLine="720"/>
        <w:jc w:val="both"/>
        <w:rPr>
          <w:sz w:val="28"/>
          <w:szCs w:val="28"/>
        </w:rPr>
      </w:pPr>
    </w:p>
    <w:p w:rsidR="00883D2B" w:rsidRDefault="00883D2B" w:rsidP="009A44C9">
      <w:pPr>
        <w:spacing w:line="360" w:lineRule="auto"/>
        <w:ind w:left="-240" w:right="-245" w:firstLine="960"/>
        <w:jc w:val="both"/>
        <w:rPr>
          <w:sz w:val="28"/>
          <w:szCs w:val="28"/>
        </w:rPr>
      </w:pPr>
    </w:p>
    <w:p w:rsidR="00531549" w:rsidRDefault="00531549" w:rsidP="009A44C9">
      <w:pPr>
        <w:spacing w:line="360" w:lineRule="auto"/>
        <w:ind w:left="-240" w:right="-245" w:firstLine="960"/>
        <w:jc w:val="both"/>
        <w:rPr>
          <w:sz w:val="28"/>
          <w:szCs w:val="28"/>
        </w:rPr>
      </w:pPr>
    </w:p>
    <w:sectPr w:rsidR="00531549" w:rsidSect="00E4297D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21" w:rsidRDefault="00A82021">
      <w:r>
        <w:separator/>
      </w:r>
    </w:p>
  </w:endnote>
  <w:endnote w:type="continuationSeparator" w:id="1">
    <w:p w:rsidR="00A82021" w:rsidRDefault="00A8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21" w:rsidRDefault="00A82021">
      <w:r>
        <w:separator/>
      </w:r>
    </w:p>
  </w:footnote>
  <w:footnote w:type="continuationSeparator" w:id="1">
    <w:p w:rsidR="00A82021" w:rsidRDefault="00A82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B6" w:rsidRDefault="00E4297D" w:rsidP="009042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8B6" w:rsidRDefault="00A478B6" w:rsidP="00A478B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B6" w:rsidRDefault="00E4297D" w:rsidP="009042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8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8B5">
      <w:rPr>
        <w:rStyle w:val="a5"/>
        <w:noProof/>
      </w:rPr>
      <w:t>2</w:t>
    </w:r>
    <w:r>
      <w:rPr>
        <w:rStyle w:val="a5"/>
      </w:rPr>
      <w:fldChar w:fldCharType="end"/>
    </w:r>
  </w:p>
  <w:p w:rsidR="00A478B6" w:rsidRDefault="00A478B6" w:rsidP="00A478B6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A7F"/>
    <w:rsid w:val="000024DF"/>
    <w:rsid w:val="000127A9"/>
    <w:rsid w:val="00023803"/>
    <w:rsid w:val="00025309"/>
    <w:rsid w:val="00026E4C"/>
    <w:rsid w:val="00030211"/>
    <w:rsid w:val="0003073F"/>
    <w:rsid w:val="000318AF"/>
    <w:rsid w:val="00035383"/>
    <w:rsid w:val="0003770B"/>
    <w:rsid w:val="00037874"/>
    <w:rsid w:val="000605F1"/>
    <w:rsid w:val="000609A2"/>
    <w:rsid w:val="0007024D"/>
    <w:rsid w:val="00070B2D"/>
    <w:rsid w:val="00071C05"/>
    <w:rsid w:val="00076655"/>
    <w:rsid w:val="00091DD8"/>
    <w:rsid w:val="000D39D5"/>
    <w:rsid w:val="000D3AE4"/>
    <w:rsid w:val="000E1BE1"/>
    <w:rsid w:val="000F7601"/>
    <w:rsid w:val="00102F72"/>
    <w:rsid w:val="00103A7B"/>
    <w:rsid w:val="00107F01"/>
    <w:rsid w:val="001100FB"/>
    <w:rsid w:val="001138B1"/>
    <w:rsid w:val="00115CAF"/>
    <w:rsid w:val="00123B4A"/>
    <w:rsid w:val="00125FBB"/>
    <w:rsid w:val="00127A4A"/>
    <w:rsid w:val="00132A71"/>
    <w:rsid w:val="00135EF9"/>
    <w:rsid w:val="00141A01"/>
    <w:rsid w:val="001515B0"/>
    <w:rsid w:val="00151922"/>
    <w:rsid w:val="00156D15"/>
    <w:rsid w:val="00162459"/>
    <w:rsid w:val="0016721C"/>
    <w:rsid w:val="0017007D"/>
    <w:rsid w:val="0017051A"/>
    <w:rsid w:val="0017324A"/>
    <w:rsid w:val="00174AA5"/>
    <w:rsid w:val="00174ADE"/>
    <w:rsid w:val="00187EF7"/>
    <w:rsid w:val="00193889"/>
    <w:rsid w:val="001A5CDB"/>
    <w:rsid w:val="001A7248"/>
    <w:rsid w:val="001B0EEA"/>
    <w:rsid w:val="001B33DD"/>
    <w:rsid w:val="001B55A6"/>
    <w:rsid w:val="001B69D3"/>
    <w:rsid w:val="001B6D15"/>
    <w:rsid w:val="001D039C"/>
    <w:rsid w:val="001D0C2C"/>
    <w:rsid w:val="001D5E94"/>
    <w:rsid w:val="001F5CB5"/>
    <w:rsid w:val="002018B7"/>
    <w:rsid w:val="00206D5E"/>
    <w:rsid w:val="00212B45"/>
    <w:rsid w:val="0021763E"/>
    <w:rsid w:val="00225574"/>
    <w:rsid w:val="00226430"/>
    <w:rsid w:val="00233E28"/>
    <w:rsid w:val="00257C0E"/>
    <w:rsid w:val="00265C25"/>
    <w:rsid w:val="002717F0"/>
    <w:rsid w:val="00274698"/>
    <w:rsid w:val="00291CAD"/>
    <w:rsid w:val="002A0828"/>
    <w:rsid w:val="002A1799"/>
    <w:rsid w:val="002A3149"/>
    <w:rsid w:val="002B2426"/>
    <w:rsid w:val="002C06CB"/>
    <w:rsid w:val="002E06AB"/>
    <w:rsid w:val="002E6DBF"/>
    <w:rsid w:val="002F13FF"/>
    <w:rsid w:val="002F3572"/>
    <w:rsid w:val="003052B0"/>
    <w:rsid w:val="00306741"/>
    <w:rsid w:val="00307BC9"/>
    <w:rsid w:val="0031220E"/>
    <w:rsid w:val="0031362A"/>
    <w:rsid w:val="00317475"/>
    <w:rsid w:val="00320FDB"/>
    <w:rsid w:val="003214F7"/>
    <w:rsid w:val="003215D7"/>
    <w:rsid w:val="003303AF"/>
    <w:rsid w:val="00341B7C"/>
    <w:rsid w:val="003436E6"/>
    <w:rsid w:val="00363544"/>
    <w:rsid w:val="0036369C"/>
    <w:rsid w:val="0036377C"/>
    <w:rsid w:val="0036694F"/>
    <w:rsid w:val="00376152"/>
    <w:rsid w:val="00383B0A"/>
    <w:rsid w:val="003874E8"/>
    <w:rsid w:val="00390FDA"/>
    <w:rsid w:val="003B4922"/>
    <w:rsid w:val="003E012B"/>
    <w:rsid w:val="003E2201"/>
    <w:rsid w:val="003E2467"/>
    <w:rsid w:val="003E3594"/>
    <w:rsid w:val="003E60BE"/>
    <w:rsid w:val="003F1C98"/>
    <w:rsid w:val="003F2636"/>
    <w:rsid w:val="003F2817"/>
    <w:rsid w:val="003F5141"/>
    <w:rsid w:val="00400226"/>
    <w:rsid w:val="00402E9A"/>
    <w:rsid w:val="00406555"/>
    <w:rsid w:val="0041141A"/>
    <w:rsid w:val="004234B1"/>
    <w:rsid w:val="004279BE"/>
    <w:rsid w:val="0043084C"/>
    <w:rsid w:val="00433DE4"/>
    <w:rsid w:val="00441228"/>
    <w:rsid w:val="00446455"/>
    <w:rsid w:val="00447340"/>
    <w:rsid w:val="004569AB"/>
    <w:rsid w:val="00457BA4"/>
    <w:rsid w:val="00462A87"/>
    <w:rsid w:val="004716D1"/>
    <w:rsid w:val="00476E3D"/>
    <w:rsid w:val="00487810"/>
    <w:rsid w:val="0049769B"/>
    <w:rsid w:val="004B4F19"/>
    <w:rsid w:val="004B4F96"/>
    <w:rsid w:val="004C0EE6"/>
    <w:rsid w:val="004C61BC"/>
    <w:rsid w:val="004D39F9"/>
    <w:rsid w:val="004F05FB"/>
    <w:rsid w:val="004F0FDB"/>
    <w:rsid w:val="00505527"/>
    <w:rsid w:val="00523645"/>
    <w:rsid w:val="0052449F"/>
    <w:rsid w:val="005276BE"/>
    <w:rsid w:val="00531549"/>
    <w:rsid w:val="00542718"/>
    <w:rsid w:val="00542B47"/>
    <w:rsid w:val="005465E4"/>
    <w:rsid w:val="005468E9"/>
    <w:rsid w:val="00553688"/>
    <w:rsid w:val="005551E2"/>
    <w:rsid w:val="005557EB"/>
    <w:rsid w:val="00556D57"/>
    <w:rsid w:val="00570311"/>
    <w:rsid w:val="00576A5A"/>
    <w:rsid w:val="00581935"/>
    <w:rsid w:val="005A00CE"/>
    <w:rsid w:val="005C08BC"/>
    <w:rsid w:val="005C4B0B"/>
    <w:rsid w:val="005C7748"/>
    <w:rsid w:val="005D19AF"/>
    <w:rsid w:val="005D22DF"/>
    <w:rsid w:val="005D756B"/>
    <w:rsid w:val="005D7CC7"/>
    <w:rsid w:val="005E02C0"/>
    <w:rsid w:val="00603AD8"/>
    <w:rsid w:val="00603DD6"/>
    <w:rsid w:val="00622ADE"/>
    <w:rsid w:val="00623236"/>
    <w:rsid w:val="00625846"/>
    <w:rsid w:val="00625BD8"/>
    <w:rsid w:val="006273D2"/>
    <w:rsid w:val="00630136"/>
    <w:rsid w:val="00634A7F"/>
    <w:rsid w:val="006360B9"/>
    <w:rsid w:val="00640936"/>
    <w:rsid w:val="00643CAB"/>
    <w:rsid w:val="00646B3A"/>
    <w:rsid w:val="006477F7"/>
    <w:rsid w:val="00652C3E"/>
    <w:rsid w:val="00657EE8"/>
    <w:rsid w:val="006817B5"/>
    <w:rsid w:val="00682287"/>
    <w:rsid w:val="00684BDB"/>
    <w:rsid w:val="0069207D"/>
    <w:rsid w:val="006934D3"/>
    <w:rsid w:val="00693A3F"/>
    <w:rsid w:val="0069573C"/>
    <w:rsid w:val="006A054B"/>
    <w:rsid w:val="006A1073"/>
    <w:rsid w:val="006A4EA9"/>
    <w:rsid w:val="006B067F"/>
    <w:rsid w:val="006B4F5A"/>
    <w:rsid w:val="006B6C62"/>
    <w:rsid w:val="006C1EEA"/>
    <w:rsid w:val="006C1F7E"/>
    <w:rsid w:val="006C55D6"/>
    <w:rsid w:val="006D2C6E"/>
    <w:rsid w:val="006D3844"/>
    <w:rsid w:val="006E01AE"/>
    <w:rsid w:val="006E27A4"/>
    <w:rsid w:val="006F5C9C"/>
    <w:rsid w:val="00700882"/>
    <w:rsid w:val="00705F13"/>
    <w:rsid w:val="00710458"/>
    <w:rsid w:val="00720E0E"/>
    <w:rsid w:val="00721270"/>
    <w:rsid w:val="007322C4"/>
    <w:rsid w:val="007349BC"/>
    <w:rsid w:val="00735316"/>
    <w:rsid w:val="00764057"/>
    <w:rsid w:val="007643D2"/>
    <w:rsid w:val="00772215"/>
    <w:rsid w:val="00787066"/>
    <w:rsid w:val="00792AEB"/>
    <w:rsid w:val="007961C4"/>
    <w:rsid w:val="007A11C5"/>
    <w:rsid w:val="007B0909"/>
    <w:rsid w:val="007C3FD5"/>
    <w:rsid w:val="007C740B"/>
    <w:rsid w:val="007D791B"/>
    <w:rsid w:val="007F5186"/>
    <w:rsid w:val="007F5C24"/>
    <w:rsid w:val="00801152"/>
    <w:rsid w:val="00804B57"/>
    <w:rsid w:val="00815AEB"/>
    <w:rsid w:val="0082029A"/>
    <w:rsid w:val="00820673"/>
    <w:rsid w:val="00820C7F"/>
    <w:rsid w:val="00826EF1"/>
    <w:rsid w:val="00840F6D"/>
    <w:rsid w:val="00847977"/>
    <w:rsid w:val="008533E3"/>
    <w:rsid w:val="0085658D"/>
    <w:rsid w:val="00864E0D"/>
    <w:rsid w:val="00874F25"/>
    <w:rsid w:val="00883D2B"/>
    <w:rsid w:val="00891072"/>
    <w:rsid w:val="008A6A37"/>
    <w:rsid w:val="008B73E3"/>
    <w:rsid w:val="008D54D0"/>
    <w:rsid w:val="008D5724"/>
    <w:rsid w:val="008D5BD4"/>
    <w:rsid w:val="008D7A43"/>
    <w:rsid w:val="008E12C5"/>
    <w:rsid w:val="008E4C28"/>
    <w:rsid w:val="008E7FB7"/>
    <w:rsid w:val="009000A4"/>
    <w:rsid w:val="00902E79"/>
    <w:rsid w:val="00902FA2"/>
    <w:rsid w:val="009042AB"/>
    <w:rsid w:val="00912308"/>
    <w:rsid w:val="00912A4A"/>
    <w:rsid w:val="0091571A"/>
    <w:rsid w:val="00925D0A"/>
    <w:rsid w:val="00960929"/>
    <w:rsid w:val="00960F98"/>
    <w:rsid w:val="009678D0"/>
    <w:rsid w:val="00972023"/>
    <w:rsid w:val="0097453D"/>
    <w:rsid w:val="00985A21"/>
    <w:rsid w:val="00991292"/>
    <w:rsid w:val="009939BB"/>
    <w:rsid w:val="00997420"/>
    <w:rsid w:val="009975A2"/>
    <w:rsid w:val="009A0708"/>
    <w:rsid w:val="009A393A"/>
    <w:rsid w:val="009A44C9"/>
    <w:rsid w:val="009A4CAB"/>
    <w:rsid w:val="009B06A6"/>
    <w:rsid w:val="009B5161"/>
    <w:rsid w:val="009B5D96"/>
    <w:rsid w:val="009E2690"/>
    <w:rsid w:val="009E7319"/>
    <w:rsid w:val="009F21F1"/>
    <w:rsid w:val="009F664D"/>
    <w:rsid w:val="009F739B"/>
    <w:rsid w:val="00A0211A"/>
    <w:rsid w:val="00A04EF9"/>
    <w:rsid w:val="00A06FCD"/>
    <w:rsid w:val="00A15F73"/>
    <w:rsid w:val="00A21AD0"/>
    <w:rsid w:val="00A25F24"/>
    <w:rsid w:val="00A425E1"/>
    <w:rsid w:val="00A478B6"/>
    <w:rsid w:val="00A539E1"/>
    <w:rsid w:val="00A54F51"/>
    <w:rsid w:val="00A56522"/>
    <w:rsid w:val="00A636ED"/>
    <w:rsid w:val="00A658AC"/>
    <w:rsid w:val="00A65F11"/>
    <w:rsid w:val="00A7127A"/>
    <w:rsid w:val="00A71D74"/>
    <w:rsid w:val="00A72993"/>
    <w:rsid w:val="00A75568"/>
    <w:rsid w:val="00A77F1C"/>
    <w:rsid w:val="00A82021"/>
    <w:rsid w:val="00A8478C"/>
    <w:rsid w:val="00A93869"/>
    <w:rsid w:val="00A93D91"/>
    <w:rsid w:val="00A96AFA"/>
    <w:rsid w:val="00AA2D44"/>
    <w:rsid w:val="00AC25C1"/>
    <w:rsid w:val="00AC3466"/>
    <w:rsid w:val="00AD17D6"/>
    <w:rsid w:val="00AD72AB"/>
    <w:rsid w:val="00AE193B"/>
    <w:rsid w:val="00AE5271"/>
    <w:rsid w:val="00AF7610"/>
    <w:rsid w:val="00AF792A"/>
    <w:rsid w:val="00B06DB6"/>
    <w:rsid w:val="00B1086D"/>
    <w:rsid w:val="00B14EB0"/>
    <w:rsid w:val="00B16C5A"/>
    <w:rsid w:val="00B206CF"/>
    <w:rsid w:val="00B2548E"/>
    <w:rsid w:val="00B317DA"/>
    <w:rsid w:val="00B36DFA"/>
    <w:rsid w:val="00B41DBB"/>
    <w:rsid w:val="00B4604F"/>
    <w:rsid w:val="00B46C8E"/>
    <w:rsid w:val="00B57550"/>
    <w:rsid w:val="00B65BFA"/>
    <w:rsid w:val="00B70FC9"/>
    <w:rsid w:val="00B851B7"/>
    <w:rsid w:val="00B9638E"/>
    <w:rsid w:val="00B96E63"/>
    <w:rsid w:val="00BA0179"/>
    <w:rsid w:val="00BB242E"/>
    <w:rsid w:val="00BB3912"/>
    <w:rsid w:val="00BB6529"/>
    <w:rsid w:val="00BD20B5"/>
    <w:rsid w:val="00BD28EF"/>
    <w:rsid w:val="00BD4A49"/>
    <w:rsid w:val="00BD7C35"/>
    <w:rsid w:val="00BE352D"/>
    <w:rsid w:val="00C04EEF"/>
    <w:rsid w:val="00C0522D"/>
    <w:rsid w:val="00C106F5"/>
    <w:rsid w:val="00C11B83"/>
    <w:rsid w:val="00C25E8E"/>
    <w:rsid w:val="00C308F4"/>
    <w:rsid w:val="00C35915"/>
    <w:rsid w:val="00C464BA"/>
    <w:rsid w:val="00C60AEC"/>
    <w:rsid w:val="00C71926"/>
    <w:rsid w:val="00C82CBB"/>
    <w:rsid w:val="00C87D96"/>
    <w:rsid w:val="00C9190A"/>
    <w:rsid w:val="00C93821"/>
    <w:rsid w:val="00CA20DE"/>
    <w:rsid w:val="00CD090B"/>
    <w:rsid w:val="00CE2547"/>
    <w:rsid w:val="00CE29E6"/>
    <w:rsid w:val="00D00AD0"/>
    <w:rsid w:val="00D04458"/>
    <w:rsid w:val="00D079F7"/>
    <w:rsid w:val="00D11963"/>
    <w:rsid w:val="00D15632"/>
    <w:rsid w:val="00D2626D"/>
    <w:rsid w:val="00D34F0F"/>
    <w:rsid w:val="00D464FC"/>
    <w:rsid w:val="00D536A1"/>
    <w:rsid w:val="00D80BD0"/>
    <w:rsid w:val="00D91173"/>
    <w:rsid w:val="00D97B19"/>
    <w:rsid w:val="00DA6E04"/>
    <w:rsid w:val="00DB27E3"/>
    <w:rsid w:val="00DC14F5"/>
    <w:rsid w:val="00DD0843"/>
    <w:rsid w:val="00DD1377"/>
    <w:rsid w:val="00DF315F"/>
    <w:rsid w:val="00E008B5"/>
    <w:rsid w:val="00E03140"/>
    <w:rsid w:val="00E06E1C"/>
    <w:rsid w:val="00E07460"/>
    <w:rsid w:val="00E12C93"/>
    <w:rsid w:val="00E136CE"/>
    <w:rsid w:val="00E13919"/>
    <w:rsid w:val="00E147F7"/>
    <w:rsid w:val="00E25604"/>
    <w:rsid w:val="00E4070C"/>
    <w:rsid w:val="00E40BA9"/>
    <w:rsid w:val="00E4297D"/>
    <w:rsid w:val="00E60198"/>
    <w:rsid w:val="00E75997"/>
    <w:rsid w:val="00E84172"/>
    <w:rsid w:val="00E8571C"/>
    <w:rsid w:val="00EA7D25"/>
    <w:rsid w:val="00EB7000"/>
    <w:rsid w:val="00EC3C4A"/>
    <w:rsid w:val="00EC5B52"/>
    <w:rsid w:val="00ED2604"/>
    <w:rsid w:val="00ED3B1C"/>
    <w:rsid w:val="00EE1754"/>
    <w:rsid w:val="00EE3A27"/>
    <w:rsid w:val="00F02095"/>
    <w:rsid w:val="00F03D44"/>
    <w:rsid w:val="00F2108A"/>
    <w:rsid w:val="00F21C14"/>
    <w:rsid w:val="00F226BD"/>
    <w:rsid w:val="00F54F49"/>
    <w:rsid w:val="00F5608D"/>
    <w:rsid w:val="00F67541"/>
    <w:rsid w:val="00F71752"/>
    <w:rsid w:val="00F72C1C"/>
    <w:rsid w:val="00F76626"/>
    <w:rsid w:val="00F7747F"/>
    <w:rsid w:val="00F77666"/>
    <w:rsid w:val="00F84B8E"/>
    <w:rsid w:val="00F92BA9"/>
    <w:rsid w:val="00FA2A5C"/>
    <w:rsid w:val="00FA4DD6"/>
    <w:rsid w:val="00FB4B89"/>
    <w:rsid w:val="00FB7939"/>
    <w:rsid w:val="00FC3373"/>
    <w:rsid w:val="00FD09E4"/>
    <w:rsid w:val="00FE00A9"/>
    <w:rsid w:val="00FE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4A7F"/>
    <w:rPr>
      <w:color w:val="0000FF"/>
      <w:u w:val="single"/>
    </w:rPr>
  </w:style>
  <w:style w:type="paragraph" w:styleId="a4">
    <w:name w:val="header"/>
    <w:basedOn w:val="a"/>
    <w:rsid w:val="00A478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7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Носенко Татьяна Всеволодовна, </vt:lpstr>
    </vt:vector>
  </TitlesOfParts>
  <Company>Hewlett-Packard Company</Company>
  <LinksUpToDate>false</LinksUpToDate>
  <CharactersWithSpaces>3238</CharactersWithSpaces>
  <SharedDoc>false</SharedDoc>
  <HLinks>
    <vt:vector size="6" baseType="variant"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>mailto:nosenkotat@gmail.com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Носенко Татьяна Всеволодовна, </dc:title>
  <dc:subject/>
  <dc:creator>Tanya</dc:creator>
  <cp:keywords/>
  <dc:description/>
  <cp:lastModifiedBy>User</cp:lastModifiedBy>
  <cp:revision>3</cp:revision>
  <dcterms:created xsi:type="dcterms:W3CDTF">2016-12-01T17:29:00Z</dcterms:created>
  <dcterms:modified xsi:type="dcterms:W3CDTF">2016-12-01T20:31:00Z</dcterms:modified>
</cp:coreProperties>
</file>