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514" w:rsidRDefault="00655514" w:rsidP="00667A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Мелкумян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Суреновна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доктор  политических наук,</w:t>
      </w:r>
    </w:p>
    <w:p w:rsidR="00E32875" w:rsidRDefault="00655514" w:rsidP="00667A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 кафедры современного Востока </w:t>
      </w:r>
      <w:r w:rsidR="00A27D13">
        <w:rPr>
          <w:rFonts w:ascii="Times New Roman" w:hAnsi="Times New Roman" w:cs="Times New Roman"/>
          <w:sz w:val="28"/>
          <w:szCs w:val="28"/>
        </w:rPr>
        <w:t xml:space="preserve">факультета истории, политологии и права Историко-Архивного института </w:t>
      </w:r>
      <w:r>
        <w:rPr>
          <w:rFonts w:ascii="Times New Roman" w:hAnsi="Times New Roman" w:cs="Times New Roman"/>
          <w:sz w:val="28"/>
          <w:szCs w:val="28"/>
        </w:rPr>
        <w:t>РГГУ</w:t>
      </w:r>
    </w:p>
    <w:p w:rsidR="00655514" w:rsidRDefault="00655514" w:rsidP="00E064A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0AF7" w:rsidRDefault="00550AF7" w:rsidP="00E064A9">
      <w:pPr>
        <w:spacing w:after="0" w:line="240" w:lineRule="auto"/>
        <w:jc w:val="center"/>
        <w:textAlignment w:val="top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РОССИЯ </w:t>
      </w:r>
      <w:r w:rsidRPr="00A81526">
        <w:rPr>
          <w:rFonts w:ascii="Times New Roman" w:hAnsi="Times New Roman"/>
          <w:b/>
          <w:sz w:val="28"/>
          <w:szCs w:val="28"/>
        </w:rPr>
        <w:t>ВО ВНЕШНЕПОЛИТИЧЕСКИХ ПРИОРИТЕТАХ СОВЕТА СОТРУДНИЧЕСТВА АРАБСКИХ ГОСУДАРСТВ ЗАЛ</w:t>
      </w:r>
      <w:r>
        <w:rPr>
          <w:rFonts w:ascii="Times New Roman" w:hAnsi="Times New Roman"/>
          <w:b/>
          <w:sz w:val="28"/>
          <w:szCs w:val="28"/>
        </w:rPr>
        <w:t>ИВА ПОСЛЕ СОБЫТИЙ «АРАБСКОЙ ВЕСНЫ»</w:t>
      </w:r>
    </w:p>
    <w:p w:rsidR="00E064A9" w:rsidRDefault="00E064A9" w:rsidP="00E064A9">
      <w:pPr>
        <w:spacing w:after="0" w:line="36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D63896" w:rsidRDefault="00550AF7" w:rsidP="00E064A9">
      <w:pPr>
        <w:spacing w:after="0" w:line="36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550AF7">
        <w:rPr>
          <w:rFonts w:ascii="Times New Roman" w:hAnsi="Times New Roman"/>
          <w:sz w:val="28"/>
          <w:szCs w:val="28"/>
        </w:rPr>
        <w:t>Место России во внешнеполитических приоритетах региональной организации - Совет сотрудничества арабских государств Залива (ССАГЗ) стало возрастать после событий «арабской весны», последствием которой стало обострение ситуации на Ближнем Востоке.</w:t>
      </w:r>
      <w:r>
        <w:rPr>
          <w:rFonts w:ascii="Times New Roman" w:hAnsi="Times New Roman"/>
          <w:sz w:val="28"/>
          <w:szCs w:val="28"/>
        </w:rPr>
        <w:t xml:space="preserve"> Активизация роли России в регионе, ее возросшая заинтересованность в разрешении </w:t>
      </w:r>
      <w:proofErr w:type="gramStart"/>
      <w:r>
        <w:rPr>
          <w:rFonts w:ascii="Times New Roman" w:hAnsi="Times New Roman"/>
          <w:sz w:val="28"/>
          <w:szCs w:val="28"/>
        </w:rPr>
        <w:t>конфликтных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региональных ситуаций послужили стимулами для </w:t>
      </w:r>
      <w:r w:rsidR="00AB30B5">
        <w:rPr>
          <w:rFonts w:ascii="Times New Roman" w:hAnsi="Times New Roman"/>
          <w:sz w:val="28"/>
          <w:szCs w:val="28"/>
        </w:rPr>
        <w:t xml:space="preserve">ССАГЗ, принимающей участие в большинстве региональных конфликтов, для интенсификации </w:t>
      </w:r>
      <w:r w:rsidR="000F2EB7">
        <w:rPr>
          <w:rFonts w:ascii="Times New Roman" w:hAnsi="Times New Roman"/>
          <w:sz w:val="28"/>
          <w:szCs w:val="28"/>
        </w:rPr>
        <w:t>связей с Россией.</w:t>
      </w:r>
      <w:proofErr w:type="gramEnd"/>
      <w:r w:rsidR="00AB30B5">
        <w:rPr>
          <w:rFonts w:ascii="Times New Roman" w:hAnsi="Times New Roman"/>
          <w:sz w:val="28"/>
          <w:szCs w:val="28"/>
        </w:rPr>
        <w:t xml:space="preserve"> Политические контакты между сторонами были направлены на поиск взаимоприемлемых путей для стабилизации региональной ситуации.</w:t>
      </w:r>
      <w:r w:rsidR="00D63896">
        <w:rPr>
          <w:rFonts w:ascii="Times New Roman" w:hAnsi="Times New Roman"/>
          <w:sz w:val="28"/>
          <w:szCs w:val="28"/>
        </w:rPr>
        <w:t xml:space="preserve"> </w:t>
      </w:r>
      <w:r w:rsidR="00AB30B5">
        <w:rPr>
          <w:rFonts w:ascii="Times New Roman" w:hAnsi="Times New Roman"/>
          <w:sz w:val="28"/>
          <w:szCs w:val="28"/>
        </w:rPr>
        <w:t xml:space="preserve">Несмотря на серьезные разногласия, они продолжали осуществлять консультации и проводить встречи между представителями политического истеблишмента </w:t>
      </w:r>
      <w:r w:rsidR="00D63896">
        <w:rPr>
          <w:rFonts w:ascii="Times New Roman" w:hAnsi="Times New Roman"/>
          <w:sz w:val="28"/>
          <w:szCs w:val="28"/>
        </w:rPr>
        <w:t>обеих сторон.</w:t>
      </w:r>
    </w:p>
    <w:p w:rsidR="000F2EB7" w:rsidRDefault="00D63896" w:rsidP="00E064A9">
      <w:pPr>
        <w:spacing w:after="0" w:line="36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13414">
        <w:rPr>
          <w:rFonts w:ascii="Times New Roman" w:hAnsi="Times New Roman"/>
          <w:sz w:val="28"/>
          <w:szCs w:val="28"/>
        </w:rPr>
        <w:t>В отличие от советского периода, когда государства, ставшие в 1981 г. членами региональной организации ССАГЗ, в своей внешнеполитической деятельности полностью ориентировались на западный блок, что блокировало возможности их контактом с СССР, стоявшего во главе восточного блока, Российская Федерация, с первых лет, после своего создания приступила к налаживанию с</w:t>
      </w:r>
      <w:r w:rsidR="00DA3D54">
        <w:rPr>
          <w:rFonts w:ascii="Times New Roman" w:hAnsi="Times New Roman"/>
          <w:sz w:val="28"/>
          <w:szCs w:val="28"/>
        </w:rPr>
        <w:t>вязей с этой группой государств, которые, со своей стороны, также проявили заинтересованность в</w:t>
      </w:r>
      <w:proofErr w:type="gramEnd"/>
      <w:r w:rsidR="00DA3D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A3D54">
        <w:rPr>
          <w:rFonts w:ascii="Times New Roman" w:hAnsi="Times New Roman"/>
          <w:sz w:val="28"/>
          <w:szCs w:val="28"/>
        </w:rPr>
        <w:t>расширении</w:t>
      </w:r>
      <w:proofErr w:type="gramEnd"/>
      <w:r w:rsidR="00DA3D54">
        <w:rPr>
          <w:rFonts w:ascii="Times New Roman" w:hAnsi="Times New Roman"/>
          <w:sz w:val="28"/>
          <w:szCs w:val="28"/>
        </w:rPr>
        <w:t xml:space="preserve"> взаимных контактов.</w:t>
      </w:r>
      <w:r w:rsidR="00B13414">
        <w:rPr>
          <w:rFonts w:ascii="Times New Roman" w:hAnsi="Times New Roman"/>
          <w:sz w:val="28"/>
          <w:szCs w:val="28"/>
        </w:rPr>
        <w:t xml:space="preserve"> Их отношения характеризовались как периодами успешного продвижения вперед, так и кризисами, вызванными столкновением их национальных интересов. </w:t>
      </w:r>
      <w:r w:rsidR="00DA3D54">
        <w:rPr>
          <w:rFonts w:ascii="Times New Roman" w:hAnsi="Times New Roman"/>
          <w:sz w:val="28"/>
          <w:szCs w:val="28"/>
        </w:rPr>
        <w:t xml:space="preserve">Несмотря на некоторые достигнутые успехи, в целом отношения двух сторон оставались на низком уровне. </w:t>
      </w:r>
    </w:p>
    <w:p w:rsidR="00DA3D54" w:rsidRDefault="00DA3D54" w:rsidP="00E064A9">
      <w:pPr>
        <w:spacing w:after="0" w:line="36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Новый этап во взаимоотношении сторон возник в период начала массовых протестных выступлений в арабских странах, затронувших в некоторой степени и государства-члены ССАГЗ. Регион Ближнего Востока стал стремительно </w:t>
      </w:r>
      <w:proofErr w:type="gramStart"/>
      <w:r>
        <w:rPr>
          <w:rFonts w:ascii="Times New Roman" w:hAnsi="Times New Roman"/>
          <w:sz w:val="28"/>
          <w:szCs w:val="28"/>
        </w:rPr>
        <w:t>меняться</w:t>
      </w:r>
      <w:proofErr w:type="gramEnd"/>
      <w:r>
        <w:rPr>
          <w:rFonts w:ascii="Times New Roman" w:hAnsi="Times New Roman"/>
          <w:sz w:val="28"/>
          <w:szCs w:val="28"/>
        </w:rPr>
        <w:t xml:space="preserve"> и состояние региональной безопасности вызывало всеобщую тревогу.  </w:t>
      </w:r>
      <w:r w:rsidR="00FA6F66">
        <w:rPr>
          <w:rFonts w:ascii="Times New Roman" w:hAnsi="Times New Roman"/>
          <w:sz w:val="28"/>
          <w:szCs w:val="28"/>
        </w:rPr>
        <w:t>Государства ССАГЗ стали искать пути для расширения числа своих внешнеполитических союзников. Их стремление упрочить отношения с Россией определялось воздействием ряда факторов: ростом политического и военного потенциала России, ее активным участием в решении региональных проблем, упрочением отношений</w:t>
      </w:r>
      <w:r w:rsidR="00185EA4">
        <w:rPr>
          <w:rFonts w:ascii="Times New Roman" w:hAnsi="Times New Roman"/>
          <w:sz w:val="28"/>
          <w:szCs w:val="28"/>
        </w:rPr>
        <w:t xml:space="preserve"> между ней</w:t>
      </w:r>
      <w:r w:rsidR="00FA6F66">
        <w:rPr>
          <w:rFonts w:ascii="Times New Roman" w:hAnsi="Times New Roman"/>
          <w:sz w:val="28"/>
          <w:szCs w:val="28"/>
        </w:rPr>
        <w:t xml:space="preserve"> с Ираном - стратегическим противником ССАГЗ в регионе, начавшимся охлаждением отношений между ССАГЗ и США. </w:t>
      </w:r>
      <w:r w:rsidR="00D63896">
        <w:rPr>
          <w:rFonts w:ascii="Times New Roman" w:hAnsi="Times New Roman"/>
          <w:sz w:val="28"/>
          <w:szCs w:val="28"/>
        </w:rPr>
        <w:t xml:space="preserve">Возрастание </w:t>
      </w:r>
      <w:r w:rsidR="00FA6F66">
        <w:rPr>
          <w:rFonts w:ascii="Times New Roman" w:hAnsi="Times New Roman"/>
          <w:sz w:val="28"/>
          <w:szCs w:val="28"/>
        </w:rPr>
        <w:t>Важным стимулом для интенсификации контактов между Россией и ССАГЗ стал фактор возрастание терроризма и совпадение интересов двух сторон в противодействии ему.</w:t>
      </w:r>
      <w:r w:rsidR="00185EA4">
        <w:rPr>
          <w:rFonts w:ascii="Times New Roman" w:hAnsi="Times New Roman"/>
          <w:sz w:val="28"/>
          <w:szCs w:val="28"/>
        </w:rPr>
        <w:t xml:space="preserve"> Кроме того, заинтересованность государств Совета сотрудничества в расширении экономического и военно-политического сотрудничества с Россией создает дополнительную основу для развития их отношений в политической сфере.</w:t>
      </w:r>
    </w:p>
    <w:p w:rsidR="00AB30B5" w:rsidRPr="00550AF7" w:rsidRDefault="00AB30B5" w:rsidP="00E064A9">
      <w:pPr>
        <w:spacing w:after="0" w:line="36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550AF7" w:rsidRPr="0087220D" w:rsidRDefault="00550AF7" w:rsidP="00E064A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55514" w:rsidRPr="00655514" w:rsidRDefault="00655514" w:rsidP="00E064A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655514" w:rsidRPr="00655514" w:rsidSect="00E3287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BE4" w:rsidRDefault="00827BE4" w:rsidP="00185EA4">
      <w:pPr>
        <w:spacing w:after="0" w:line="240" w:lineRule="auto"/>
      </w:pPr>
      <w:r>
        <w:separator/>
      </w:r>
    </w:p>
  </w:endnote>
  <w:endnote w:type="continuationSeparator" w:id="1">
    <w:p w:rsidR="00827BE4" w:rsidRDefault="00827BE4" w:rsidP="00185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83157"/>
      <w:docPartObj>
        <w:docPartGallery w:val="Page Numbers (Bottom of Page)"/>
        <w:docPartUnique/>
      </w:docPartObj>
    </w:sdtPr>
    <w:sdtContent>
      <w:p w:rsidR="00185EA4" w:rsidRDefault="00FA170F">
        <w:pPr>
          <w:pStyle w:val="a5"/>
          <w:jc w:val="center"/>
        </w:pPr>
        <w:fldSimple w:instr=" PAGE   \* MERGEFORMAT ">
          <w:r w:rsidR="0038323F">
            <w:rPr>
              <w:noProof/>
            </w:rPr>
            <w:t>2</w:t>
          </w:r>
        </w:fldSimple>
      </w:p>
    </w:sdtContent>
  </w:sdt>
  <w:p w:rsidR="00185EA4" w:rsidRDefault="00185EA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BE4" w:rsidRDefault="00827BE4" w:rsidP="00185EA4">
      <w:pPr>
        <w:spacing w:after="0" w:line="240" w:lineRule="auto"/>
      </w:pPr>
      <w:r>
        <w:separator/>
      </w:r>
    </w:p>
  </w:footnote>
  <w:footnote w:type="continuationSeparator" w:id="1">
    <w:p w:rsidR="00827BE4" w:rsidRDefault="00827BE4" w:rsidP="00185E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514"/>
    <w:rsid w:val="000C46B2"/>
    <w:rsid w:val="000E2CA5"/>
    <w:rsid w:val="000F2EB7"/>
    <w:rsid w:val="001551D3"/>
    <w:rsid w:val="00185EA4"/>
    <w:rsid w:val="001B67E5"/>
    <w:rsid w:val="00205ED5"/>
    <w:rsid w:val="002D61EC"/>
    <w:rsid w:val="0038323F"/>
    <w:rsid w:val="00401861"/>
    <w:rsid w:val="00550AF7"/>
    <w:rsid w:val="005B049B"/>
    <w:rsid w:val="00655514"/>
    <w:rsid w:val="00667A29"/>
    <w:rsid w:val="00727918"/>
    <w:rsid w:val="00743455"/>
    <w:rsid w:val="00827BE4"/>
    <w:rsid w:val="009E2EAB"/>
    <w:rsid w:val="009E7CE3"/>
    <w:rsid w:val="00A27D13"/>
    <w:rsid w:val="00AB30B5"/>
    <w:rsid w:val="00AD6844"/>
    <w:rsid w:val="00B13414"/>
    <w:rsid w:val="00D63896"/>
    <w:rsid w:val="00DA3D54"/>
    <w:rsid w:val="00E064A9"/>
    <w:rsid w:val="00E32875"/>
    <w:rsid w:val="00FA170F"/>
    <w:rsid w:val="00FA6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5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5EA4"/>
  </w:style>
  <w:style w:type="paragraph" w:styleId="a5">
    <w:name w:val="footer"/>
    <w:basedOn w:val="a"/>
    <w:link w:val="a6"/>
    <w:uiPriority w:val="99"/>
    <w:unhideWhenUsed/>
    <w:rsid w:val="00185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5E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2016-11-29T10:35:00Z</dcterms:created>
  <dcterms:modified xsi:type="dcterms:W3CDTF">2016-12-01T20:23:00Z</dcterms:modified>
</cp:coreProperties>
</file>