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4B" w:rsidRPr="008812D1" w:rsidRDefault="00D20B4B" w:rsidP="00D20B4B">
      <w:pPr>
        <w:spacing w:after="0" w:line="360" w:lineRule="auto"/>
        <w:jc w:val="both"/>
        <w:rPr>
          <w:rFonts w:ascii="Times New Roman" w:hAnsi="Times New Roman" w:cs="Times New Roman"/>
          <w:b/>
          <w:sz w:val="28"/>
          <w:szCs w:val="28"/>
        </w:rPr>
      </w:pPr>
      <w:r w:rsidRPr="008812D1">
        <w:rPr>
          <w:rFonts w:ascii="Times New Roman" w:hAnsi="Times New Roman" w:cs="Times New Roman"/>
          <w:b/>
          <w:sz w:val="28"/>
          <w:szCs w:val="28"/>
        </w:rPr>
        <w:t>Филин Никита Александрович,</w:t>
      </w:r>
    </w:p>
    <w:p w:rsidR="00D20B4B" w:rsidRDefault="00D20B4B" w:rsidP="00D20B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Российский государственный гуманитарный университет,</w:t>
      </w:r>
    </w:p>
    <w:p w:rsidR="00D20B4B" w:rsidRPr="001D7C47" w:rsidRDefault="00D20B4B" w:rsidP="001D7C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Доцент</w:t>
      </w:r>
    </w:p>
    <w:p w:rsidR="00D20B4B" w:rsidRPr="00D20B4B" w:rsidRDefault="00D20B4B" w:rsidP="00D20B4B">
      <w:pPr>
        <w:spacing w:after="0" w:line="360" w:lineRule="auto"/>
        <w:jc w:val="both"/>
        <w:rPr>
          <w:rFonts w:ascii="Times New Roman" w:hAnsi="Times New Roman" w:cs="Times New Roman"/>
          <w:sz w:val="28"/>
          <w:szCs w:val="28"/>
        </w:rPr>
      </w:pPr>
    </w:p>
    <w:p w:rsidR="00D20B4B" w:rsidRPr="0078452D" w:rsidRDefault="00D20B4B" w:rsidP="0078452D">
      <w:pPr>
        <w:spacing w:after="0" w:line="360" w:lineRule="auto"/>
        <w:jc w:val="center"/>
        <w:rPr>
          <w:rFonts w:ascii="Times New Roman" w:hAnsi="Times New Roman" w:cs="Times New Roman"/>
          <w:b/>
          <w:caps/>
          <w:sz w:val="28"/>
          <w:szCs w:val="28"/>
        </w:rPr>
      </w:pPr>
      <w:r w:rsidRPr="0078452D">
        <w:rPr>
          <w:rFonts w:ascii="Times New Roman" w:hAnsi="Times New Roman" w:cs="Times New Roman"/>
          <w:b/>
          <w:caps/>
          <w:sz w:val="28"/>
          <w:szCs w:val="28"/>
        </w:rPr>
        <w:t>Вопрос о воссоединении Крыма с Россией в иранском политическом дискурсе</w:t>
      </w:r>
    </w:p>
    <w:p w:rsidR="00D20B4B" w:rsidRPr="0078452D" w:rsidRDefault="00D20B4B" w:rsidP="0078452D">
      <w:pPr>
        <w:spacing w:after="0" w:line="360" w:lineRule="auto"/>
        <w:jc w:val="center"/>
        <w:rPr>
          <w:rFonts w:ascii="Times New Roman" w:hAnsi="Times New Roman" w:cs="Times New Roman"/>
          <w:caps/>
          <w:sz w:val="28"/>
          <w:szCs w:val="28"/>
        </w:rPr>
      </w:pPr>
    </w:p>
    <w:p w:rsidR="00702131" w:rsidRPr="00D20B4B" w:rsidRDefault="00702131" w:rsidP="00D20B4B">
      <w:pPr>
        <w:spacing w:after="0" w:line="360" w:lineRule="auto"/>
        <w:ind w:firstLine="567"/>
        <w:jc w:val="both"/>
        <w:rPr>
          <w:rFonts w:ascii="Times New Roman" w:hAnsi="Times New Roman" w:cs="Times New Roman"/>
          <w:sz w:val="28"/>
          <w:szCs w:val="28"/>
        </w:rPr>
      </w:pPr>
      <w:r w:rsidRPr="00D20B4B">
        <w:rPr>
          <w:rFonts w:ascii="Times New Roman" w:hAnsi="Times New Roman" w:cs="Times New Roman"/>
          <w:sz w:val="28"/>
          <w:szCs w:val="28"/>
        </w:rPr>
        <w:t>Вопрос о воссоединении Крыма с Россией иранская политическая элита восприняла осторожно. По крайней мере, не было никаких высказываний ведущих политических деятелей страны как за присоединение полуострова к Российской Федерации, так и против этого. Более того, данный вопрос открыто никак не освещался президентом Ирана Хасаном Роухани во время его нескольких встреч с Владимиром Путиным. Иранский политический истеблишмент крайне осторожно относится к взаимодействию с Россией, на что</w:t>
      </w:r>
      <w:r w:rsidR="00A217BE">
        <w:rPr>
          <w:rFonts w:ascii="Times New Roman" w:hAnsi="Times New Roman" w:cs="Times New Roman"/>
          <w:sz w:val="28"/>
          <w:szCs w:val="28"/>
        </w:rPr>
        <w:t xml:space="preserve"> влияет</w:t>
      </w:r>
      <w:r w:rsidRPr="00D20B4B">
        <w:rPr>
          <w:rFonts w:ascii="Times New Roman" w:hAnsi="Times New Roman" w:cs="Times New Roman"/>
          <w:sz w:val="28"/>
          <w:szCs w:val="28"/>
        </w:rPr>
        <w:t xml:space="preserve"> негативная память иранцев относительно исторического взаимодействия двух стран. </w:t>
      </w:r>
    </w:p>
    <w:p w:rsidR="00702131" w:rsidRPr="00D20B4B" w:rsidRDefault="00702131" w:rsidP="00D20B4B">
      <w:pPr>
        <w:spacing w:after="0" w:line="360" w:lineRule="auto"/>
        <w:ind w:firstLine="567"/>
        <w:jc w:val="both"/>
        <w:rPr>
          <w:rFonts w:ascii="Times New Roman" w:hAnsi="Times New Roman" w:cs="Times New Roman"/>
          <w:sz w:val="28"/>
          <w:szCs w:val="28"/>
        </w:rPr>
      </w:pPr>
      <w:r w:rsidRPr="00D20B4B">
        <w:rPr>
          <w:rFonts w:ascii="Times New Roman" w:hAnsi="Times New Roman" w:cs="Times New Roman"/>
          <w:sz w:val="28"/>
          <w:szCs w:val="28"/>
        </w:rPr>
        <w:t>Главные средства массовой информации Ирана, например, газеты «</w:t>
      </w:r>
      <w:proofErr w:type="spellStart"/>
      <w:r w:rsidRPr="00D20B4B">
        <w:rPr>
          <w:rFonts w:ascii="Times New Roman" w:hAnsi="Times New Roman" w:cs="Times New Roman"/>
          <w:sz w:val="28"/>
          <w:szCs w:val="28"/>
        </w:rPr>
        <w:t>Этелаат</w:t>
      </w:r>
      <w:proofErr w:type="spellEnd"/>
      <w:r w:rsidRPr="00D20B4B">
        <w:rPr>
          <w:rFonts w:ascii="Times New Roman" w:hAnsi="Times New Roman" w:cs="Times New Roman"/>
          <w:sz w:val="28"/>
          <w:szCs w:val="28"/>
        </w:rPr>
        <w:t>», «</w:t>
      </w:r>
      <w:proofErr w:type="spellStart"/>
      <w:r w:rsidRPr="00D20B4B">
        <w:rPr>
          <w:rFonts w:ascii="Times New Roman" w:hAnsi="Times New Roman" w:cs="Times New Roman"/>
          <w:sz w:val="28"/>
          <w:szCs w:val="28"/>
        </w:rPr>
        <w:t>Кейхан</w:t>
      </w:r>
      <w:proofErr w:type="spellEnd"/>
      <w:r w:rsidRPr="00D20B4B">
        <w:rPr>
          <w:rFonts w:ascii="Times New Roman" w:hAnsi="Times New Roman" w:cs="Times New Roman"/>
          <w:sz w:val="28"/>
          <w:szCs w:val="28"/>
        </w:rPr>
        <w:t xml:space="preserve">» и «Иран» в период с 17 по 19 марта 2014 г., когда в Крыму прошел референдум и был подписан договор о его вхождении в РФ, выпустили только несколько аналитических статей, описывающих последствия взаимоотношения Запада и России из-за территориальных приобретений последней. Статьи имели объективно аналитический характер, не стремясь к каким-либо эмоциональным окраскам. Возможно, это было связано с тем, что в стране с 21 марта начинался новый год, в первые две недели которого газеты не издаются. У журналистов было не то настроение, чтобы делать острые политические комментарии по внешнеполитическим событиям. Впоследствии в ряде изданий вышли статьи, темы которых можно было бы охарактеризовать так: «Какие уроки руководство Ирана могло бы </w:t>
      </w:r>
      <w:r w:rsidR="00B63388">
        <w:rPr>
          <w:rFonts w:ascii="Times New Roman" w:hAnsi="Times New Roman" w:cs="Times New Roman"/>
          <w:sz w:val="28"/>
          <w:szCs w:val="28"/>
        </w:rPr>
        <w:t>извлечь из</w:t>
      </w:r>
      <w:r w:rsidRPr="00D20B4B">
        <w:rPr>
          <w:rFonts w:ascii="Times New Roman" w:hAnsi="Times New Roman" w:cs="Times New Roman"/>
          <w:sz w:val="28"/>
          <w:szCs w:val="28"/>
        </w:rPr>
        <w:t xml:space="preserve"> политики России по отношению к Крыму и ее конфликт</w:t>
      </w:r>
      <w:r w:rsidR="00B63388">
        <w:rPr>
          <w:rFonts w:ascii="Times New Roman" w:hAnsi="Times New Roman" w:cs="Times New Roman"/>
          <w:sz w:val="28"/>
          <w:szCs w:val="28"/>
        </w:rPr>
        <w:t>а</w:t>
      </w:r>
      <w:r w:rsidRPr="00D20B4B">
        <w:rPr>
          <w:rFonts w:ascii="Times New Roman" w:hAnsi="Times New Roman" w:cs="Times New Roman"/>
          <w:sz w:val="28"/>
          <w:szCs w:val="28"/>
        </w:rPr>
        <w:t xml:space="preserve"> с западным миром?».</w:t>
      </w:r>
    </w:p>
    <w:p w:rsidR="004C3C4C" w:rsidRPr="00D20B4B" w:rsidRDefault="00702131" w:rsidP="00D20B4B">
      <w:pPr>
        <w:spacing w:after="0" w:line="360" w:lineRule="auto"/>
        <w:ind w:firstLine="567"/>
        <w:jc w:val="both"/>
        <w:rPr>
          <w:rFonts w:ascii="Times New Roman" w:hAnsi="Times New Roman" w:cs="Times New Roman"/>
          <w:sz w:val="28"/>
          <w:szCs w:val="28"/>
        </w:rPr>
      </w:pPr>
      <w:r w:rsidRPr="00D20B4B">
        <w:rPr>
          <w:rFonts w:ascii="Times New Roman" w:hAnsi="Times New Roman" w:cs="Times New Roman"/>
          <w:sz w:val="28"/>
          <w:szCs w:val="28"/>
        </w:rPr>
        <w:lastRenderedPageBreak/>
        <w:t xml:space="preserve">Другая картина наблюдалась среди иранских политологов. По поводу вопроса воссоединения Крыма с Россией в их аналитических статьях присутствовали две крайних точки зрения, которые прямо противоречили друг другу. Некоторые аналитики заявляли, что Ирану необходимо полностью принять сторону России против Запада. Это, по их мнению, позволило бы объединить усилия двух стран в борьбе с общим врагом, что позволило бы Ирану облегчить наложенный на него США и их союзниками </w:t>
      </w:r>
      <w:proofErr w:type="spellStart"/>
      <w:r w:rsidRPr="00D20B4B">
        <w:rPr>
          <w:rFonts w:ascii="Times New Roman" w:hAnsi="Times New Roman" w:cs="Times New Roman"/>
          <w:sz w:val="28"/>
          <w:szCs w:val="28"/>
        </w:rPr>
        <w:t>санкционный</w:t>
      </w:r>
      <w:proofErr w:type="spellEnd"/>
      <w:r w:rsidRPr="00D20B4B">
        <w:rPr>
          <w:rFonts w:ascii="Times New Roman" w:hAnsi="Times New Roman" w:cs="Times New Roman"/>
          <w:sz w:val="28"/>
          <w:szCs w:val="28"/>
        </w:rPr>
        <w:t xml:space="preserve"> режим и укрепить свое доминирование в регионе Ближнего и Среднего Востока. Другие представители иранского экспертного сообщества отказывали Ирану в тесных контактах с Российской Федерацией, заявляя, что настал подходящий момент для начала борьбы с Россией за рынки сбыта нефтяной и газовой продукции. По их мнению, необходимо было бы воспользоваться конфликтом России с Западом, чтобы начать реализовывать иранские газовые и нефтяные проекты с европейскими странами. Можно было бы, например, компенсировать сокращение доходов от продаж нефти за счет увеличения экспорта природного газа в Европу. </w:t>
      </w:r>
    </w:p>
    <w:p w:rsidR="00702131" w:rsidRPr="00D20B4B" w:rsidRDefault="00702131" w:rsidP="00D20B4B">
      <w:pPr>
        <w:spacing w:after="0" w:line="360" w:lineRule="auto"/>
        <w:ind w:firstLine="567"/>
        <w:jc w:val="both"/>
        <w:rPr>
          <w:rFonts w:ascii="Times New Roman" w:hAnsi="Times New Roman" w:cs="Times New Roman"/>
          <w:sz w:val="28"/>
          <w:szCs w:val="28"/>
        </w:rPr>
      </w:pPr>
      <w:r w:rsidRPr="00D20B4B">
        <w:rPr>
          <w:rFonts w:ascii="Times New Roman" w:hAnsi="Times New Roman" w:cs="Times New Roman"/>
          <w:sz w:val="28"/>
          <w:szCs w:val="28"/>
        </w:rPr>
        <w:t>Отдельно нужно сказать о взглядах простых иранцев на крымскую проблему. Их отношение к этому событию по большей части</w:t>
      </w:r>
      <w:r w:rsidR="00D20B4B" w:rsidRPr="00D20B4B">
        <w:rPr>
          <w:rFonts w:ascii="Times New Roman" w:hAnsi="Times New Roman" w:cs="Times New Roman"/>
          <w:sz w:val="28"/>
          <w:szCs w:val="28"/>
        </w:rPr>
        <w:t xml:space="preserve"> было нейтральным</w:t>
      </w:r>
      <w:r w:rsidR="00B63388">
        <w:rPr>
          <w:rFonts w:ascii="Times New Roman" w:hAnsi="Times New Roman" w:cs="Times New Roman"/>
          <w:sz w:val="28"/>
          <w:szCs w:val="28"/>
        </w:rPr>
        <w:t>,</w:t>
      </w:r>
      <w:r w:rsidR="00D20B4B" w:rsidRPr="00D20B4B">
        <w:rPr>
          <w:rFonts w:ascii="Times New Roman" w:hAnsi="Times New Roman" w:cs="Times New Roman"/>
          <w:sz w:val="28"/>
          <w:szCs w:val="28"/>
        </w:rPr>
        <w:t xml:space="preserve"> с некоторым преобладание</w:t>
      </w:r>
      <w:r w:rsidR="00B63388">
        <w:rPr>
          <w:rFonts w:ascii="Times New Roman" w:hAnsi="Times New Roman" w:cs="Times New Roman"/>
          <w:sz w:val="28"/>
          <w:szCs w:val="28"/>
        </w:rPr>
        <w:t>м</w:t>
      </w:r>
      <w:r w:rsidR="00D20B4B" w:rsidRPr="00D20B4B">
        <w:rPr>
          <w:rFonts w:ascii="Times New Roman" w:hAnsi="Times New Roman" w:cs="Times New Roman"/>
          <w:sz w:val="28"/>
          <w:szCs w:val="28"/>
        </w:rPr>
        <w:t xml:space="preserve"> отрицательных или положительных эмоций относительно России в завис</w:t>
      </w:r>
      <w:bookmarkStart w:id="0" w:name="_GoBack"/>
      <w:bookmarkEnd w:id="0"/>
      <w:r w:rsidR="00D20B4B" w:rsidRPr="00D20B4B">
        <w:rPr>
          <w:rFonts w:ascii="Times New Roman" w:hAnsi="Times New Roman" w:cs="Times New Roman"/>
          <w:sz w:val="28"/>
          <w:szCs w:val="28"/>
        </w:rPr>
        <w:t>имости от их взглядов на политику США. Те</w:t>
      </w:r>
      <w:r w:rsidR="00B63388">
        <w:rPr>
          <w:rFonts w:ascii="Times New Roman" w:hAnsi="Times New Roman" w:cs="Times New Roman"/>
          <w:sz w:val="28"/>
          <w:szCs w:val="28"/>
        </w:rPr>
        <w:t>,</w:t>
      </w:r>
      <w:r w:rsidR="00D20B4B" w:rsidRPr="00D20B4B">
        <w:rPr>
          <w:rFonts w:ascii="Times New Roman" w:hAnsi="Times New Roman" w:cs="Times New Roman"/>
          <w:sz w:val="28"/>
          <w:szCs w:val="28"/>
        </w:rPr>
        <w:t xml:space="preserve"> кто отрицательно относился к США, скорее положительно восприняли воссоединение Крыма с Россией</w:t>
      </w:r>
      <w:r w:rsidR="00B63388">
        <w:rPr>
          <w:rFonts w:ascii="Times New Roman" w:hAnsi="Times New Roman" w:cs="Times New Roman"/>
          <w:sz w:val="28"/>
          <w:szCs w:val="28"/>
        </w:rPr>
        <w:t>,</w:t>
      </w:r>
      <w:r w:rsidR="00D20B4B" w:rsidRPr="00D20B4B">
        <w:rPr>
          <w:rFonts w:ascii="Times New Roman" w:hAnsi="Times New Roman" w:cs="Times New Roman"/>
          <w:sz w:val="28"/>
          <w:szCs w:val="28"/>
        </w:rPr>
        <w:t xml:space="preserve"> и наоборот. </w:t>
      </w:r>
    </w:p>
    <w:sectPr w:rsidR="00702131" w:rsidRPr="00D20B4B" w:rsidSect="001F2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2131"/>
    <w:rsid w:val="00003EF2"/>
    <w:rsid w:val="00004CBF"/>
    <w:rsid w:val="000058A1"/>
    <w:rsid w:val="000129F0"/>
    <w:rsid w:val="00012B66"/>
    <w:rsid w:val="000138AB"/>
    <w:rsid w:val="00013AAD"/>
    <w:rsid w:val="00014623"/>
    <w:rsid w:val="000165BF"/>
    <w:rsid w:val="0002373D"/>
    <w:rsid w:val="000237E4"/>
    <w:rsid w:val="000246E8"/>
    <w:rsid w:val="0004064F"/>
    <w:rsid w:val="0004099F"/>
    <w:rsid w:val="00043FDB"/>
    <w:rsid w:val="0004536B"/>
    <w:rsid w:val="00046B5C"/>
    <w:rsid w:val="00052156"/>
    <w:rsid w:val="00052AAC"/>
    <w:rsid w:val="00055042"/>
    <w:rsid w:val="0005585A"/>
    <w:rsid w:val="000610E9"/>
    <w:rsid w:val="00070EE3"/>
    <w:rsid w:val="0007223F"/>
    <w:rsid w:val="00075662"/>
    <w:rsid w:val="000825A8"/>
    <w:rsid w:val="00096976"/>
    <w:rsid w:val="000A02BD"/>
    <w:rsid w:val="000A1AE5"/>
    <w:rsid w:val="000A6109"/>
    <w:rsid w:val="000B2DA6"/>
    <w:rsid w:val="000C43D9"/>
    <w:rsid w:val="000C5B01"/>
    <w:rsid w:val="000C5D43"/>
    <w:rsid w:val="000D36C2"/>
    <w:rsid w:val="000D3971"/>
    <w:rsid w:val="000E5F54"/>
    <w:rsid w:val="000E73CC"/>
    <w:rsid w:val="000F14DA"/>
    <w:rsid w:val="00101B89"/>
    <w:rsid w:val="00104AE8"/>
    <w:rsid w:val="001067FA"/>
    <w:rsid w:val="00106B9B"/>
    <w:rsid w:val="00110532"/>
    <w:rsid w:val="00110B21"/>
    <w:rsid w:val="00112686"/>
    <w:rsid w:val="001139F6"/>
    <w:rsid w:val="00117730"/>
    <w:rsid w:val="00126C0F"/>
    <w:rsid w:val="00130FEB"/>
    <w:rsid w:val="0013524D"/>
    <w:rsid w:val="00135A69"/>
    <w:rsid w:val="0014256F"/>
    <w:rsid w:val="00144775"/>
    <w:rsid w:val="0016106B"/>
    <w:rsid w:val="001728A9"/>
    <w:rsid w:val="0017459C"/>
    <w:rsid w:val="0018460E"/>
    <w:rsid w:val="0018798B"/>
    <w:rsid w:val="00190AC2"/>
    <w:rsid w:val="00193F5C"/>
    <w:rsid w:val="001A4B7A"/>
    <w:rsid w:val="001B10DB"/>
    <w:rsid w:val="001B21E4"/>
    <w:rsid w:val="001B225D"/>
    <w:rsid w:val="001B2A47"/>
    <w:rsid w:val="001B389E"/>
    <w:rsid w:val="001B776C"/>
    <w:rsid w:val="001C0517"/>
    <w:rsid w:val="001C33B4"/>
    <w:rsid w:val="001D0B5C"/>
    <w:rsid w:val="001D7C47"/>
    <w:rsid w:val="001E06F6"/>
    <w:rsid w:val="001E416B"/>
    <w:rsid w:val="001E56FD"/>
    <w:rsid w:val="001E59B2"/>
    <w:rsid w:val="001E5E31"/>
    <w:rsid w:val="001F04F6"/>
    <w:rsid w:val="001F1FC4"/>
    <w:rsid w:val="001F2854"/>
    <w:rsid w:val="001F3955"/>
    <w:rsid w:val="001F5294"/>
    <w:rsid w:val="00200623"/>
    <w:rsid w:val="002050E3"/>
    <w:rsid w:val="00210888"/>
    <w:rsid w:val="002149E8"/>
    <w:rsid w:val="002311F8"/>
    <w:rsid w:val="002318F1"/>
    <w:rsid w:val="00233C8C"/>
    <w:rsid w:val="00235408"/>
    <w:rsid w:val="00251C55"/>
    <w:rsid w:val="0025423A"/>
    <w:rsid w:val="00255AB6"/>
    <w:rsid w:val="00260761"/>
    <w:rsid w:val="0026077D"/>
    <w:rsid w:val="00261D27"/>
    <w:rsid w:val="00261E0D"/>
    <w:rsid w:val="0027005D"/>
    <w:rsid w:val="002760EA"/>
    <w:rsid w:val="002813D2"/>
    <w:rsid w:val="002823A8"/>
    <w:rsid w:val="00292E51"/>
    <w:rsid w:val="002A0655"/>
    <w:rsid w:val="002B191F"/>
    <w:rsid w:val="002B4693"/>
    <w:rsid w:val="002B54CA"/>
    <w:rsid w:val="002C02D7"/>
    <w:rsid w:val="002C7059"/>
    <w:rsid w:val="002D0D04"/>
    <w:rsid w:val="002D14D5"/>
    <w:rsid w:val="002D3C95"/>
    <w:rsid w:val="002E5B66"/>
    <w:rsid w:val="002E61A9"/>
    <w:rsid w:val="002F75C3"/>
    <w:rsid w:val="003011CA"/>
    <w:rsid w:val="00306375"/>
    <w:rsid w:val="0030669F"/>
    <w:rsid w:val="0031001E"/>
    <w:rsid w:val="00312C19"/>
    <w:rsid w:val="00312D93"/>
    <w:rsid w:val="00324253"/>
    <w:rsid w:val="00327EDA"/>
    <w:rsid w:val="003307F1"/>
    <w:rsid w:val="00335565"/>
    <w:rsid w:val="00336A9F"/>
    <w:rsid w:val="0034118B"/>
    <w:rsid w:val="00343CD0"/>
    <w:rsid w:val="00345D7E"/>
    <w:rsid w:val="00353DCC"/>
    <w:rsid w:val="003564D0"/>
    <w:rsid w:val="00356C9A"/>
    <w:rsid w:val="00364895"/>
    <w:rsid w:val="003653F4"/>
    <w:rsid w:val="00374C31"/>
    <w:rsid w:val="003839FC"/>
    <w:rsid w:val="00386758"/>
    <w:rsid w:val="00387F96"/>
    <w:rsid w:val="00392841"/>
    <w:rsid w:val="0039595E"/>
    <w:rsid w:val="003A13FC"/>
    <w:rsid w:val="003A1884"/>
    <w:rsid w:val="003A696C"/>
    <w:rsid w:val="003B346F"/>
    <w:rsid w:val="003C0E66"/>
    <w:rsid w:val="003C3456"/>
    <w:rsid w:val="003C554A"/>
    <w:rsid w:val="003D2DF6"/>
    <w:rsid w:val="003D5C2B"/>
    <w:rsid w:val="003D7420"/>
    <w:rsid w:val="003F0CE4"/>
    <w:rsid w:val="003F3EA8"/>
    <w:rsid w:val="004145A7"/>
    <w:rsid w:val="0042354A"/>
    <w:rsid w:val="00436F80"/>
    <w:rsid w:val="0043794C"/>
    <w:rsid w:val="0044413A"/>
    <w:rsid w:val="00465527"/>
    <w:rsid w:val="00470BB0"/>
    <w:rsid w:val="004748AD"/>
    <w:rsid w:val="004A4799"/>
    <w:rsid w:val="004B05CF"/>
    <w:rsid w:val="004B245F"/>
    <w:rsid w:val="004B2693"/>
    <w:rsid w:val="004B2F94"/>
    <w:rsid w:val="004B4D55"/>
    <w:rsid w:val="004B5CA1"/>
    <w:rsid w:val="004C170F"/>
    <w:rsid w:val="004C2EBB"/>
    <w:rsid w:val="004C3C4C"/>
    <w:rsid w:val="004D4DBA"/>
    <w:rsid w:val="004D4F49"/>
    <w:rsid w:val="004D7911"/>
    <w:rsid w:val="004E1447"/>
    <w:rsid w:val="004E5DE2"/>
    <w:rsid w:val="004F7E26"/>
    <w:rsid w:val="0050550C"/>
    <w:rsid w:val="00511EB2"/>
    <w:rsid w:val="0052677C"/>
    <w:rsid w:val="005314A3"/>
    <w:rsid w:val="00535495"/>
    <w:rsid w:val="00535723"/>
    <w:rsid w:val="00535C61"/>
    <w:rsid w:val="00556F67"/>
    <w:rsid w:val="00557A01"/>
    <w:rsid w:val="00557B5E"/>
    <w:rsid w:val="00562B25"/>
    <w:rsid w:val="00563E32"/>
    <w:rsid w:val="0056487B"/>
    <w:rsid w:val="005649D0"/>
    <w:rsid w:val="00565893"/>
    <w:rsid w:val="00570964"/>
    <w:rsid w:val="0057676F"/>
    <w:rsid w:val="005848B6"/>
    <w:rsid w:val="0058708F"/>
    <w:rsid w:val="00587290"/>
    <w:rsid w:val="00592737"/>
    <w:rsid w:val="005A0BFC"/>
    <w:rsid w:val="005A2558"/>
    <w:rsid w:val="005B3C9C"/>
    <w:rsid w:val="005B5B4C"/>
    <w:rsid w:val="005B6C39"/>
    <w:rsid w:val="005C074A"/>
    <w:rsid w:val="005D4786"/>
    <w:rsid w:val="005D6880"/>
    <w:rsid w:val="005E09A9"/>
    <w:rsid w:val="005E4217"/>
    <w:rsid w:val="005E4D52"/>
    <w:rsid w:val="005F02B6"/>
    <w:rsid w:val="005F1178"/>
    <w:rsid w:val="005F3884"/>
    <w:rsid w:val="005F79DB"/>
    <w:rsid w:val="0060261B"/>
    <w:rsid w:val="006051D2"/>
    <w:rsid w:val="006102E2"/>
    <w:rsid w:val="00610D03"/>
    <w:rsid w:val="006142CA"/>
    <w:rsid w:val="0062343E"/>
    <w:rsid w:val="00626C93"/>
    <w:rsid w:val="00627C92"/>
    <w:rsid w:val="00631F3A"/>
    <w:rsid w:val="00633D9B"/>
    <w:rsid w:val="00634F18"/>
    <w:rsid w:val="006423B0"/>
    <w:rsid w:val="006431A1"/>
    <w:rsid w:val="00645335"/>
    <w:rsid w:val="0066728A"/>
    <w:rsid w:val="006679E9"/>
    <w:rsid w:val="0067603F"/>
    <w:rsid w:val="00677724"/>
    <w:rsid w:val="00680083"/>
    <w:rsid w:val="00684A17"/>
    <w:rsid w:val="00685ABC"/>
    <w:rsid w:val="00697DBB"/>
    <w:rsid w:val="006A029F"/>
    <w:rsid w:val="006A1504"/>
    <w:rsid w:val="006A2328"/>
    <w:rsid w:val="006B042E"/>
    <w:rsid w:val="006B3A38"/>
    <w:rsid w:val="006B4015"/>
    <w:rsid w:val="006B6446"/>
    <w:rsid w:val="006D0DD8"/>
    <w:rsid w:val="006D29E4"/>
    <w:rsid w:val="006E0E79"/>
    <w:rsid w:val="006E2DE9"/>
    <w:rsid w:val="006F00FA"/>
    <w:rsid w:val="006F2E3A"/>
    <w:rsid w:val="006F48CC"/>
    <w:rsid w:val="006F4F66"/>
    <w:rsid w:val="00702131"/>
    <w:rsid w:val="007072D5"/>
    <w:rsid w:val="00716814"/>
    <w:rsid w:val="007200F2"/>
    <w:rsid w:val="00725455"/>
    <w:rsid w:val="00726254"/>
    <w:rsid w:val="0073577F"/>
    <w:rsid w:val="00737358"/>
    <w:rsid w:val="00744FEB"/>
    <w:rsid w:val="007537B9"/>
    <w:rsid w:val="00754DB0"/>
    <w:rsid w:val="00755E40"/>
    <w:rsid w:val="0075716E"/>
    <w:rsid w:val="00781BED"/>
    <w:rsid w:val="0078452D"/>
    <w:rsid w:val="007907DC"/>
    <w:rsid w:val="007910F6"/>
    <w:rsid w:val="007B5468"/>
    <w:rsid w:val="007B7724"/>
    <w:rsid w:val="007C0FF7"/>
    <w:rsid w:val="007D49C1"/>
    <w:rsid w:val="007E3EFD"/>
    <w:rsid w:val="007F5442"/>
    <w:rsid w:val="007F62BC"/>
    <w:rsid w:val="0080537E"/>
    <w:rsid w:val="00813189"/>
    <w:rsid w:val="0081714C"/>
    <w:rsid w:val="00825132"/>
    <w:rsid w:val="00825AF7"/>
    <w:rsid w:val="00831933"/>
    <w:rsid w:val="0083620B"/>
    <w:rsid w:val="00837F73"/>
    <w:rsid w:val="0084020F"/>
    <w:rsid w:val="0084358D"/>
    <w:rsid w:val="00843E1F"/>
    <w:rsid w:val="0085127E"/>
    <w:rsid w:val="008528F3"/>
    <w:rsid w:val="00853B3E"/>
    <w:rsid w:val="00855668"/>
    <w:rsid w:val="00861A4F"/>
    <w:rsid w:val="00862F19"/>
    <w:rsid w:val="0086406F"/>
    <w:rsid w:val="00865F19"/>
    <w:rsid w:val="0086683B"/>
    <w:rsid w:val="00872F1F"/>
    <w:rsid w:val="00874FD4"/>
    <w:rsid w:val="008757F8"/>
    <w:rsid w:val="008805BD"/>
    <w:rsid w:val="008812D1"/>
    <w:rsid w:val="00887A8E"/>
    <w:rsid w:val="008950CF"/>
    <w:rsid w:val="008A0732"/>
    <w:rsid w:val="008A11F7"/>
    <w:rsid w:val="008A3B06"/>
    <w:rsid w:val="008B0884"/>
    <w:rsid w:val="008B1335"/>
    <w:rsid w:val="008B27F5"/>
    <w:rsid w:val="008B2F79"/>
    <w:rsid w:val="008B5FC3"/>
    <w:rsid w:val="008C150C"/>
    <w:rsid w:val="008C5E07"/>
    <w:rsid w:val="008C6DDC"/>
    <w:rsid w:val="008D07A7"/>
    <w:rsid w:val="008D24A8"/>
    <w:rsid w:val="008D2B44"/>
    <w:rsid w:val="008E0920"/>
    <w:rsid w:val="008E4425"/>
    <w:rsid w:val="008E5B93"/>
    <w:rsid w:val="008F3CC6"/>
    <w:rsid w:val="008F4F19"/>
    <w:rsid w:val="008F56C3"/>
    <w:rsid w:val="0090279E"/>
    <w:rsid w:val="00912C0B"/>
    <w:rsid w:val="00912F42"/>
    <w:rsid w:val="00921776"/>
    <w:rsid w:val="00921941"/>
    <w:rsid w:val="00922910"/>
    <w:rsid w:val="00923B5F"/>
    <w:rsid w:val="009254AE"/>
    <w:rsid w:val="009260FE"/>
    <w:rsid w:val="00936EB3"/>
    <w:rsid w:val="0094516D"/>
    <w:rsid w:val="00947802"/>
    <w:rsid w:val="009576F4"/>
    <w:rsid w:val="009629CD"/>
    <w:rsid w:val="00962B69"/>
    <w:rsid w:val="0096360E"/>
    <w:rsid w:val="00966FE1"/>
    <w:rsid w:val="009805DE"/>
    <w:rsid w:val="0098097D"/>
    <w:rsid w:val="00986681"/>
    <w:rsid w:val="00992EDA"/>
    <w:rsid w:val="00996248"/>
    <w:rsid w:val="009A1E5E"/>
    <w:rsid w:val="009A6DB0"/>
    <w:rsid w:val="009B0F96"/>
    <w:rsid w:val="009C57C3"/>
    <w:rsid w:val="009D2ADA"/>
    <w:rsid w:val="009D2D0E"/>
    <w:rsid w:val="009E1CCD"/>
    <w:rsid w:val="009F36AE"/>
    <w:rsid w:val="009F76A5"/>
    <w:rsid w:val="00A0675B"/>
    <w:rsid w:val="00A217BE"/>
    <w:rsid w:val="00A26DFD"/>
    <w:rsid w:val="00A27845"/>
    <w:rsid w:val="00A32E36"/>
    <w:rsid w:val="00A43D34"/>
    <w:rsid w:val="00A63EA5"/>
    <w:rsid w:val="00A65318"/>
    <w:rsid w:val="00A70A9E"/>
    <w:rsid w:val="00A70E62"/>
    <w:rsid w:val="00A97BBB"/>
    <w:rsid w:val="00AA662B"/>
    <w:rsid w:val="00AB0947"/>
    <w:rsid w:val="00AD06D5"/>
    <w:rsid w:val="00AD0CD9"/>
    <w:rsid w:val="00AD734E"/>
    <w:rsid w:val="00AF1387"/>
    <w:rsid w:val="00B01A4E"/>
    <w:rsid w:val="00B02B4C"/>
    <w:rsid w:val="00B0422B"/>
    <w:rsid w:val="00B0735B"/>
    <w:rsid w:val="00B10B03"/>
    <w:rsid w:val="00B12D8A"/>
    <w:rsid w:val="00B21B91"/>
    <w:rsid w:val="00B23D03"/>
    <w:rsid w:val="00B26C85"/>
    <w:rsid w:val="00B40A08"/>
    <w:rsid w:val="00B41E17"/>
    <w:rsid w:val="00B4747D"/>
    <w:rsid w:val="00B526AD"/>
    <w:rsid w:val="00B5482C"/>
    <w:rsid w:val="00B6154D"/>
    <w:rsid w:val="00B624B0"/>
    <w:rsid w:val="00B63026"/>
    <w:rsid w:val="00B631FA"/>
    <w:rsid w:val="00B63388"/>
    <w:rsid w:val="00B7193A"/>
    <w:rsid w:val="00B71F05"/>
    <w:rsid w:val="00B72D2F"/>
    <w:rsid w:val="00B8720F"/>
    <w:rsid w:val="00B950EE"/>
    <w:rsid w:val="00B952D2"/>
    <w:rsid w:val="00B9760C"/>
    <w:rsid w:val="00BA1153"/>
    <w:rsid w:val="00BA4D4D"/>
    <w:rsid w:val="00BB0E68"/>
    <w:rsid w:val="00BB303E"/>
    <w:rsid w:val="00BC4232"/>
    <w:rsid w:val="00BC4EB0"/>
    <w:rsid w:val="00BC55A6"/>
    <w:rsid w:val="00BD0207"/>
    <w:rsid w:val="00BD3A0F"/>
    <w:rsid w:val="00BD7B93"/>
    <w:rsid w:val="00C05CD6"/>
    <w:rsid w:val="00C11256"/>
    <w:rsid w:val="00C11862"/>
    <w:rsid w:val="00C11F73"/>
    <w:rsid w:val="00C14148"/>
    <w:rsid w:val="00C21C30"/>
    <w:rsid w:val="00C21E8A"/>
    <w:rsid w:val="00C22226"/>
    <w:rsid w:val="00C23840"/>
    <w:rsid w:val="00C24CF2"/>
    <w:rsid w:val="00C36390"/>
    <w:rsid w:val="00C41991"/>
    <w:rsid w:val="00C4272D"/>
    <w:rsid w:val="00C43D5F"/>
    <w:rsid w:val="00C44E70"/>
    <w:rsid w:val="00C4616D"/>
    <w:rsid w:val="00C50032"/>
    <w:rsid w:val="00C50BFB"/>
    <w:rsid w:val="00C652B7"/>
    <w:rsid w:val="00C6593E"/>
    <w:rsid w:val="00C67BE6"/>
    <w:rsid w:val="00C73194"/>
    <w:rsid w:val="00C779A7"/>
    <w:rsid w:val="00C93E1D"/>
    <w:rsid w:val="00C95BF5"/>
    <w:rsid w:val="00C9623D"/>
    <w:rsid w:val="00C96263"/>
    <w:rsid w:val="00C9731D"/>
    <w:rsid w:val="00CA628B"/>
    <w:rsid w:val="00CB7E77"/>
    <w:rsid w:val="00CC22B1"/>
    <w:rsid w:val="00CD1CE2"/>
    <w:rsid w:val="00CE219C"/>
    <w:rsid w:val="00CE2B70"/>
    <w:rsid w:val="00CE4670"/>
    <w:rsid w:val="00CE5FCD"/>
    <w:rsid w:val="00CF08AA"/>
    <w:rsid w:val="00CF1FC0"/>
    <w:rsid w:val="00CF4240"/>
    <w:rsid w:val="00CF5644"/>
    <w:rsid w:val="00CF6D8A"/>
    <w:rsid w:val="00D052C3"/>
    <w:rsid w:val="00D12F7D"/>
    <w:rsid w:val="00D20B4B"/>
    <w:rsid w:val="00D24E60"/>
    <w:rsid w:val="00D272F0"/>
    <w:rsid w:val="00D33FDD"/>
    <w:rsid w:val="00D42B17"/>
    <w:rsid w:val="00D454E8"/>
    <w:rsid w:val="00D45D9E"/>
    <w:rsid w:val="00D51B6D"/>
    <w:rsid w:val="00D52B8F"/>
    <w:rsid w:val="00D544F4"/>
    <w:rsid w:val="00D634E7"/>
    <w:rsid w:val="00D66CB5"/>
    <w:rsid w:val="00D80953"/>
    <w:rsid w:val="00D83560"/>
    <w:rsid w:val="00D87AF4"/>
    <w:rsid w:val="00D900EE"/>
    <w:rsid w:val="00D90CA8"/>
    <w:rsid w:val="00D95CD6"/>
    <w:rsid w:val="00D97056"/>
    <w:rsid w:val="00DB285E"/>
    <w:rsid w:val="00DB752B"/>
    <w:rsid w:val="00DC1F3F"/>
    <w:rsid w:val="00DC404C"/>
    <w:rsid w:val="00DD174A"/>
    <w:rsid w:val="00DE4E39"/>
    <w:rsid w:val="00E04E96"/>
    <w:rsid w:val="00E065E9"/>
    <w:rsid w:val="00E10A58"/>
    <w:rsid w:val="00E14860"/>
    <w:rsid w:val="00E1709C"/>
    <w:rsid w:val="00E2157A"/>
    <w:rsid w:val="00E21A0B"/>
    <w:rsid w:val="00E2387E"/>
    <w:rsid w:val="00E242BA"/>
    <w:rsid w:val="00E359D3"/>
    <w:rsid w:val="00E42634"/>
    <w:rsid w:val="00E44B55"/>
    <w:rsid w:val="00E61FF1"/>
    <w:rsid w:val="00E66E41"/>
    <w:rsid w:val="00E7088A"/>
    <w:rsid w:val="00E76A87"/>
    <w:rsid w:val="00E827EB"/>
    <w:rsid w:val="00E83372"/>
    <w:rsid w:val="00E9018B"/>
    <w:rsid w:val="00EA3952"/>
    <w:rsid w:val="00EA7F8D"/>
    <w:rsid w:val="00EB0AA4"/>
    <w:rsid w:val="00EB0C97"/>
    <w:rsid w:val="00EC02C3"/>
    <w:rsid w:val="00EC746A"/>
    <w:rsid w:val="00ED1C3F"/>
    <w:rsid w:val="00ED2E34"/>
    <w:rsid w:val="00ED613D"/>
    <w:rsid w:val="00ED64C0"/>
    <w:rsid w:val="00EE7AE1"/>
    <w:rsid w:val="00EF0994"/>
    <w:rsid w:val="00EF258E"/>
    <w:rsid w:val="00EF30EC"/>
    <w:rsid w:val="00F05470"/>
    <w:rsid w:val="00F15E5F"/>
    <w:rsid w:val="00F20062"/>
    <w:rsid w:val="00F20145"/>
    <w:rsid w:val="00F30D05"/>
    <w:rsid w:val="00F31540"/>
    <w:rsid w:val="00F33AFB"/>
    <w:rsid w:val="00F3481A"/>
    <w:rsid w:val="00F35122"/>
    <w:rsid w:val="00F35E99"/>
    <w:rsid w:val="00F43930"/>
    <w:rsid w:val="00F43E4D"/>
    <w:rsid w:val="00F4400C"/>
    <w:rsid w:val="00F51A4F"/>
    <w:rsid w:val="00F52DC5"/>
    <w:rsid w:val="00F532EC"/>
    <w:rsid w:val="00F549B1"/>
    <w:rsid w:val="00F57C93"/>
    <w:rsid w:val="00F64360"/>
    <w:rsid w:val="00F64439"/>
    <w:rsid w:val="00F73321"/>
    <w:rsid w:val="00F771B0"/>
    <w:rsid w:val="00F81DFA"/>
    <w:rsid w:val="00F83BB5"/>
    <w:rsid w:val="00F879EF"/>
    <w:rsid w:val="00F94F69"/>
    <w:rsid w:val="00FA55AB"/>
    <w:rsid w:val="00FB31F0"/>
    <w:rsid w:val="00FC678C"/>
    <w:rsid w:val="00FD3DF4"/>
    <w:rsid w:val="00FD570D"/>
    <w:rsid w:val="00FD5F64"/>
    <w:rsid w:val="00FE2858"/>
    <w:rsid w:val="00FE2FF0"/>
    <w:rsid w:val="00FE4F90"/>
    <w:rsid w:val="00FE6EE3"/>
    <w:rsid w:val="00FF3D42"/>
    <w:rsid w:val="00FF4CF6"/>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1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0B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1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0B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462</Words>
  <Characters>2637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Nikaxtar</dc:creator>
  <cp:lastModifiedBy>lg-2168</cp:lastModifiedBy>
  <cp:revision>5</cp:revision>
  <dcterms:created xsi:type="dcterms:W3CDTF">2016-11-19T18:13:00Z</dcterms:created>
  <dcterms:modified xsi:type="dcterms:W3CDTF">2016-11-29T13:18:00Z</dcterms:modified>
</cp:coreProperties>
</file>