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B7" w:rsidRPr="00112E3E" w:rsidRDefault="00E826B7" w:rsidP="003E23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E3E">
        <w:rPr>
          <w:rFonts w:ascii="Times New Roman" w:hAnsi="Times New Roman" w:cs="Times New Roman"/>
          <w:b/>
          <w:sz w:val="28"/>
          <w:szCs w:val="28"/>
        </w:rPr>
        <w:t>Морозова Наталья Владиславовна</w:t>
      </w:r>
    </w:p>
    <w:p w:rsidR="00E826B7" w:rsidRPr="00112E3E" w:rsidRDefault="00E826B7" w:rsidP="003E2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Российский Государственный Гуманитарный Университет</w:t>
      </w:r>
    </w:p>
    <w:p w:rsidR="00E826B7" w:rsidRPr="00112E3E" w:rsidRDefault="00E826B7" w:rsidP="003E2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Факультет истории, политологии и права</w:t>
      </w:r>
    </w:p>
    <w:p w:rsidR="00E826B7" w:rsidRPr="00112E3E" w:rsidRDefault="00E826B7" w:rsidP="003E2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Кафедра Современного Востока – преподаватель</w:t>
      </w:r>
    </w:p>
    <w:p w:rsidR="00E826B7" w:rsidRPr="00112E3E" w:rsidRDefault="00E826B7" w:rsidP="00112E3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2E3E" w:rsidRPr="00112E3E" w:rsidRDefault="00112E3E" w:rsidP="00112E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3E">
        <w:rPr>
          <w:rFonts w:ascii="Times New Roman" w:hAnsi="Times New Roman" w:cs="Times New Roman"/>
          <w:b/>
          <w:sz w:val="28"/>
          <w:szCs w:val="28"/>
        </w:rPr>
        <w:t>ИНСТИТУТЫ КОНФУЦИЯ КАК ОТРАЖЕНИЕ</w:t>
      </w:r>
    </w:p>
    <w:p w:rsidR="00E826B7" w:rsidRDefault="00112E3E" w:rsidP="00112E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3E">
        <w:rPr>
          <w:rFonts w:ascii="Times New Roman" w:hAnsi="Times New Roman" w:cs="Times New Roman"/>
          <w:b/>
          <w:sz w:val="28"/>
          <w:szCs w:val="28"/>
        </w:rPr>
        <w:t>«МЯГКОЙ СИЛЫ» КНР.</w:t>
      </w:r>
    </w:p>
    <w:p w:rsidR="00BD6A5E" w:rsidRPr="00112E3E" w:rsidRDefault="00BD6A5E" w:rsidP="00112E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64" w:rsidRPr="00112E3E" w:rsidRDefault="00F16C30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Институты</w:t>
      </w:r>
      <w:r w:rsidR="00CD48CA" w:rsidRPr="00112E3E">
        <w:rPr>
          <w:rFonts w:ascii="Times New Roman" w:hAnsi="Times New Roman" w:cs="Times New Roman"/>
          <w:sz w:val="28"/>
          <w:szCs w:val="28"/>
        </w:rPr>
        <w:t xml:space="preserve"> Конфуция (ИК) – некомме</w:t>
      </w:r>
      <w:r w:rsidRPr="00112E3E">
        <w:rPr>
          <w:rFonts w:ascii="Times New Roman" w:hAnsi="Times New Roman" w:cs="Times New Roman"/>
          <w:sz w:val="28"/>
          <w:szCs w:val="28"/>
        </w:rPr>
        <w:t>рческая общественная организация</w:t>
      </w:r>
      <w:r w:rsidR="00CD48CA" w:rsidRPr="00112E3E">
        <w:rPr>
          <w:rFonts w:ascii="Times New Roman" w:hAnsi="Times New Roman" w:cs="Times New Roman"/>
          <w:sz w:val="28"/>
          <w:szCs w:val="28"/>
        </w:rPr>
        <w:t xml:space="preserve">, целью которой является преподавание китайского языка и распространении китайской культуры. </w:t>
      </w:r>
      <w:r w:rsidR="00792964" w:rsidRPr="00112E3E">
        <w:rPr>
          <w:rFonts w:ascii="Times New Roman" w:hAnsi="Times New Roman" w:cs="Times New Roman"/>
          <w:sz w:val="28"/>
          <w:szCs w:val="28"/>
        </w:rPr>
        <w:t>ИК финансируются Советом по международному распространению китайского языка (</w:t>
      </w:r>
      <w:proofErr w:type="spellStart"/>
      <w:r w:rsidR="00792964" w:rsidRPr="00112E3E">
        <w:rPr>
          <w:rFonts w:ascii="Times New Roman" w:hAnsi="Times New Roman" w:cs="Times New Roman"/>
          <w:sz w:val="28"/>
          <w:szCs w:val="28"/>
        </w:rPr>
        <w:t>Ханбань</w:t>
      </w:r>
      <w:proofErr w:type="spellEnd"/>
      <w:r w:rsidR="00792964" w:rsidRPr="00112E3E">
        <w:rPr>
          <w:rFonts w:ascii="Times New Roman" w:hAnsi="Times New Roman" w:cs="Times New Roman"/>
          <w:sz w:val="28"/>
          <w:szCs w:val="28"/>
        </w:rPr>
        <w:t xml:space="preserve">). </w:t>
      </w:r>
      <w:r w:rsidR="0017557C" w:rsidRPr="00112E3E">
        <w:rPr>
          <w:rFonts w:ascii="Times New Roman" w:hAnsi="Times New Roman" w:cs="Times New Roman"/>
          <w:sz w:val="28"/>
          <w:szCs w:val="28"/>
        </w:rPr>
        <w:t>Университеты партнеры получают гранты от правительства КНР на финансирование ИК, а также обеспечивает их необходимыми образовательными ресурсами.</w:t>
      </w:r>
    </w:p>
    <w:p w:rsidR="00396864" w:rsidRPr="00112E3E" w:rsidRDefault="00792964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Согласно данным официального сайта организации, р</w:t>
      </w:r>
      <w:r w:rsidR="00CD48CA" w:rsidRPr="00112E3E">
        <w:rPr>
          <w:rFonts w:ascii="Times New Roman" w:hAnsi="Times New Roman" w:cs="Times New Roman"/>
          <w:sz w:val="28"/>
          <w:szCs w:val="28"/>
        </w:rPr>
        <w:t>азв</w:t>
      </w:r>
      <w:r w:rsidRPr="00112E3E">
        <w:rPr>
          <w:rFonts w:ascii="Times New Roman" w:hAnsi="Times New Roman" w:cs="Times New Roman"/>
          <w:sz w:val="28"/>
          <w:szCs w:val="28"/>
        </w:rPr>
        <w:t>итие сети ИК</w:t>
      </w:r>
      <w:r w:rsidR="00CD48CA" w:rsidRPr="00112E3E">
        <w:rPr>
          <w:rFonts w:ascii="Times New Roman" w:hAnsi="Times New Roman" w:cs="Times New Roman"/>
          <w:sz w:val="28"/>
          <w:szCs w:val="28"/>
        </w:rPr>
        <w:t xml:space="preserve"> - платформа для культурного обмена Китая с другими странами, укрепления дружбы и сотрудничества между китайскими народами и народами мира</w:t>
      </w:r>
      <w:r w:rsidRPr="00112E3E">
        <w:rPr>
          <w:rFonts w:ascii="Times New Roman" w:hAnsi="Times New Roman" w:cs="Times New Roman"/>
          <w:sz w:val="28"/>
          <w:szCs w:val="28"/>
        </w:rPr>
        <w:t>. Помимо того, целью ИК является поддержка преподавателей китайского языка. Сеть ИК также организует фестивали и иные культурные мероприятия в под</w:t>
      </w:r>
      <w:r w:rsidR="00954CF2">
        <w:rPr>
          <w:rFonts w:ascii="Times New Roman" w:hAnsi="Times New Roman" w:cs="Times New Roman"/>
          <w:sz w:val="28"/>
          <w:szCs w:val="28"/>
        </w:rPr>
        <w:t>д</w:t>
      </w:r>
      <w:r w:rsidRPr="00112E3E">
        <w:rPr>
          <w:rFonts w:ascii="Times New Roman" w:hAnsi="Times New Roman" w:cs="Times New Roman"/>
          <w:sz w:val="28"/>
          <w:szCs w:val="28"/>
        </w:rPr>
        <w:t>ержку основных целей организации.</w:t>
      </w:r>
    </w:p>
    <w:p w:rsidR="006B37FF" w:rsidRPr="00112E3E" w:rsidRDefault="00792964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 xml:space="preserve">Принципы сотрудничества зарубежных ИК с китайскими партнерами реализовываются с помощью </w:t>
      </w:r>
      <w:r w:rsidR="00F16C30" w:rsidRPr="00112E3E">
        <w:rPr>
          <w:rFonts w:ascii="Times New Roman" w:hAnsi="Times New Roman" w:cs="Times New Roman"/>
          <w:sz w:val="28"/>
          <w:szCs w:val="28"/>
        </w:rPr>
        <w:t>прямой связи с центральной штаб-</w:t>
      </w:r>
      <w:r w:rsidRPr="00112E3E">
        <w:rPr>
          <w:rFonts w:ascii="Times New Roman" w:hAnsi="Times New Roman" w:cs="Times New Roman"/>
          <w:sz w:val="28"/>
          <w:szCs w:val="28"/>
        </w:rPr>
        <w:t>квартирой ИК в Пекине. Указанные взаи</w:t>
      </w:r>
      <w:r w:rsidR="003E648F" w:rsidRPr="00112E3E">
        <w:rPr>
          <w:rFonts w:ascii="Times New Roman" w:hAnsi="Times New Roman" w:cs="Times New Roman"/>
          <w:sz w:val="28"/>
          <w:szCs w:val="28"/>
        </w:rPr>
        <w:t xml:space="preserve">моотношения в рамках университетов </w:t>
      </w:r>
      <w:r w:rsidRPr="00112E3E">
        <w:rPr>
          <w:rFonts w:ascii="Times New Roman" w:hAnsi="Times New Roman" w:cs="Times New Roman"/>
          <w:sz w:val="28"/>
          <w:szCs w:val="28"/>
        </w:rPr>
        <w:t>партнеров стимулируют связь государств на международной арене, предоставляя долгосрочные основания для взаимодействия партнеров не только дистанцио</w:t>
      </w:r>
      <w:r w:rsidR="0017557C" w:rsidRPr="00112E3E">
        <w:rPr>
          <w:rFonts w:ascii="Times New Roman" w:hAnsi="Times New Roman" w:cs="Times New Roman"/>
          <w:sz w:val="28"/>
          <w:szCs w:val="28"/>
        </w:rPr>
        <w:t>нно, но и за счет двухсторонних личных визитов.</w:t>
      </w:r>
    </w:p>
    <w:p w:rsidR="00CD48CA" w:rsidRPr="00112E3E" w:rsidRDefault="006B37FF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 xml:space="preserve">Начиная с 2004 г. создается всемирная сеть ИК, в рамках которой проводится ряд программ по продвижению культуры Китая и путунхуа за рубежом. Официальными представителями ВСНП КНР ИК </w:t>
      </w:r>
      <w:r w:rsidR="00792964" w:rsidRPr="00112E3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2964" w:rsidRPr="00112E3E">
        <w:rPr>
          <w:rFonts w:ascii="Times New Roman" w:hAnsi="Times New Roman" w:cs="Times New Roman"/>
          <w:sz w:val="28"/>
          <w:szCs w:val="28"/>
        </w:rPr>
        <w:lastRenderedPageBreak/>
        <w:t xml:space="preserve">объявляются </w:t>
      </w:r>
      <w:r w:rsidRPr="00112E3E">
        <w:rPr>
          <w:rFonts w:ascii="Times New Roman" w:hAnsi="Times New Roman" w:cs="Times New Roman"/>
          <w:sz w:val="28"/>
          <w:szCs w:val="28"/>
        </w:rPr>
        <w:t>средством укрепления национального единства и инструментом увеличения мягкой силы страны. В осуществляемых ИК программах транслируется принцип сохранения традиционного компоне</w:t>
      </w:r>
      <w:r w:rsidR="00E826B7" w:rsidRPr="00112E3E">
        <w:rPr>
          <w:rFonts w:ascii="Times New Roman" w:hAnsi="Times New Roman" w:cs="Times New Roman"/>
          <w:sz w:val="28"/>
          <w:szCs w:val="28"/>
        </w:rPr>
        <w:t>нта с учетом современных реалий.</w:t>
      </w:r>
    </w:p>
    <w:p w:rsidR="0017557C" w:rsidRPr="00112E3E" w:rsidRDefault="00792964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В соответствии с концептом мягкой силы</w:t>
      </w:r>
      <w:r w:rsidR="00CD48CA" w:rsidRPr="00112E3E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="00CD48CA" w:rsidRPr="00112E3E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CD48CA" w:rsidRPr="00112E3E">
        <w:rPr>
          <w:rFonts w:ascii="Times New Roman" w:hAnsi="Times New Roman" w:cs="Times New Roman"/>
          <w:sz w:val="28"/>
          <w:szCs w:val="28"/>
        </w:rPr>
        <w:t>, показатели мягкой силы государства складываются из привлекательности политических идей, культуры и традиций страны для внешнего мира. В данном контексте культурная дипл</w:t>
      </w:r>
      <w:r w:rsidR="006B37FF" w:rsidRPr="00112E3E">
        <w:rPr>
          <w:rFonts w:ascii="Times New Roman" w:hAnsi="Times New Roman" w:cs="Times New Roman"/>
          <w:sz w:val="28"/>
          <w:szCs w:val="28"/>
        </w:rPr>
        <w:t>оматия может трактоваться как поле применения мягкой силы. ИК- один из основных инструментов культурной дипломатии КНР.</w:t>
      </w:r>
    </w:p>
    <w:p w:rsidR="0017557C" w:rsidRPr="00112E3E" w:rsidRDefault="0017557C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Говоря об ИК важно подчеркнуть, что фундамент мягкой силы лежит не в количественном измерении расширяющейся сети ИК, а в качественных возможностях связи институтов в одну сеть, соединяющую партнеров и центральное руководство. Их взаимодействие реализовывается как в рамках единого онлайн портала сети, так и через обязательное проведение совместных культурных и образовател</w:t>
      </w:r>
      <w:r w:rsidR="00F16C30" w:rsidRPr="00112E3E">
        <w:rPr>
          <w:rFonts w:ascii="Times New Roman" w:hAnsi="Times New Roman" w:cs="Times New Roman"/>
          <w:sz w:val="28"/>
          <w:szCs w:val="28"/>
        </w:rPr>
        <w:t>ьных программ, а также ежегодное проведение Конференций в Пекине, что объединяет иерархическую структуру с сетевым подходом.</w:t>
      </w:r>
    </w:p>
    <w:p w:rsidR="006B37FF" w:rsidRPr="00112E3E" w:rsidRDefault="00F16C30" w:rsidP="0011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3E">
        <w:rPr>
          <w:rFonts w:ascii="Times New Roman" w:hAnsi="Times New Roman" w:cs="Times New Roman"/>
          <w:sz w:val="28"/>
          <w:szCs w:val="28"/>
        </w:rPr>
        <w:t>Правительство КНР рассматривает развитие сети ИК как долгосрочную и целенаправленную программу укрепления позиции государства и национальной идентичности, посредством знакомства зарубежных партнеров с достояниями китайской традиционной культуры. Сеть ИК является успешным механизмом повышения культурного влияния и популяризации языка.</w:t>
      </w:r>
    </w:p>
    <w:sectPr w:rsidR="006B37FF" w:rsidRPr="00112E3E" w:rsidSect="003A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33FE"/>
    <w:rsid w:val="00112E3E"/>
    <w:rsid w:val="0017557C"/>
    <w:rsid w:val="00235283"/>
    <w:rsid w:val="00396864"/>
    <w:rsid w:val="003A53B3"/>
    <w:rsid w:val="003E2357"/>
    <w:rsid w:val="003E648F"/>
    <w:rsid w:val="004A7D0D"/>
    <w:rsid w:val="006B37FF"/>
    <w:rsid w:val="00775369"/>
    <w:rsid w:val="00792964"/>
    <w:rsid w:val="008645F7"/>
    <w:rsid w:val="009533FE"/>
    <w:rsid w:val="00954CF2"/>
    <w:rsid w:val="00BD6A5E"/>
    <w:rsid w:val="00CD48CA"/>
    <w:rsid w:val="00E17E68"/>
    <w:rsid w:val="00E826B7"/>
    <w:rsid w:val="00EB2325"/>
    <w:rsid w:val="00F1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8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8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natalia</dc:creator>
  <cp:keywords/>
  <dc:description/>
  <cp:lastModifiedBy>User</cp:lastModifiedBy>
  <cp:revision>3</cp:revision>
  <dcterms:created xsi:type="dcterms:W3CDTF">2016-11-25T17:56:00Z</dcterms:created>
  <dcterms:modified xsi:type="dcterms:W3CDTF">2016-11-29T08:21:00Z</dcterms:modified>
</cp:coreProperties>
</file>