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28" w:rsidRPr="00DF679F" w:rsidRDefault="004D1C28" w:rsidP="004D1C2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F679F">
        <w:rPr>
          <w:rFonts w:ascii="Times New Roman" w:hAnsi="Times New Roman"/>
        </w:rPr>
        <w:t>Березко Владимир Эдуардович</w:t>
      </w:r>
    </w:p>
    <w:p w:rsidR="004D1C28" w:rsidRPr="00DF679F" w:rsidRDefault="004D1C28" w:rsidP="004D1C2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F679F">
        <w:rPr>
          <w:rFonts w:ascii="Times New Roman" w:hAnsi="Times New Roman"/>
        </w:rPr>
        <w:t>доцент кафедры государственного управления и права МГИМО МИД России</w:t>
      </w:r>
    </w:p>
    <w:p w:rsidR="004D1C28" w:rsidRPr="00DF679F" w:rsidRDefault="004D1C28" w:rsidP="004D1C28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4D1C28" w:rsidRPr="008F41B1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28" w:rsidRPr="007D1F15" w:rsidRDefault="004D1C28" w:rsidP="004D1C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СУЩНОСТЬ ГОСУДАРСТВА: НОВЫЕ ВЫЗОВЫ ДЛЯ ИССЛЕД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ВАТЕЛЕЙ И УРОКИ ПРОШЛОГО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28" w:rsidRDefault="004D1C28" w:rsidP="004D1C28">
      <w:pPr>
        <w:spacing w:line="360" w:lineRule="auto"/>
        <w:ind w:firstLine="709"/>
        <w:jc w:val="right"/>
        <w:rPr>
          <w:rFonts w:ascii="Times New Roman" w:hAnsi="Times New Roman"/>
          <w:i/>
        </w:rPr>
      </w:pPr>
      <w:r w:rsidRPr="00FC2080">
        <w:rPr>
          <w:rFonts w:ascii="Times New Roman" w:hAnsi="Times New Roman"/>
          <w:i/>
        </w:rPr>
        <w:t xml:space="preserve">«Социальный мир является великим </w:t>
      </w:r>
    </w:p>
    <w:p w:rsidR="004D1C28" w:rsidRPr="00FC2080" w:rsidRDefault="004D1C28" w:rsidP="004D1C28">
      <w:pPr>
        <w:spacing w:line="360" w:lineRule="auto"/>
        <w:ind w:firstLine="709"/>
        <w:jc w:val="right"/>
        <w:rPr>
          <w:rFonts w:ascii="Times New Roman" w:hAnsi="Times New Roman"/>
          <w:i/>
        </w:rPr>
      </w:pPr>
      <w:r w:rsidRPr="00FC2080">
        <w:rPr>
          <w:rFonts w:ascii="Times New Roman" w:hAnsi="Times New Roman"/>
          <w:i/>
        </w:rPr>
        <w:t>критерием осуществления права»</w:t>
      </w:r>
    </w:p>
    <w:p w:rsidR="004D1C28" w:rsidRDefault="004D1C28" w:rsidP="004D1C28">
      <w:pPr>
        <w:spacing w:line="360" w:lineRule="auto"/>
        <w:ind w:firstLine="709"/>
        <w:jc w:val="right"/>
        <w:rPr>
          <w:rFonts w:ascii="Times New Roman" w:hAnsi="Times New Roman"/>
          <w:i/>
        </w:rPr>
      </w:pPr>
      <w:r w:rsidRPr="00FC2080">
        <w:rPr>
          <w:rFonts w:ascii="Times New Roman" w:hAnsi="Times New Roman"/>
          <w:i/>
        </w:rPr>
        <w:t xml:space="preserve">М. </w:t>
      </w:r>
      <w:proofErr w:type="spellStart"/>
      <w:r w:rsidRPr="00FC2080">
        <w:rPr>
          <w:rFonts w:ascii="Times New Roman" w:hAnsi="Times New Roman"/>
          <w:i/>
        </w:rPr>
        <w:t>Ориу</w:t>
      </w:r>
      <w:proofErr w:type="spellEnd"/>
    </w:p>
    <w:p w:rsidR="004D1C28" w:rsidRPr="008F41B1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сущности государства на протяжении тысячелетий остае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одним из приоритетных направлений научных исследований во многих на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ках. Проблема философского осмысления сущности государства.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исторической преемственности в развитии современных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дарств.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Власть как ключевой признак государства.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Идущие в современном мире процессы интеграции настоятельно диктуют необходимость </w:t>
      </w:r>
      <w:r w:rsidRPr="00590C74">
        <w:rPr>
          <w:rFonts w:ascii="Times New Roman" w:hAnsi="Times New Roman"/>
          <w:sz w:val="28"/>
        </w:rPr>
        <w:t>определ</w:t>
      </w:r>
      <w:r>
        <w:rPr>
          <w:rFonts w:ascii="Times New Roman" w:hAnsi="Times New Roman"/>
          <w:sz w:val="28"/>
        </w:rPr>
        <w:t xml:space="preserve">ения роли </w:t>
      </w:r>
      <w:r w:rsidRPr="00590C74">
        <w:rPr>
          <w:rFonts w:ascii="Times New Roman" w:hAnsi="Times New Roman"/>
          <w:sz w:val="28"/>
        </w:rPr>
        <w:t xml:space="preserve">государства и государственного управления в жизни современного общества. </w:t>
      </w:r>
      <w:r>
        <w:rPr>
          <w:rFonts w:ascii="Times New Roman" w:hAnsi="Times New Roman"/>
          <w:sz w:val="28"/>
        </w:rPr>
        <w:t xml:space="preserve">На мой взгляд, </w:t>
      </w:r>
      <w:r w:rsidRPr="00590C74">
        <w:rPr>
          <w:rFonts w:ascii="Times New Roman" w:hAnsi="Times New Roman"/>
          <w:sz w:val="28"/>
        </w:rPr>
        <w:t>совершенно наивно полагать, что в век Интернета и глобализации государство начинает «стираться», исч</w:t>
      </w:r>
      <w:r w:rsidRPr="00590C74">
        <w:rPr>
          <w:rFonts w:ascii="Times New Roman" w:hAnsi="Times New Roman"/>
          <w:sz w:val="28"/>
        </w:rPr>
        <w:t>е</w:t>
      </w:r>
      <w:r w:rsidRPr="00590C74">
        <w:rPr>
          <w:rFonts w:ascii="Times New Roman" w:hAnsi="Times New Roman"/>
          <w:sz w:val="28"/>
        </w:rPr>
        <w:t xml:space="preserve">зать. </w:t>
      </w:r>
      <w:r>
        <w:rPr>
          <w:rFonts w:ascii="Times New Roman" w:hAnsi="Times New Roman"/>
          <w:sz w:val="28"/>
        </w:rPr>
        <w:t>Но, к сожалению, подобные суждения продолжают иметь место.</w:t>
      </w:r>
    </w:p>
    <w:p w:rsidR="004D1C28" w:rsidRPr="00590C74" w:rsidRDefault="004D1C28" w:rsidP="004D1C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C74">
        <w:rPr>
          <w:rFonts w:ascii="Times New Roman" w:hAnsi="Times New Roman"/>
          <w:sz w:val="28"/>
          <w:szCs w:val="28"/>
        </w:rPr>
        <w:t>Еще Цицерон полагал, что «государство должно быть устроено так, чт</w:t>
      </w:r>
      <w:r w:rsidRPr="00590C74">
        <w:rPr>
          <w:rFonts w:ascii="Times New Roman" w:hAnsi="Times New Roman"/>
          <w:sz w:val="28"/>
          <w:szCs w:val="28"/>
        </w:rPr>
        <w:t>о</w:t>
      </w:r>
      <w:r w:rsidRPr="00590C74">
        <w:rPr>
          <w:rFonts w:ascii="Times New Roman" w:hAnsi="Times New Roman"/>
          <w:sz w:val="28"/>
          <w:szCs w:val="28"/>
        </w:rPr>
        <w:t>бы быть вечным. Поэтому никакая гибель неестественна для государства…»</w:t>
      </w:r>
      <w:r w:rsidRPr="00590C74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590C74">
        <w:rPr>
          <w:rFonts w:ascii="Times New Roman" w:hAnsi="Times New Roman"/>
          <w:sz w:val="28"/>
          <w:szCs w:val="28"/>
        </w:rPr>
        <w:t>.</w:t>
      </w:r>
    </w:p>
    <w:p w:rsidR="004D1C28" w:rsidRPr="00590C74" w:rsidRDefault="004D1C28" w:rsidP="004D1C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Ключевой вопрос для исследователей сущности государства в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условиях, в условиях глобализации и появления новых вызовов - </w:t>
      </w:r>
      <w:r w:rsidRPr="00590C74">
        <w:rPr>
          <w:rFonts w:ascii="Times New Roman" w:hAnsi="Times New Roman"/>
          <w:sz w:val="28"/>
          <w:szCs w:val="28"/>
        </w:rPr>
        <w:t>а почему государство должно быть вечным?</w:t>
      </w:r>
    </w:p>
    <w:p w:rsidR="004D1C28" w:rsidRPr="00590C74" w:rsidRDefault="004D1C28" w:rsidP="004D1C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C74">
        <w:rPr>
          <w:rFonts w:ascii="Times New Roman" w:hAnsi="Times New Roman"/>
          <w:sz w:val="28"/>
          <w:szCs w:val="28"/>
        </w:rPr>
        <w:lastRenderedPageBreak/>
        <w:t>Совершенно очевидно, что государство, как юридическое явление, сущ</w:t>
      </w:r>
      <w:r w:rsidRPr="00590C74">
        <w:rPr>
          <w:rFonts w:ascii="Times New Roman" w:hAnsi="Times New Roman"/>
          <w:sz w:val="28"/>
          <w:szCs w:val="28"/>
        </w:rPr>
        <w:t>е</w:t>
      </w:r>
      <w:r w:rsidRPr="00590C74">
        <w:rPr>
          <w:rFonts w:ascii="Times New Roman" w:hAnsi="Times New Roman"/>
          <w:sz w:val="28"/>
          <w:szCs w:val="28"/>
        </w:rPr>
        <w:t>ствовало, существует и будет существовать в силу присущей ему фундаме</w:t>
      </w:r>
      <w:r w:rsidRPr="00590C74">
        <w:rPr>
          <w:rFonts w:ascii="Times New Roman" w:hAnsi="Times New Roman"/>
          <w:sz w:val="28"/>
          <w:szCs w:val="28"/>
        </w:rPr>
        <w:t>н</w:t>
      </w:r>
      <w:r w:rsidRPr="00590C74">
        <w:rPr>
          <w:rFonts w:ascii="Times New Roman" w:hAnsi="Times New Roman"/>
          <w:sz w:val="28"/>
          <w:szCs w:val="28"/>
        </w:rPr>
        <w:t>тальной, объективной необходимости. Эта необходимость не исчезнет, даже если будет организована, например, межпланетная федерация.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0015">
        <w:rPr>
          <w:rFonts w:ascii="Times New Roman" w:hAnsi="Times New Roman"/>
          <w:sz w:val="28"/>
        </w:rPr>
        <w:t xml:space="preserve">онимание государства, как определенной целостности, </w:t>
      </w:r>
      <w:r w:rsidRPr="00E97428">
        <w:rPr>
          <w:rFonts w:ascii="Times New Roman" w:hAnsi="Times New Roman"/>
          <w:b/>
          <w:i/>
          <w:sz w:val="28"/>
        </w:rPr>
        <w:t>орудия социал</w:t>
      </w:r>
      <w:r w:rsidRPr="00E97428">
        <w:rPr>
          <w:rFonts w:ascii="Times New Roman" w:hAnsi="Times New Roman"/>
          <w:b/>
          <w:i/>
          <w:sz w:val="28"/>
        </w:rPr>
        <w:t>ь</w:t>
      </w:r>
      <w:r w:rsidRPr="00E97428">
        <w:rPr>
          <w:rFonts w:ascii="Times New Roman" w:hAnsi="Times New Roman"/>
          <w:b/>
          <w:i/>
          <w:sz w:val="28"/>
        </w:rPr>
        <w:t>ной гармонии</w:t>
      </w:r>
      <w:r w:rsidRPr="00620015">
        <w:rPr>
          <w:rFonts w:ascii="Times New Roman" w:hAnsi="Times New Roman"/>
          <w:sz w:val="28"/>
        </w:rPr>
        <w:t xml:space="preserve"> приобретает в век Интернета совершенно новое звучание и пр</w:t>
      </w:r>
      <w:r w:rsidRPr="00620015">
        <w:rPr>
          <w:rFonts w:ascii="Times New Roman" w:hAnsi="Times New Roman"/>
          <w:sz w:val="28"/>
        </w:rPr>
        <w:t>о</w:t>
      </w:r>
      <w:r w:rsidRPr="00620015">
        <w:rPr>
          <w:rFonts w:ascii="Times New Roman" w:hAnsi="Times New Roman"/>
          <w:sz w:val="28"/>
        </w:rPr>
        <w:t>чтение. Но это новое прочтение, подчеркну, вовсе не устраняет классического смысла государства, заложенного в нем, как в институте управления общес</w:t>
      </w:r>
      <w:r w:rsidRPr="00620015">
        <w:rPr>
          <w:rFonts w:ascii="Times New Roman" w:hAnsi="Times New Roman"/>
          <w:sz w:val="28"/>
        </w:rPr>
        <w:t>т</w:t>
      </w:r>
      <w:r w:rsidRPr="00620015">
        <w:rPr>
          <w:rFonts w:ascii="Times New Roman" w:hAnsi="Times New Roman"/>
          <w:sz w:val="28"/>
        </w:rPr>
        <w:t xml:space="preserve">венными делами. По мнению одного из крупнейших российских специалистов в области государственного управления, профессора </w:t>
      </w:r>
      <w:proofErr w:type="spellStart"/>
      <w:r w:rsidRPr="00620015">
        <w:rPr>
          <w:rFonts w:ascii="Times New Roman" w:hAnsi="Times New Roman"/>
          <w:sz w:val="28"/>
        </w:rPr>
        <w:t>Атаманчука</w:t>
      </w:r>
      <w:proofErr w:type="spellEnd"/>
      <w:r w:rsidRPr="00620015">
        <w:rPr>
          <w:rFonts w:ascii="Times New Roman" w:hAnsi="Times New Roman"/>
          <w:sz w:val="28"/>
        </w:rPr>
        <w:t xml:space="preserve">, государство следует понимать «в качестве </w:t>
      </w:r>
      <w:r w:rsidRPr="00620015">
        <w:rPr>
          <w:rFonts w:ascii="Times New Roman" w:hAnsi="Times New Roman"/>
          <w:b/>
          <w:i/>
          <w:sz w:val="28"/>
        </w:rPr>
        <w:t>целостности</w:t>
      </w:r>
      <w:r w:rsidRPr="00620015">
        <w:rPr>
          <w:rFonts w:ascii="Times New Roman" w:hAnsi="Times New Roman"/>
          <w:sz w:val="28"/>
        </w:rPr>
        <w:t xml:space="preserve"> (триединства) </w:t>
      </w:r>
      <w:r w:rsidRPr="00620015">
        <w:rPr>
          <w:rFonts w:ascii="Times New Roman" w:hAnsi="Times New Roman"/>
          <w:b/>
          <w:i/>
          <w:sz w:val="28"/>
        </w:rPr>
        <w:t>территории, нас</w:t>
      </w:r>
      <w:r w:rsidRPr="00620015">
        <w:rPr>
          <w:rFonts w:ascii="Times New Roman" w:hAnsi="Times New Roman"/>
          <w:b/>
          <w:i/>
          <w:sz w:val="28"/>
        </w:rPr>
        <w:t>е</w:t>
      </w:r>
      <w:r w:rsidRPr="00620015">
        <w:rPr>
          <w:rFonts w:ascii="Times New Roman" w:hAnsi="Times New Roman"/>
          <w:b/>
          <w:i/>
          <w:sz w:val="28"/>
        </w:rPr>
        <w:t>ления и власти</w:t>
      </w:r>
      <w:r w:rsidRPr="00620015">
        <w:rPr>
          <w:rFonts w:ascii="Times New Roman" w:hAnsi="Times New Roman"/>
          <w:sz w:val="28"/>
        </w:rPr>
        <w:t>…»</w:t>
      </w:r>
      <w:r w:rsidRPr="00620015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620015">
        <w:rPr>
          <w:rFonts w:ascii="Times New Roman" w:hAnsi="Times New Roman"/>
          <w:sz w:val="28"/>
        </w:rPr>
        <w:t>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Понимаемое в таком смысле государство вовсе не ущемляет права личн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сти, а дополняет их.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реализации концепции социального государства в современном мире. Социальная рыночная экономика. «Старый» либерализм и новое прочт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либеральных идей.</w:t>
      </w:r>
    </w:p>
    <w:p w:rsidR="004D1C28" w:rsidRDefault="004D1C28" w:rsidP="004D1C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права для функционирования и развития современного государства. Правовой либерализм.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и администрация в современном государстве. Публично-правовая парадигма государственной службы.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Нигилистическое понимание государства. Нигилизм и радикализм, как антиподы научного понимания государства.</w:t>
      </w:r>
    </w:p>
    <w:p w:rsidR="004D1C28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государственно-правовой идеологии в современном обществе.</w:t>
      </w:r>
    </w:p>
    <w:p w:rsidR="004D1C28" w:rsidRPr="00590C74" w:rsidRDefault="004D1C28" w:rsidP="004D1C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управления современным государством: уроки прошлого на пути в будущее.</w:t>
      </w:r>
    </w:p>
    <w:p w:rsidR="008F396E" w:rsidRPr="004D1C28" w:rsidRDefault="008F396E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28" w:rsidRPr="004D1C28" w:rsidRDefault="004D1C28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1E3" w:rsidRPr="00E31722" w:rsidRDefault="00EA0141" w:rsidP="00096F01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  <w:proofErr w:type="spellStart"/>
      <w:r w:rsidRPr="00E31722">
        <w:rPr>
          <w:rFonts w:ascii="Times New Roman" w:hAnsi="Times New Roman"/>
          <w:lang w:val="en-GB"/>
        </w:rPr>
        <w:t>Beryozko</w:t>
      </w:r>
      <w:proofErr w:type="spellEnd"/>
      <w:r w:rsidRPr="00E31722">
        <w:rPr>
          <w:rFonts w:ascii="Times New Roman" w:hAnsi="Times New Roman"/>
          <w:lang w:val="en-GB"/>
        </w:rPr>
        <w:t xml:space="preserve">, Vladimir </w:t>
      </w:r>
      <w:proofErr w:type="spellStart"/>
      <w:r w:rsidRPr="00E31722">
        <w:rPr>
          <w:rFonts w:ascii="Times New Roman" w:hAnsi="Times New Roman"/>
          <w:lang w:val="en-GB"/>
        </w:rPr>
        <w:t>Eduardovich</w:t>
      </w:r>
      <w:proofErr w:type="spellEnd"/>
    </w:p>
    <w:p w:rsidR="00601607" w:rsidRPr="00E31722" w:rsidRDefault="00EA0141" w:rsidP="00096F01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  <w:r w:rsidRPr="00E31722">
        <w:rPr>
          <w:rFonts w:ascii="Times New Roman" w:hAnsi="Times New Roman"/>
          <w:lang w:val="en-GB"/>
        </w:rPr>
        <w:lastRenderedPageBreak/>
        <w:t>Assistant Profess</w:t>
      </w:r>
      <w:bookmarkStart w:id="0" w:name="_GoBack"/>
      <w:bookmarkEnd w:id="0"/>
      <w:r w:rsidRPr="00E31722">
        <w:rPr>
          <w:rFonts w:ascii="Times New Roman" w:hAnsi="Times New Roman"/>
          <w:lang w:val="en-GB"/>
        </w:rPr>
        <w:t>or with the Department of Public Administration and Law, MGIMO Un</w:t>
      </w:r>
      <w:r w:rsidRPr="00E31722">
        <w:rPr>
          <w:rFonts w:ascii="Times New Roman" w:hAnsi="Times New Roman"/>
          <w:lang w:val="en-GB"/>
        </w:rPr>
        <w:t>i</w:t>
      </w:r>
      <w:r w:rsidRPr="00E31722">
        <w:rPr>
          <w:rFonts w:ascii="Times New Roman" w:hAnsi="Times New Roman"/>
          <w:lang w:val="en-GB"/>
        </w:rPr>
        <w:t xml:space="preserve">versity of the Russian Ministry of </w:t>
      </w:r>
      <w:r w:rsidR="00537515" w:rsidRPr="00E31722">
        <w:rPr>
          <w:rFonts w:ascii="Times New Roman" w:hAnsi="Times New Roman"/>
          <w:lang w:val="en-GB"/>
        </w:rPr>
        <w:t>Foreign</w:t>
      </w:r>
      <w:r w:rsidRPr="00E31722">
        <w:rPr>
          <w:rFonts w:ascii="Times New Roman" w:hAnsi="Times New Roman"/>
          <w:lang w:val="en-GB"/>
        </w:rPr>
        <w:t xml:space="preserve"> Affairs</w:t>
      </w:r>
    </w:p>
    <w:p w:rsidR="00601607" w:rsidRPr="00E31722" w:rsidRDefault="00601607" w:rsidP="00096F01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</w:p>
    <w:p w:rsidR="00A475A5" w:rsidRPr="00E31722" w:rsidRDefault="00A475A5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25945" w:rsidRPr="00E31722" w:rsidRDefault="004D1C28" w:rsidP="00096F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THE ESSENC</w:t>
      </w:r>
      <w:r w:rsidRPr="00E31722">
        <w:rPr>
          <w:rFonts w:ascii="Times New Roman" w:hAnsi="Times New Roman"/>
          <w:b/>
          <w:sz w:val="28"/>
          <w:szCs w:val="28"/>
          <w:lang w:val="en-GB"/>
        </w:rPr>
        <w:t>E OF THE STATE: NEW CHALLENGES FOR R</w:t>
      </w:r>
      <w:r w:rsidRPr="00E31722">
        <w:rPr>
          <w:rFonts w:ascii="Times New Roman" w:hAnsi="Times New Roman"/>
          <w:b/>
          <w:sz w:val="28"/>
          <w:szCs w:val="28"/>
          <w:lang w:val="en-GB"/>
        </w:rPr>
        <w:t>E</w:t>
      </w:r>
      <w:r w:rsidRPr="00E31722">
        <w:rPr>
          <w:rFonts w:ascii="Times New Roman" w:hAnsi="Times New Roman"/>
          <w:b/>
          <w:sz w:val="28"/>
          <w:szCs w:val="28"/>
          <w:lang w:val="en-GB"/>
        </w:rPr>
        <w:t>SEARCHERS AND LESSONS OF THE PAST</w:t>
      </w:r>
    </w:p>
    <w:p w:rsidR="00B7512A" w:rsidRPr="00E31722" w:rsidRDefault="00B7512A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E31722" w:rsidRDefault="00E31722" w:rsidP="00E31722">
      <w:pPr>
        <w:spacing w:line="360" w:lineRule="auto"/>
        <w:ind w:firstLine="709"/>
        <w:jc w:val="right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 xml:space="preserve">“The social world is a great criterion </w:t>
      </w:r>
    </w:p>
    <w:p w:rsidR="00FC2080" w:rsidRPr="00E31722" w:rsidRDefault="00E31722" w:rsidP="00E31722">
      <w:pPr>
        <w:spacing w:line="360" w:lineRule="auto"/>
        <w:ind w:firstLine="709"/>
        <w:jc w:val="right"/>
        <w:rPr>
          <w:rFonts w:ascii="Times New Roman" w:hAnsi="Times New Roman"/>
          <w:i/>
          <w:lang w:val="en-GB"/>
        </w:rPr>
      </w:pPr>
      <w:proofErr w:type="gramStart"/>
      <w:r>
        <w:rPr>
          <w:rFonts w:ascii="Times New Roman" w:hAnsi="Times New Roman"/>
          <w:i/>
          <w:lang w:val="en-GB"/>
        </w:rPr>
        <w:t>of</w:t>
      </w:r>
      <w:proofErr w:type="gramEnd"/>
      <w:r>
        <w:rPr>
          <w:rFonts w:ascii="Times New Roman" w:hAnsi="Times New Roman"/>
          <w:i/>
          <w:lang w:val="en-GB"/>
        </w:rPr>
        <w:t xml:space="preserve"> the implementation of law”</w:t>
      </w:r>
    </w:p>
    <w:p w:rsidR="00A731F2" w:rsidRPr="00E31722" w:rsidRDefault="00FC2080" w:rsidP="00096F01">
      <w:pPr>
        <w:spacing w:line="360" w:lineRule="auto"/>
        <w:ind w:firstLine="709"/>
        <w:jc w:val="right"/>
        <w:rPr>
          <w:rFonts w:ascii="Times New Roman" w:hAnsi="Times New Roman"/>
          <w:i/>
          <w:lang w:val="en-GB"/>
        </w:rPr>
      </w:pPr>
      <w:r w:rsidRPr="00E31722">
        <w:rPr>
          <w:rFonts w:ascii="Times New Roman" w:hAnsi="Times New Roman"/>
          <w:i/>
          <w:lang w:val="en-GB"/>
        </w:rPr>
        <w:t xml:space="preserve">М. </w:t>
      </w:r>
      <w:proofErr w:type="spellStart"/>
      <w:r w:rsidR="00E31722" w:rsidRPr="00E31722">
        <w:rPr>
          <w:rFonts w:ascii="Times New Roman" w:hAnsi="Times New Roman"/>
          <w:i/>
          <w:lang w:val="en-GB"/>
        </w:rPr>
        <w:t>Hauriou</w:t>
      </w:r>
      <w:proofErr w:type="spellEnd"/>
    </w:p>
    <w:p w:rsidR="00A475A5" w:rsidRPr="00E31722" w:rsidRDefault="00A475A5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590C74" w:rsidRPr="00E31722" w:rsidRDefault="00590C74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</w:p>
    <w:p w:rsidR="0038028C" w:rsidRPr="00E31722" w:rsidRDefault="00E3172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>Studying the essence of the state has been one of the top priorities of research in many sciences over thousands of years</w:t>
      </w:r>
      <w:r w:rsidR="0038028C" w:rsidRPr="00E31722">
        <w:rPr>
          <w:rFonts w:ascii="Times New Roman" w:hAnsi="Times New Roman"/>
          <w:sz w:val="28"/>
          <w:lang w:val="en-GB"/>
        </w:rPr>
        <w:t>.</w:t>
      </w:r>
      <w:r w:rsidR="00510C26" w:rsidRPr="00E31722">
        <w:rPr>
          <w:rFonts w:ascii="Times New Roman" w:hAnsi="Times New Roman"/>
          <w:sz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lang w:val="en-GB"/>
        </w:rPr>
        <w:t>The problem of understanding the essence of the state in philosophic terms</w:t>
      </w:r>
      <w:r w:rsidR="00510C26" w:rsidRPr="00E31722">
        <w:rPr>
          <w:rFonts w:ascii="Times New Roman" w:hAnsi="Times New Roman"/>
          <w:sz w:val="28"/>
          <w:lang w:val="en-GB"/>
        </w:rPr>
        <w:t>.</w:t>
      </w:r>
      <w:proofErr w:type="gramEnd"/>
    </w:p>
    <w:p w:rsidR="004E2826" w:rsidRPr="00E31722" w:rsidRDefault="00E3172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proofErr w:type="gramStart"/>
      <w:r>
        <w:rPr>
          <w:rFonts w:ascii="Times New Roman" w:hAnsi="Times New Roman"/>
          <w:sz w:val="28"/>
          <w:lang w:val="en-GB"/>
        </w:rPr>
        <w:t>The principle of historical succession in the evolution of contemporary states</w:t>
      </w:r>
      <w:r w:rsidR="004E2826" w:rsidRPr="00E31722">
        <w:rPr>
          <w:rFonts w:ascii="Times New Roman" w:hAnsi="Times New Roman"/>
          <w:sz w:val="28"/>
          <w:lang w:val="en-GB"/>
        </w:rPr>
        <w:t>.</w:t>
      </w:r>
      <w:proofErr w:type="gramEnd"/>
    </w:p>
    <w:p w:rsidR="00171008" w:rsidRPr="00E31722" w:rsidRDefault="00E3172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proofErr w:type="gramStart"/>
      <w:r>
        <w:rPr>
          <w:rFonts w:ascii="Times New Roman" w:hAnsi="Times New Roman"/>
          <w:sz w:val="28"/>
          <w:lang w:val="en-GB"/>
        </w:rPr>
        <w:t>Power as the key attribute of a state</w:t>
      </w:r>
      <w:r w:rsidR="00171008" w:rsidRPr="00E31722">
        <w:rPr>
          <w:rFonts w:ascii="Times New Roman" w:hAnsi="Times New Roman"/>
          <w:sz w:val="28"/>
          <w:lang w:val="en-GB"/>
        </w:rPr>
        <w:t>.</w:t>
      </w:r>
      <w:proofErr w:type="gramEnd"/>
    </w:p>
    <w:p w:rsidR="00A5018A" w:rsidRPr="00E31722" w:rsidRDefault="00E31722" w:rsidP="00221B73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US"/>
        </w:rPr>
        <w:t>The integration processes that occur in today’s world strongly dictate the need to define the role of the state and of pub</w:t>
      </w:r>
      <w:proofErr w:type="spellStart"/>
      <w:r>
        <w:rPr>
          <w:rFonts w:ascii="Times New Roman" w:hAnsi="Times New Roman"/>
          <w:sz w:val="28"/>
          <w:lang w:val="en-GB"/>
        </w:rPr>
        <w:t>lic</w:t>
      </w:r>
      <w:proofErr w:type="spellEnd"/>
      <w:r>
        <w:rPr>
          <w:rFonts w:ascii="Times New Roman" w:hAnsi="Times New Roman"/>
          <w:sz w:val="28"/>
          <w:lang w:val="en-GB"/>
        </w:rPr>
        <w:t xml:space="preserve"> administration in the life of a contemp</w:t>
      </w:r>
      <w:r>
        <w:rPr>
          <w:rFonts w:ascii="Times New Roman" w:hAnsi="Times New Roman"/>
          <w:sz w:val="28"/>
          <w:lang w:val="en-GB"/>
        </w:rPr>
        <w:t>o</w:t>
      </w:r>
      <w:r>
        <w:rPr>
          <w:rFonts w:ascii="Times New Roman" w:hAnsi="Times New Roman"/>
          <w:sz w:val="28"/>
          <w:lang w:val="en-GB"/>
        </w:rPr>
        <w:t>rary society</w:t>
      </w:r>
      <w:r w:rsidR="00590C74" w:rsidRPr="00E31722">
        <w:rPr>
          <w:rFonts w:ascii="Times New Roman" w:hAnsi="Times New Roman"/>
          <w:sz w:val="28"/>
          <w:lang w:val="en-GB"/>
        </w:rPr>
        <w:t xml:space="preserve">. </w:t>
      </w:r>
      <w:r>
        <w:rPr>
          <w:rFonts w:ascii="Times New Roman" w:hAnsi="Times New Roman"/>
          <w:sz w:val="28"/>
          <w:lang w:val="en-GB"/>
        </w:rPr>
        <w:t xml:space="preserve">In my opinion, it would be </w:t>
      </w:r>
      <w:r>
        <w:rPr>
          <w:rFonts w:ascii="Times New Roman" w:hAnsi="Times New Roman"/>
          <w:sz w:val="28"/>
          <w:lang w:val="en-US"/>
        </w:rPr>
        <w:t xml:space="preserve">quite simplistic to think that the state would begin </w:t>
      </w:r>
      <w:r w:rsidR="00001157">
        <w:rPr>
          <w:rFonts w:ascii="Times New Roman" w:hAnsi="Times New Roman"/>
          <w:sz w:val="28"/>
          <w:lang w:val="en-US"/>
        </w:rPr>
        <w:t>to disappear in the age of the Internet and globalization</w:t>
      </w:r>
      <w:r w:rsidR="00590C74" w:rsidRPr="00E31722">
        <w:rPr>
          <w:rFonts w:ascii="Times New Roman" w:hAnsi="Times New Roman"/>
          <w:sz w:val="28"/>
          <w:lang w:val="en-GB"/>
        </w:rPr>
        <w:t>.</w:t>
      </w:r>
      <w:r w:rsidR="00001157">
        <w:rPr>
          <w:rFonts w:ascii="Times New Roman" w:hAnsi="Times New Roman"/>
          <w:sz w:val="28"/>
          <w:lang w:val="en-GB"/>
        </w:rPr>
        <w:t xml:space="preserve"> But, unfortunately, some people continue to think this way</w:t>
      </w:r>
      <w:r w:rsidR="00A5018A" w:rsidRPr="00E31722">
        <w:rPr>
          <w:rFonts w:ascii="Times New Roman" w:hAnsi="Times New Roman"/>
          <w:sz w:val="28"/>
          <w:lang w:val="en-GB"/>
        </w:rPr>
        <w:t>.</w:t>
      </w:r>
    </w:p>
    <w:p w:rsidR="00590C74" w:rsidRPr="00E31722" w:rsidRDefault="00B17A92" w:rsidP="00096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Cicero believed that “a</w:t>
      </w:r>
      <w:r w:rsidR="00001157">
        <w:rPr>
          <w:rFonts w:ascii="Times New Roman" w:hAnsi="Times New Roman"/>
          <w:sz w:val="28"/>
          <w:szCs w:val="28"/>
          <w:lang w:val="en-GB"/>
        </w:rPr>
        <w:t xml:space="preserve"> state should be </w:t>
      </w:r>
      <w:r>
        <w:rPr>
          <w:rFonts w:ascii="Times New Roman" w:hAnsi="Times New Roman"/>
          <w:sz w:val="28"/>
          <w:szCs w:val="28"/>
          <w:lang w:val="en-GB"/>
        </w:rPr>
        <w:t>stru</w:t>
      </w:r>
      <w:r w:rsidR="00A21DA4">
        <w:rPr>
          <w:rFonts w:ascii="Times New Roman" w:hAnsi="Times New Roman"/>
          <w:sz w:val="28"/>
          <w:szCs w:val="28"/>
          <w:lang w:val="en-GB"/>
        </w:rPr>
        <w:t xml:space="preserve">ctured so that to be eternal; </w:t>
      </w:r>
      <w:r w:rsidR="00A21DA4">
        <w:rPr>
          <w:rFonts w:ascii="Times New Roman" w:hAnsi="Times New Roman"/>
          <w:sz w:val="28"/>
          <w:szCs w:val="28"/>
          <w:lang w:val="en-US"/>
        </w:rPr>
        <w:t>thus,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37515">
        <w:rPr>
          <w:rFonts w:ascii="Times New Roman" w:hAnsi="Times New Roman"/>
          <w:sz w:val="28"/>
          <w:szCs w:val="28"/>
          <w:lang w:val="en-GB"/>
        </w:rPr>
        <w:t>d</w:t>
      </w:r>
      <w:r w:rsidR="00537515">
        <w:rPr>
          <w:rFonts w:ascii="Times New Roman" w:hAnsi="Times New Roman"/>
          <w:sz w:val="28"/>
          <w:szCs w:val="28"/>
          <w:lang w:val="en-GB"/>
        </w:rPr>
        <w:t>e</w:t>
      </w:r>
      <w:r w:rsidR="00537515">
        <w:rPr>
          <w:rFonts w:ascii="Times New Roman" w:hAnsi="Times New Roman"/>
          <w:sz w:val="28"/>
          <w:szCs w:val="28"/>
          <w:lang w:val="en-GB"/>
        </w:rPr>
        <w:t>struction</w:t>
      </w:r>
      <w:r>
        <w:rPr>
          <w:rFonts w:ascii="Times New Roman" w:hAnsi="Times New Roman"/>
          <w:sz w:val="28"/>
          <w:szCs w:val="28"/>
          <w:lang w:val="en-GB"/>
        </w:rPr>
        <w:t xml:space="preserve"> would be in no way natural for a state</w:t>
      </w:r>
      <w:r w:rsidRPr="00E3172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90C74" w:rsidRPr="00E31722">
        <w:rPr>
          <w:rFonts w:ascii="Times New Roman" w:hAnsi="Times New Roman"/>
          <w:sz w:val="28"/>
          <w:szCs w:val="28"/>
          <w:lang w:val="en-GB"/>
        </w:rPr>
        <w:t>…</w:t>
      </w:r>
      <w:r>
        <w:rPr>
          <w:rFonts w:ascii="Times New Roman" w:hAnsi="Times New Roman"/>
          <w:sz w:val="28"/>
          <w:szCs w:val="28"/>
          <w:lang w:val="en-GB"/>
        </w:rPr>
        <w:t>”</w:t>
      </w:r>
      <w:r w:rsidR="00590C74" w:rsidRPr="00E31722">
        <w:rPr>
          <w:rStyle w:val="a8"/>
          <w:rFonts w:ascii="Times New Roman" w:hAnsi="Times New Roman"/>
          <w:sz w:val="28"/>
          <w:szCs w:val="28"/>
          <w:lang w:val="en-GB"/>
        </w:rPr>
        <w:footnoteReference w:id="3"/>
      </w:r>
      <w:proofErr w:type="gramStart"/>
      <w:r w:rsidR="00590C74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</w:p>
    <w:p w:rsidR="00590C74" w:rsidRPr="00E31722" w:rsidRDefault="00B17A92" w:rsidP="00096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today’s circumstances which involve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globalisation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new challenges, the key question for those who study the essence of the state would be “why should the state be eternal?”</w:t>
      </w:r>
    </w:p>
    <w:p w:rsidR="00590C74" w:rsidRPr="00E31722" w:rsidRDefault="00B17A92" w:rsidP="00096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It is quite evident that the state as a legal phenomenon has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existed,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exists and will exist due to its intrinsic, fundamental and objective necessity</w:t>
      </w:r>
      <w:r w:rsidR="00590C74" w:rsidRPr="00E31722">
        <w:rPr>
          <w:rFonts w:ascii="Times New Roman" w:hAnsi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sz w:val="28"/>
          <w:szCs w:val="28"/>
          <w:lang w:val="en-GB"/>
        </w:rPr>
        <w:t xml:space="preserve">This necessity will </w:t>
      </w:r>
      <w:r>
        <w:rPr>
          <w:rFonts w:ascii="Times New Roman" w:hAnsi="Times New Roman"/>
          <w:sz w:val="28"/>
          <w:szCs w:val="28"/>
          <w:lang w:val="en-GB"/>
        </w:rPr>
        <w:lastRenderedPageBreak/>
        <w:t>not disappear even if, say, an interplanetary federation is set up</w:t>
      </w:r>
      <w:r w:rsidR="00590C74" w:rsidRPr="00E31722">
        <w:rPr>
          <w:rFonts w:ascii="Times New Roman" w:hAnsi="Times New Roman"/>
          <w:sz w:val="28"/>
          <w:szCs w:val="28"/>
          <w:lang w:val="en-GB"/>
        </w:rPr>
        <w:t>.</w:t>
      </w:r>
    </w:p>
    <w:p w:rsidR="00A5018A" w:rsidRPr="00E31722" w:rsidRDefault="007D7087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The understanding of the state as a certain </w:t>
      </w:r>
      <w:r w:rsidR="009634FB">
        <w:rPr>
          <w:rFonts w:ascii="Times New Roman" w:hAnsi="Times New Roman"/>
          <w:sz w:val="28"/>
          <w:lang w:val="en-US"/>
        </w:rPr>
        <w:t xml:space="preserve">integrity and as a </w:t>
      </w:r>
      <w:r w:rsidR="009634FB" w:rsidRPr="009634FB">
        <w:rPr>
          <w:rFonts w:ascii="Times New Roman" w:hAnsi="Times New Roman"/>
          <w:b/>
          <w:sz w:val="28"/>
          <w:lang w:val="en-US"/>
        </w:rPr>
        <w:t>tool of social harmony</w:t>
      </w:r>
      <w:r w:rsidR="00640BC1">
        <w:rPr>
          <w:rFonts w:ascii="Times New Roman" w:hAnsi="Times New Roman"/>
          <w:sz w:val="28"/>
          <w:lang w:val="en-GB"/>
        </w:rPr>
        <w:t xml:space="preserve"> </w:t>
      </w:r>
      <w:r w:rsidR="00640BC1">
        <w:rPr>
          <w:rFonts w:ascii="Times New Roman" w:hAnsi="Times New Roman"/>
          <w:sz w:val="28"/>
          <w:lang w:val="en-US"/>
        </w:rPr>
        <w:t>begins to sound and read in a quite new manner in the age of the Internet</w:t>
      </w:r>
      <w:r w:rsidR="00620015" w:rsidRPr="00E31722">
        <w:rPr>
          <w:rFonts w:ascii="Times New Roman" w:hAnsi="Times New Roman"/>
          <w:sz w:val="28"/>
          <w:lang w:val="en-GB"/>
        </w:rPr>
        <w:t xml:space="preserve">. </w:t>
      </w:r>
      <w:r w:rsidR="00537515">
        <w:rPr>
          <w:rFonts w:ascii="Times New Roman" w:hAnsi="Times New Roman"/>
          <w:sz w:val="28"/>
          <w:lang w:val="en-GB"/>
        </w:rPr>
        <w:t>But this new reading in no way eliminates the classical meaning of the state as a tool for managing public affairs</w:t>
      </w:r>
      <w:r w:rsidR="00537515" w:rsidRPr="00E31722">
        <w:rPr>
          <w:rFonts w:ascii="Times New Roman" w:hAnsi="Times New Roman"/>
          <w:sz w:val="28"/>
          <w:lang w:val="en-GB"/>
        </w:rPr>
        <w:t xml:space="preserve">. </w:t>
      </w:r>
      <w:r w:rsidR="00640BC1">
        <w:rPr>
          <w:rFonts w:ascii="Times New Roman" w:hAnsi="Times New Roman"/>
          <w:sz w:val="28"/>
          <w:lang w:val="en-GB"/>
        </w:rPr>
        <w:t xml:space="preserve">As Professor </w:t>
      </w:r>
      <w:proofErr w:type="spellStart"/>
      <w:r w:rsidR="00640BC1">
        <w:rPr>
          <w:rFonts w:ascii="Times New Roman" w:hAnsi="Times New Roman"/>
          <w:sz w:val="28"/>
          <w:lang w:val="en-GB"/>
        </w:rPr>
        <w:t>Atamanchuk</w:t>
      </w:r>
      <w:proofErr w:type="spellEnd"/>
      <w:r w:rsidR="00640BC1">
        <w:rPr>
          <w:rFonts w:ascii="Times New Roman" w:hAnsi="Times New Roman"/>
          <w:sz w:val="28"/>
          <w:lang w:val="en-GB"/>
        </w:rPr>
        <w:t xml:space="preserve">, one of the leading Russian experts in public administration, said, the state should be understood “as the </w:t>
      </w:r>
      <w:r w:rsidR="00640BC1" w:rsidRPr="00640BC1">
        <w:rPr>
          <w:rFonts w:ascii="Times New Roman" w:hAnsi="Times New Roman"/>
          <w:b/>
          <w:i/>
          <w:sz w:val="28"/>
          <w:lang w:val="en-GB"/>
        </w:rPr>
        <w:t>integrity</w:t>
      </w:r>
      <w:r w:rsidR="00640BC1">
        <w:rPr>
          <w:rFonts w:ascii="Times New Roman" w:hAnsi="Times New Roman"/>
          <w:sz w:val="28"/>
          <w:lang w:val="en-GB"/>
        </w:rPr>
        <w:t xml:space="preserve"> (</w:t>
      </w:r>
      <w:r w:rsidR="00640BC1">
        <w:rPr>
          <w:rFonts w:ascii="Times New Roman" w:hAnsi="Times New Roman"/>
          <w:sz w:val="28"/>
          <w:lang w:val="en-US"/>
        </w:rPr>
        <w:t>trinity</w:t>
      </w:r>
      <w:r w:rsidR="00620015" w:rsidRPr="00E31722">
        <w:rPr>
          <w:rFonts w:ascii="Times New Roman" w:hAnsi="Times New Roman"/>
          <w:sz w:val="28"/>
          <w:lang w:val="en-GB"/>
        </w:rPr>
        <w:t xml:space="preserve">) </w:t>
      </w:r>
      <w:r w:rsidR="00640BC1">
        <w:rPr>
          <w:rFonts w:ascii="Times New Roman" w:hAnsi="Times New Roman"/>
          <w:sz w:val="28"/>
          <w:lang w:val="en-GB"/>
        </w:rPr>
        <w:t xml:space="preserve">of </w:t>
      </w:r>
      <w:r w:rsidR="00640BC1">
        <w:rPr>
          <w:rFonts w:ascii="Times New Roman" w:hAnsi="Times New Roman"/>
          <w:b/>
          <w:i/>
          <w:sz w:val="28"/>
          <w:lang w:val="en-GB"/>
        </w:rPr>
        <w:t>territory</w:t>
      </w:r>
      <w:r w:rsidR="00620015" w:rsidRPr="00E31722">
        <w:rPr>
          <w:rFonts w:ascii="Times New Roman" w:hAnsi="Times New Roman"/>
          <w:b/>
          <w:i/>
          <w:sz w:val="28"/>
          <w:lang w:val="en-GB"/>
        </w:rPr>
        <w:t xml:space="preserve">, </w:t>
      </w:r>
      <w:r w:rsidR="00640BC1">
        <w:rPr>
          <w:rFonts w:ascii="Times New Roman" w:hAnsi="Times New Roman"/>
          <w:b/>
          <w:i/>
          <w:sz w:val="28"/>
          <w:lang w:val="en-GB"/>
        </w:rPr>
        <w:t>population and power</w:t>
      </w:r>
      <w:r w:rsidR="00640BC1" w:rsidRPr="00E31722">
        <w:rPr>
          <w:rFonts w:ascii="Times New Roman" w:hAnsi="Times New Roman"/>
          <w:sz w:val="28"/>
          <w:lang w:val="en-GB"/>
        </w:rPr>
        <w:t xml:space="preserve"> </w:t>
      </w:r>
      <w:r w:rsidR="00620015" w:rsidRPr="00E31722">
        <w:rPr>
          <w:rFonts w:ascii="Times New Roman" w:hAnsi="Times New Roman"/>
          <w:sz w:val="28"/>
          <w:lang w:val="en-GB"/>
        </w:rPr>
        <w:t>…</w:t>
      </w:r>
      <w:r w:rsidR="00640BC1">
        <w:rPr>
          <w:rFonts w:ascii="Times New Roman" w:hAnsi="Times New Roman"/>
          <w:sz w:val="28"/>
          <w:lang w:val="en-GB"/>
        </w:rPr>
        <w:t>”</w:t>
      </w:r>
      <w:r w:rsidR="00620015" w:rsidRPr="00E31722">
        <w:rPr>
          <w:rStyle w:val="a8"/>
          <w:rFonts w:ascii="Times New Roman" w:hAnsi="Times New Roman"/>
          <w:sz w:val="28"/>
          <w:szCs w:val="28"/>
          <w:lang w:val="en-GB"/>
        </w:rPr>
        <w:footnoteReference w:id="4"/>
      </w:r>
      <w:proofErr w:type="gramStart"/>
      <w:r w:rsidR="00620015" w:rsidRPr="00E31722">
        <w:rPr>
          <w:rFonts w:ascii="Times New Roman" w:hAnsi="Times New Roman"/>
          <w:sz w:val="28"/>
          <w:lang w:val="en-GB"/>
        </w:rPr>
        <w:t>.</w:t>
      </w:r>
      <w:proofErr w:type="gramEnd"/>
    </w:p>
    <w:p w:rsidR="008E40CD" w:rsidRPr="00E31722" w:rsidRDefault="00640BC1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>The state, understood in this way, would supplement the rights of an individu</w:t>
      </w:r>
      <w:r w:rsidR="002241C6">
        <w:rPr>
          <w:rFonts w:ascii="Times New Roman" w:hAnsi="Times New Roman"/>
          <w:sz w:val="28"/>
          <w:lang w:val="en-GB"/>
        </w:rPr>
        <w:t>al</w:t>
      </w:r>
      <w:r>
        <w:rPr>
          <w:rFonts w:ascii="Times New Roman" w:hAnsi="Times New Roman"/>
          <w:sz w:val="28"/>
          <w:lang w:val="en-GB"/>
        </w:rPr>
        <w:t xml:space="preserve"> rather than diminish them</w:t>
      </w:r>
      <w:r w:rsidR="008E40CD" w:rsidRPr="00E31722">
        <w:rPr>
          <w:rFonts w:ascii="Times New Roman" w:hAnsi="Times New Roman"/>
          <w:sz w:val="28"/>
          <w:lang w:val="en-GB"/>
        </w:rPr>
        <w:t>.</w:t>
      </w:r>
    </w:p>
    <w:p w:rsidR="008E40CD" w:rsidRPr="00E31722" w:rsidRDefault="00640BC1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GB"/>
        </w:rPr>
      </w:pPr>
      <w:proofErr w:type="gramStart"/>
      <w:r>
        <w:rPr>
          <w:rFonts w:ascii="Times New Roman" w:hAnsi="Times New Roman"/>
          <w:sz w:val="28"/>
          <w:lang w:val="en-GB"/>
        </w:rPr>
        <w:t xml:space="preserve">The problem of </w:t>
      </w:r>
      <w:r w:rsidR="00537515">
        <w:rPr>
          <w:rFonts w:ascii="Times New Roman" w:hAnsi="Times New Roman"/>
          <w:sz w:val="28"/>
          <w:lang w:val="en-GB"/>
        </w:rPr>
        <w:t>implementing</w:t>
      </w:r>
      <w:r>
        <w:rPr>
          <w:rFonts w:ascii="Times New Roman" w:hAnsi="Times New Roman"/>
          <w:sz w:val="28"/>
          <w:lang w:val="en-GB"/>
        </w:rPr>
        <w:t xml:space="preserve"> the concept of welfare state in the contemporary world</w:t>
      </w:r>
      <w:r w:rsidR="008E40CD" w:rsidRPr="00E31722">
        <w:rPr>
          <w:rFonts w:ascii="Times New Roman" w:hAnsi="Times New Roman"/>
          <w:sz w:val="28"/>
          <w:lang w:val="en-GB"/>
        </w:rPr>
        <w:t>.</w:t>
      </w:r>
      <w:proofErr w:type="gramEnd"/>
      <w:r w:rsidR="004E2826" w:rsidRPr="00E31722">
        <w:rPr>
          <w:rFonts w:ascii="Times New Roman" w:hAnsi="Times New Roman"/>
          <w:sz w:val="28"/>
          <w:lang w:val="en-GB"/>
        </w:rPr>
        <w:t xml:space="preserve"> </w:t>
      </w:r>
      <w:proofErr w:type="gramStart"/>
      <w:r w:rsidR="00637072">
        <w:rPr>
          <w:rFonts w:ascii="Times New Roman" w:hAnsi="Times New Roman"/>
          <w:sz w:val="28"/>
          <w:lang w:val="en-GB"/>
        </w:rPr>
        <w:t>A welfare market economy</w:t>
      </w:r>
      <w:r w:rsidR="004E2826" w:rsidRPr="00E31722">
        <w:rPr>
          <w:rFonts w:ascii="Times New Roman" w:hAnsi="Times New Roman"/>
          <w:sz w:val="28"/>
          <w:lang w:val="en-GB"/>
        </w:rPr>
        <w:t>.</w:t>
      </w:r>
      <w:proofErr w:type="gramEnd"/>
      <w:r w:rsidR="00DD692C" w:rsidRPr="00E31722">
        <w:rPr>
          <w:rFonts w:ascii="Times New Roman" w:hAnsi="Times New Roman"/>
          <w:sz w:val="28"/>
          <w:lang w:val="en-GB"/>
        </w:rPr>
        <w:t xml:space="preserve"> </w:t>
      </w:r>
      <w:proofErr w:type="gramStart"/>
      <w:r w:rsidR="00637072">
        <w:rPr>
          <w:rFonts w:ascii="Times New Roman" w:hAnsi="Times New Roman"/>
          <w:sz w:val="28"/>
          <w:lang w:val="en-GB"/>
        </w:rPr>
        <w:t>“Old” liberalism and the new understanding of liberal ideas</w:t>
      </w:r>
      <w:r w:rsidR="00DD692C" w:rsidRPr="00E31722">
        <w:rPr>
          <w:rFonts w:ascii="Times New Roman" w:hAnsi="Times New Roman"/>
          <w:sz w:val="28"/>
          <w:lang w:val="en-GB"/>
        </w:rPr>
        <w:t>.</w:t>
      </w:r>
      <w:proofErr w:type="gramEnd"/>
    </w:p>
    <w:p w:rsidR="00510C26" w:rsidRPr="00E31722" w:rsidRDefault="00637072" w:rsidP="00096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The role of law in the operation and development of a modern state</w:t>
      </w:r>
      <w:r w:rsidR="00510C26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 w:rsidR="00156FD8" w:rsidRPr="00E31722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Legal li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  <w:lang w:val="en-GB"/>
        </w:rPr>
        <w:t>eralism</w:t>
      </w:r>
      <w:r w:rsidR="00156FD8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</w:p>
    <w:p w:rsidR="00620015" w:rsidRPr="00E31722" w:rsidRDefault="0063707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 xml:space="preserve">Policy and administration in a </w:t>
      </w:r>
      <w:r w:rsidR="00C24355">
        <w:rPr>
          <w:rFonts w:ascii="Times New Roman" w:hAnsi="Times New Roman"/>
          <w:sz w:val="28"/>
          <w:szCs w:val="28"/>
          <w:lang w:val="en-GB"/>
        </w:rPr>
        <w:t>contemporary</w:t>
      </w:r>
      <w:r>
        <w:rPr>
          <w:rFonts w:ascii="Times New Roman" w:hAnsi="Times New Roman"/>
          <w:sz w:val="28"/>
          <w:szCs w:val="28"/>
          <w:lang w:val="en-GB"/>
        </w:rPr>
        <w:t xml:space="preserve"> state</w:t>
      </w:r>
      <w:r w:rsidR="00156FD8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 w:rsidR="00156FD8" w:rsidRPr="00E31722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 xml:space="preserve">The public law </w:t>
      </w:r>
      <w:r w:rsidR="00537515">
        <w:rPr>
          <w:rFonts w:ascii="Times New Roman" w:hAnsi="Times New Roman"/>
          <w:sz w:val="28"/>
          <w:szCs w:val="28"/>
          <w:lang w:val="en-GB"/>
        </w:rPr>
        <w:t>paradigm</w:t>
      </w:r>
      <w:r>
        <w:rPr>
          <w:rFonts w:ascii="Times New Roman" w:hAnsi="Times New Roman"/>
          <w:sz w:val="28"/>
          <w:szCs w:val="28"/>
          <w:lang w:val="en-GB"/>
        </w:rPr>
        <w:t xml:space="preserve"> of the public service</w:t>
      </w:r>
      <w:r w:rsidR="00156FD8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</w:p>
    <w:p w:rsidR="0061026F" w:rsidRPr="00E31722" w:rsidRDefault="0063707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 xml:space="preserve">The nihilistic </w:t>
      </w:r>
      <w:r w:rsidR="00537515">
        <w:rPr>
          <w:rFonts w:ascii="Times New Roman" w:hAnsi="Times New Roman"/>
          <w:sz w:val="28"/>
          <w:szCs w:val="28"/>
          <w:lang w:val="en-GB"/>
        </w:rPr>
        <w:t>understanding</w:t>
      </w:r>
      <w:r>
        <w:rPr>
          <w:rFonts w:ascii="Times New Roman" w:hAnsi="Times New Roman"/>
          <w:sz w:val="28"/>
          <w:szCs w:val="28"/>
          <w:lang w:val="en-GB"/>
        </w:rPr>
        <w:t xml:space="preserve"> of the state</w:t>
      </w:r>
      <w:r w:rsidR="0061026F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 w:rsidR="0061026F" w:rsidRPr="00E31722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 xml:space="preserve">Nihilism and radicalism as </w:t>
      </w:r>
      <w:r>
        <w:rPr>
          <w:rFonts w:ascii="Times New Roman" w:hAnsi="Times New Roman"/>
          <w:sz w:val="28"/>
          <w:szCs w:val="28"/>
          <w:lang w:val="en-US"/>
        </w:rPr>
        <w:t>antipodes to the scientific understanding of the state</w:t>
      </w:r>
      <w:r w:rsidR="00556585"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</w:p>
    <w:p w:rsidR="00556585" w:rsidRPr="00E31722" w:rsidRDefault="00537515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/>
          <w:sz w:val="28"/>
          <w:szCs w:val="28"/>
          <w:lang w:val="en-GB"/>
        </w:rPr>
        <w:t>The role of public law ideology in a contemporary society</w:t>
      </w:r>
      <w:r w:rsidRPr="00E31722">
        <w:rPr>
          <w:rFonts w:ascii="Times New Roman" w:hAnsi="Times New Roman"/>
          <w:sz w:val="28"/>
          <w:szCs w:val="28"/>
          <w:lang w:val="en-GB"/>
        </w:rPr>
        <w:t>.</w:t>
      </w:r>
      <w:proofErr w:type="gramEnd"/>
    </w:p>
    <w:p w:rsidR="00BE78ED" w:rsidRPr="00E31722" w:rsidRDefault="00637072" w:rsidP="00096F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strategy of managing a </w:t>
      </w:r>
      <w:r w:rsidR="00C24355">
        <w:rPr>
          <w:rFonts w:ascii="Times New Roman" w:hAnsi="Times New Roman"/>
          <w:sz w:val="28"/>
          <w:szCs w:val="28"/>
          <w:lang w:val="en-GB"/>
        </w:rPr>
        <w:t>contemporary</w:t>
      </w:r>
      <w:r>
        <w:rPr>
          <w:rFonts w:ascii="Times New Roman" w:hAnsi="Times New Roman"/>
          <w:sz w:val="28"/>
          <w:szCs w:val="28"/>
          <w:lang w:val="en-GB"/>
        </w:rPr>
        <w:t xml:space="preserve"> state: lessons of the past on the road to the future</w:t>
      </w:r>
      <w:r w:rsidR="00BE78ED" w:rsidRPr="00E31722">
        <w:rPr>
          <w:rFonts w:ascii="Times New Roman" w:hAnsi="Times New Roman"/>
          <w:sz w:val="28"/>
          <w:szCs w:val="28"/>
          <w:lang w:val="en-GB"/>
        </w:rPr>
        <w:t>.</w:t>
      </w:r>
    </w:p>
    <w:sectPr w:rsidR="00BE78ED" w:rsidRPr="00E31722" w:rsidSect="00711F4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23" w:rsidRDefault="001B3F23" w:rsidP="000038F9">
      <w:r>
        <w:separator/>
      </w:r>
    </w:p>
  </w:endnote>
  <w:endnote w:type="continuationSeparator" w:id="0">
    <w:p w:rsidR="001B3F23" w:rsidRDefault="001B3F23" w:rsidP="0000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23" w:rsidRDefault="001B3F23" w:rsidP="000038F9">
      <w:r>
        <w:separator/>
      </w:r>
    </w:p>
  </w:footnote>
  <w:footnote w:type="continuationSeparator" w:id="0">
    <w:p w:rsidR="001B3F23" w:rsidRDefault="001B3F23" w:rsidP="000038F9">
      <w:r>
        <w:continuationSeparator/>
      </w:r>
    </w:p>
  </w:footnote>
  <w:footnote w:id="1">
    <w:p w:rsidR="004D1C28" w:rsidRDefault="004D1C28" w:rsidP="004D1C28">
      <w:pPr>
        <w:pStyle w:val="a9"/>
        <w:jc w:val="both"/>
        <w:rPr>
          <w:sz w:val="24"/>
        </w:rPr>
      </w:pPr>
      <w:r>
        <w:rPr>
          <w:rStyle w:val="a8"/>
          <w:sz w:val="24"/>
        </w:rPr>
        <w:footnoteRef/>
      </w:r>
      <w:r>
        <w:rPr>
          <w:sz w:val="24"/>
        </w:rPr>
        <w:t xml:space="preserve"> Цицерон М.Т. О государстве. М., 1999. </w:t>
      </w:r>
      <w:r w:rsidRPr="007B29A3">
        <w:rPr>
          <w:sz w:val="24"/>
          <w:szCs w:val="24"/>
        </w:rPr>
        <w:t>С</w:t>
      </w:r>
      <w:r>
        <w:rPr>
          <w:sz w:val="24"/>
        </w:rPr>
        <w:t>. 117.</w:t>
      </w:r>
    </w:p>
  </w:footnote>
  <w:footnote w:id="2">
    <w:p w:rsidR="004D1C28" w:rsidRDefault="004D1C28" w:rsidP="004D1C28">
      <w:pPr>
        <w:pStyle w:val="a9"/>
        <w:jc w:val="both"/>
        <w:rPr>
          <w:sz w:val="24"/>
        </w:rPr>
      </w:pPr>
      <w:r>
        <w:rPr>
          <w:rStyle w:val="a8"/>
          <w:sz w:val="24"/>
        </w:rPr>
        <w:footnoteRef/>
      </w:r>
      <w:r>
        <w:rPr>
          <w:sz w:val="24"/>
        </w:rPr>
        <w:t xml:space="preserve"> </w:t>
      </w:r>
      <w:proofErr w:type="spellStart"/>
      <w:r>
        <w:rPr>
          <w:sz w:val="24"/>
        </w:rPr>
        <w:t>Атаманчук</w:t>
      </w:r>
      <w:proofErr w:type="spellEnd"/>
      <w:r>
        <w:rPr>
          <w:sz w:val="24"/>
        </w:rPr>
        <w:t xml:space="preserve"> Г.В. Теория государственного управления. М., 2010. С. 12.</w:t>
      </w:r>
    </w:p>
  </w:footnote>
  <w:footnote w:id="3">
    <w:p w:rsidR="00640BC1" w:rsidRPr="002241C6" w:rsidRDefault="00640BC1" w:rsidP="00590C74">
      <w:pPr>
        <w:pStyle w:val="a9"/>
        <w:jc w:val="both"/>
        <w:rPr>
          <w:sz w:val="24"/>
          <w:lang w:val="en-US"/>
        </w:rPr>
      </w:pPr>
      <w:r>
        <w:rPr>
          <w:rStyle w:val="a8"/>
          <w:sz w:val="24"/>
        </w:rPr>
        <w:footnoteRef/>
      </w:r>
      <w:r w:rsidRPr="002241C6">
        <w:rPr>
          <w:sz w:val="24"/>
          <w:lang w:val="en-US"/>
        </w:rPr>
        <w:t xml:space="preserve"> </w:t>
      </w:r>
      <w:proofErr w:type="gramStart"/>
      <w:r w:rsidRPr="002241C6">
        <w:rPr>
          <w:sz w:val="24"/>
          <w:lang w:val="en-US"/>
        </w:rPr>
        <w:t xml:space="preserve">Cicero, M.T. De re </w:t>
      </w:r>
      <w:proofErr w:type="spellStart"/>
      <w:r w:rsidRPr="002241C6">
        <w:rPr>
          <w:sz w:val="24"/>
          <w:lang w:val="en-US"/>
        </w:rPr>
        <w:t>publica</w:t>
      </w:r>
      <w:proofErr w:type="spellEnd"/>
      <w:r w:rsidRPr="002241C6">
        <w:rPr>
          <w:sz w:val="24"/>
          <w:lang w:val="en-US"/>
        </w:rPr>
        <w:t>.</w:t>
      </w:r>
      <w:proofErr w:type="gramEnd"/>
      <w:r w:rsidRPr="002241C6">
        <w:rPr>
          <w:sz w:val="24"/>
          <w:lang w:val="en-US"/>
        </w:rPr>
        <w:t xml:space="preserve"> Moscow, 1999, </w:t>
      </w:r>
      <w:r w:rsidRPr="002241C6">
        <w:rPr>
          <w:sz w:val="24"/>
          <w:szCs w:val="24"/>
          <w:lang w:val="en-US"/>
        </w:rPr>
        <w:t>p</w:t>
      </w:r>
      <w:r w:rsidRPr="002241C6">
        <w:rPr>
          <w:sz w:val="24"/>
          <w:lang w:val="en-US"/>
        </w:rPr>
        <w:t>. 117.</w:t>
      </w:r>
    </w:p>
  </w:footnote>
  <w:footnote w:id="4">
    <w:p w:rsidR="00640BC1" w:rsidRDefault="00640BC1" w:rsidP="00620015">
      <w:pPr>
        <w:pStyle w:val="a9"/>
        <w:jc w:val="both"/>
        <w:rPr>
          <w:sz w:val="24"/>
        </w:rPr>
      </w:pPr>
      <w:r>
        <w:rPr>
          <w:rStyle w:val="a8"/>
          <w:sz w:val="24"/>
        </w:rPr>
        <w:footnoteRef/>
      </w:r>
      <w:r w:rsidRPr="002241C6">
        <w:rPr>
          <w:sz w:val="24"/>
          <w:lang w:val="en-US"/>
        </w:rPr>
        <w:t xml:space="preserve"> </w:t>
      </w:r>
      <w:proofErr w:type="spellStart"/>
      <w:r w:rsidRPr="002241C6">
        <w:rPr>
          <w:sz w:val="24"/>
          <w:lang w:val="en-US"/>
        </w:rPr>
        <w:t>Atamanchuk</w:t>
      </w:r>
      <w:proofErr w:type="spellEnd"/>
      <w:r w:rsidRPr="002241C6">
        <w:rPr>
          <w:sz w:val="24"/>
          <w:lang w:val="en-US"/>
        </w:rPr>
        <w:t xml:space="preserve">, G.V. Theory of Public Administration. </w:t>
      </w:r>
      <w:proofErr w:type="spellStart"/>
      <w:r>
        <w:rPr>
          <w:sz w:val="24"/>
        </w:rPr>
        <w:t>Moscow</w:t>
      </w:r>
      <w:proofErr w:type="spellEnd"/>
      <w:r>
        <w:rPr>
          <w:sz w:val="24"/>
        </w:rPr>
        <w:t xml:space="preserve">, 2010, 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. 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C1" w:rsidRPr="000038F9" w:rsidRDefault="002001EC">
    <w:pPr>
      <w:pStyle w:val="a4"/>
      <w:jc w:val="right"/>
      <w:rPr>
        <w:rFonts w:ascii="Times New Roman" w:hAnsi="Times New Roman"/>
      </w:rPr>
    </w:pPr>
    <w:r w:rsidRPr="000038F9">
      <w:rPr>
        <w:rFonts w:ascii="Times New Roman" w:hAnsi="Times New Roman"/>
      </w:rPr>
      <w:fldChar w:fldCharType="begin"/>
    </w:r>
    <w:r w:rsidR="00640BC1" w:rsidRPr="000038F9">
      <w:rPr>
        <w:rFonts w:ascii="Times New Roman" w:hAnsi="Times New Roman"/>
      </w:rPr>
      <w:instrText xml:space="preserve"> PAGE   \* MERGEFORMAT </w:instrText>
    </w:r>
    <w:r w:rsidRPr="000038F9">
      <w:rPr>
        <w:rFonts w:ascii="Times New Roman" w:hAnsi="Times New Roman"/>
      </w:rPr>
      <w:fldChar w:fldCharType="separate"/>
    </w:r>
    <w:r w:rsidR="004D1C28">
      <w:rPr>
        <w:rFonts w:ascii="Times New Roman" w:hAnsi="Times New Roman"/>
        <w:noProof/>
      </w:rPr>
      <w:t>4</w:t>
    </w:r>
    <w:r w:rsidRPr="000038F9">
      <w:rPr>
        <w:rFonts w:ascii="Times New Roman" w:hAnsi="Times New Roman"/>
      </w:rPr>
      <w:fldChar w:fldCharType="end"/>
    </w:r>
  </w:p>
  <w:p w:rsidR="00640BC1" w:rsidRDefault="00640B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650F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0DC"/>
    <w:rsid w:val="00000A73"/>
    <w:rsid w:val="00001157"/>
    <w:rsid w:val="00001714"/>
    <w:rsid w:val="00001DAD"/>
    <w:rsid w:val="00001EDF"/>
    <w:rsid w:val="00001F6E"/>
    <w:rsid w:val="00002840"/>
    <w:rsid w:val="00002C80"/>
    <w:rsid w:val="00003662"/>
    <w:rsid w:val="000038F9"/>
    <w:rsid w:val="00004A6F"/>
    <w:rsid w:val="00004CF2"/>
    <w:rsid w:val="00004E32"/>
    <w:rsid w:val="00005467"/>
    <w:rsid w:val="00005837"/>
    <w:rsid w:val="00005AFE"/>
    <w:rsid w:val="00005D4A"/>
    <w:rsid w:val="00005D9B"/>
    <w:rsid w:val="00006797"/>
    <w:rsid w:val="00006878"/>
    <w:rsid w:val="00006EDA"/>
    <w:rsid w:val="00007BCE"/>
    <w:rsid w:val="00007E35"/>
    <w:rsid w:val="000103FE"/>
    <w:rsid w:val="000104A3"/>
    <w:rsid w:val="000104B0"/>
    <w:rsid w:val="0001068F"/>
    <w:rsid w:val="00010AA3"/>
    <w:rsid w:val="00011047"/>
    <w:rsid w:val="0001138D"/>
    <w:rsid w:val="000115AA"/>
    <w:rsid w:val="000116A9"/>
    <w:rsid w:val="00011E88"/>
    <w:rsid w:val="00012498"/>
    <w:rsid w:val="000130A7"/>
    <w:rsid w:val="000134FC"/>
    <w:rsid w:val="00014CCD"/>
    <w:rsid w:val="00014DF1"/>
    <w:rsid w:val="00015606"/>
    <w:rsid w:val="0001562B"/>
    <w:rsid w:val="00015B27"/>
    <w:rsid w:val="00015D23"/>
    <w:rsid w:val="000160CD"/>
    <w:rsid w:val="0002021F"/>
    <w:rsid w:val="00020AB2"/>
    <w:rsid w:val="00020C85"/>
    <w:rsid w:val="00020CCC"/>
    <w:rsid w:val="0002110D"/>
    <w:rsid w:val="00021855"/>
    <w:rsid w:val="000219C2"/>
    <w:rsid w:val="00021D5D"/>
    <w:rsid w:val="00021DA6"/>
    <w:rsid w:val="00022379"/>
    <w:rsid w:val="00024720"/>
    <w:rsid w:val="00024899"/>
    <w:rsid w:val="00024932"/>
    <w:rsid w:val="00024F20"/>
    <w:rsid w:val="000251B5"/>
    <w:rsid w:val="0002532E"/>
    <w:rsid w:val="00025AC2"/>
    <w:rsid w:val="00025AC7"/>
    <w:rsid w:val="00025D82"/>
    <w:rsid w:val="000261F8"/>
    <w:rsid w:val="00026939"/>
    <w:rsid w:val="00026989"/>
    <w:rsid w:val="00026AE5"/>
    <w:rsid w:val="000271D5"/>
    <w:rsid w:val="000272CE"/>
    <w:rsid w:val="000277EC"/>
    <w:rsid w:val="00027B44"/>
    <w:rsid w:val="00030828"/>
    <w:rsid w:val="00030A75"/>
    <w:rsid w:val="000320DC"/>
    <w:rsid w:val="00032E47"/>
    <w:rsid w:val="0003313F"/>
    <w:rsid w:val="0003346F"/>
    <w:rsid w:val="00033597"/>
    <w:rsid w:val="000348B9"/>
    <w:rsid w:val="00034B44"/>
    <w:rsid w:val="00034F7C"/>
    <w:rsid w:val="000356B0"/>
    <w:rsid w:val="00036D94"/>
    <w:rsid w:val="0003702B"/>
    <w:rsid w:val="00037574"/>
    <w:rsid w:val="00037582"/>
    <w:rsid w:val="00037A4D"/>
    <w:rsid w:val="00040242"/>
    <w:rsid w:val="000405F2"/>
    <w:rsid w:val="00040785"/>
    <w:rsid w:val="00041E84"/>
    <w:rsid w:val="00042B18"/>
    <w:rsid w:val="00042C49"/>
    <w:rsid w:val="00042F2E"/>
    <w:rsid w:val="0004301C"/>
    <w:rsid w:val="0004340B"/>
    <w:rsid w:val="00043484"/>
    <w:rsid w:val="00043916"/>
    <w:rsid w:val="00043E40"/>
    <w:rsid w:val="00043F73"/>
    <w:rsid w:val="00044141"/>
    <w:rsid w:val="000446A5"/>
    <w:rsid w:val="00044EC2"/>
    <w:rsid w:val="00045648"/>
    <w:rsid w:val="00045755"/>
    <w:rsid w:val="00047142"/>
    <w:rsid w:val="000479E9"/>
    <w:rsid w:val="000479F0"/>
    <w:rsid w:val="00047C5C"/>
    <w:rsid w:val="00047C90"/>
    <w:rsid w:val="0005110D"/>
    <w:rsid w:val="00051182"/>
    <w:rsid w:val="000515B2"/>
    <w:rsid w:val="0005161A"/>
    <w:rsid w:val="00051981"/>
    <w:rsid w:val="00051A2D"/>
    <w:rsid w:val="00052376"/>
    <w:rsid w:val="000523A1"/>
    <w:rsid w:val="00053D47"/>
    <w:rsid w:val="00053F85"/>
    <w:rsid w:val="00054118"/>
    <w:rsid w:val="00054386"/>
    <w:rsid w:val="0005465F"/>
    <w:rsid w:val="00054701"/>
    <w:rsid w:val="00054822"/>
    <w:rsid w:val="000553CA"/>
    <w:rsid w:val="0005619C"/>
    <w:rsid w:val="00056377"/>
    <w:rsid w:val="0005671D"/>
    <w:rsid w:val="00056A20"/>
    <w:rsid w:val="00056BC3"/>
    <w:rsid w:val="000570B5"/>
    <w:rsid w:val="00060072"/>
    <w:rsid w:val="000604E7"/>
    <w:rsid w:val="0006127F"/>
    <w:rsid w:val="00061681"/>
    <w:rsid w:val="00062309"/>
    <w:rsid w:val="000623D1"/>
    <w:rsid w:val="00062576"/>
    <w:rsid w:val="000633A3"/>
    <w:rsid w:val="00065931"/>
    <w:rsid w:val="00066B0C"/>
    <w:rsid w:val="00067A11"/>
    <w:rsid w:val="00067F92"/>
    <w:rsid w:val="00070BD0"/>
    <w:rsid w:val="00071531"/>
    <w:rsid w:val="00071549"/>
    <w:rsid w:val="00071C7A"/>
    <w:rsid w:val="000725BF"/>
    <w:rsid w:val="000725C8"/>
    <w:rsid w:val="000738FB"/>
    <w:rsid w:val="00073DF8"/>
    <w:rsid w:val="00073E61"/>
    <w:rsid w:val="000743CB"/>
    <w:rsid w:val="000744CD"/>
    <w:rsid w:val="00074879"/>
    <w:rsid w:val="00074C86"/>
    <w:rsid w:val="00075985"/>
    <w:rsid w:val="00075E48"/>
    <w:rsid w:val="00076AC8"/>
    <w:rsid w:val="00076F6E"/>
    <w:rsid w:val="0007742C"/>
    <w:rsid w:val="000776F3"/>
    <w:rsid w:val="00080611"/>
    <w:rsid w:val="000806E1"/>
    <w:rsid w:val="00081143"/>
    <w:rsid w:val="00081ACF"/>
    <w:rsid w:val="00082B82"/>
    <w:rsid w:val="00083AA6"/>
    <w:rsid w:val="00083C2A"/>
    <w:rsid w:val="00083F56"/>
    <w:rsid w:val="000841E7"/>
    <w:rsid w:val="00084470"/>
    <w:rsid w:val="0008483E"/>
    <w:rsid w:val="00085372"/>
    <w:rsid w:val="000853AE"/>
    <w:rsid w:val="00085780"/>
    <w:rsid w:val="000869F0"/>
    <w:rsid w:val="00086F9F"/>
    <w:rsid w:val="000878BB"/>
    <w:rsid w:val="00087948"/>
    <w:rsid w:val="00087C4A"/>
    <w:rsid w:val="00087D94"/>
    <w:rsid w:val="00087F31"/>
    <w:rsid w:val="00090019"/>
    <w:rsid w:val="00090395"/>
    <w:rsid w:val="0009086C"/>
    <w:rsid w:val="00090EF9"/>
    <w:rsid w:val="000921CB"/>
    <w:rsid w:val="00092363"/>
    <w:rsid w:val="00092436"/>
    <w:rsid w:val="00092535"/>
    <w:rsid w:val="000925B0"/>
    <w:rsid w:val="00092F1B"/>
    <w:rsid w:val="00093220"/>
    <w:rsid w:val="000934AB"/>
    <w:rsid w:val="000947D3"/>
    <w:rsid w:val="00094906"/>
    <w:rsid w:val="0009518C"/>
    <w:rsid w:val="0009519F"/>
    <w:rsid w:val="000952E1"/>
    <w:rsid w:val="00095744"/>
    <w:rsid w:val="0009592F"/>
    <w:rsid w:val="00096741"/>
    <w:rsid w:val="0009681C"/>
    <w:rsid w:val="000968EC"/>
    <w:rsid w:val="000969E6"/>
    <w:rsid w:val="00096C05"/>
    <w:rsid w:val="00096F01"/>
    <w:rsid w:val="0009703F"/>
    <w:rsid w:val="000972F3"/>
    <w:rsid w:val="000975F6"/>
    <w:rsid w:val="000A0447"/>
    <w:rsid w:val="000A0681"/>
    <w:rsid w:val="000A06EB"/>
    <w:rsid w:val="000A10FD"/>
    <w:rsid w:val="000A1228"/>
    <w:rsid w:val="000A142E"/>
    <w:rsid w:val="000A15B0"/>
    <w:rsid w:val="000A1908"/>
    <w:rsid w:val="000A215B"/>
    <w:rsid w:val="000A2F40"/>
    <w:rsid w:val="000A3B2A"/>
    <w:rsid w:val="000A4153"/>
    <w:rsid w:val="000A4E9B"/>
    <w:rsid w:val="000A5D85"/>
    <w:rsid w:val="000A5F46"/>
    <w:rsid w:val="000A7383"/>
    <w:rsid w:val="000B02FA"/>
    <w:rsid w:val="000B0A8F"/>
    <w:rsid w:val="000B0F24"/>
    <w:rsid w:val="000B1993"/>
    <w:rsid w:val="000B1C63"/>
    <w:rsid w:val="000B2E81"/>
    <w:rsid w:val="000B35E6"/>
    <w:rsid w:val="000B3D26"/>
    <w:rsid w:val="000B5566"/>
    <w:rsid w:val="000B5878"/>
    <w:rsid w:val="000B58E3"/>
    <w:rsid w:val="000B6669"/>
    <w:rsid w:val="000B67EA"/>
    <w:rsid w:val="000B6913"/>
    <w:rsid w:val="000B7A59"/>
    <w:rsid w:val="000C029F"/>
    <w:rsid w:val="000C0370"/>
    <w:rsid w:val="000C0544"/>
    <w:rsid w:val="000C0737"/>
    <w:rsid w:val="000C0D7D"/>
    <w:rsid w:val="000C1C07"/>
    <w:rsid w:val="000C1CC6"/>
    <w:rsid w:val="000C1D07"/>
    <w:rsid w:val="000C1DC2"/>
    <w:rsid w:val="000C2F2E"/>
    <w:rsid w:val="000C318C"/>
    <w:rsid w:val="000C48F4"/>
    <w:rsid w:val="000C4C4A"/>
    <w:rsid w:val="000C4C7E"/>
    <w:rsid w:val="000C536C"/>
    <w:rsid w:val="000C670B"/>
    <w:rsid w:val="000C69AC"/>
    <w:rsid w:val="000C743C"/>
    <w:rsid w:val="000C7578"/>
    <w:rsid w:val="000C75D0"/>
    <w:rsid w:val="000C75E8"/>
    <w:rsid w:val="000C76FA"/>
    <w:rsid w:val="000C7D7B"/>
    <w:rsid w:val="000C7EB9"/>
    <w:rsid w:val="000C7FE0"/>
    <w:rsid w:val="000D05B2"/>
    <w:rsid w:val="000D0B7B"/>
    <w:rsid w:val="000D10BE"/>
    <w:rsid w:val="000D173C"/>
    <w:rsid w:val="000D1C7E"/>
    <w:rsid w:val="000D21BA"/>
    <w:rsid w:val="000D2301"/>
    <w:rsid w:val="000D231F"/>
    <w:rsid w:val="000D26F3"/>
    <w:rsid w:val="000D2EDA"/>
    <w:rsid w:val="000D3157"/>
    <w:rsid w:val="000D3751"/>
    <w:rsid w:val="000D3DA1"/>
    <w:rsid w:val="000D4F32"/>
    <w:rsid w:val="000D519E"/>
    <w:rsid w:val="000D54DB"/>
    <w:rsid w:val="000D5AAA"/>
    <w:rsid w:val="000D5C20"/>
    <w:rsid w:val="000D5CBA"/>
    <w:rsid w:val="000D606D"/>
    <w:rsid w:val="000D6831"/>
    <w:rsid w:val="000D6C07"/>
    <w:rsid w:val="000D79D7"/>
    <w:rsid w:val="000E1626"/>
    <w:rsid w:val="000E1714"/>
    <w:rsid w:val="000E17B9"/>
    <w:rsid w:val="000E1B63"/>
    <w:rsid w:val="000E1D1D"/>
    <w:rsid w:val="000E3107"/>
    <w:rsid w:val="000E31C5"/>
    <w:rsid w:val="000E3922"/>
    <w:rsid w:val="000E3BCB"/>
    <w:rsid w:val="000E4E64"/>
    <w:rsid w:val="000E529D"/>
    <w:rsid w:val="000E58B4"/>
    <w:rsid w:val="000E6E38"/>
    <w:rsid w:val="000E70F6"/>
    <w:rsid w:val="000E7F48"/>
    <w:rsid w:val="000F014B"/>
    <w:rsid w:val="000F030A"/>
    <w:rsid w:val="000F0473"/>
    <w:rsid w:val="000F1129"/>
    <w:rsid w:val="000F1365"/>
    <w:rsid w:val="000F18CF"/>
    <w:rsid w:val="000F1EAF"/>
    <w:rsid w:val="000F38A7"/>
    <w:rsid w:val="000F38CF"/>
    <w:rsid w:val="000F3A8E"/>
    <w:rsid w:val="000F3D3C"/>
    <w:rsid w:val="000F415B"/>
    <w:rsid w:val="000F43C7"/>
    <w:rsid w:val="000F48F2"/>
    <w:rsid w:val="000F4987"/>
    <w:rsid w:val="000F53B5"/>
    <w:rsid w:val="000F557C"/>
    <w:rsid w:val="000F5803"/>
    <w:rsid w:val="000F5963"/>
    <w:rsid w:val="000F6B41"/>
    <w:rsid w:val="000F706F"/>
    <w:rsid w:val="000F72FA"/>
    <w:rsid w:val="000F7996"/>
    <w:rsid w:val="000F7C0F"/>
    <w:rsid w:val="00100003"/>
    <w:rsid w:val="00100445"/>
    <w:rsid w:val="0010095A"/>
    <w:rsid w:val="00101307"/>
    <w:rsid w:val="0010143A"/>
    <w:rsid w:val="00101BE8"/>
    <w:rsid w:val="00101C76"/>
    <w:rsid w:val="001020DC"/>
    <w:rsid w:val="0010220B"/>
    <w:rsid w:val="00102483"/>
    <w:rsid w:val="001034B5"/>
    <w:rsid w:val="00103CBF"/>
    <w:rsid w:val="00104FE3"/>
    <w:rsid w:val="00105139"/>
    <w:rsid w:val="00105586"/>
    <w:rsid w:val="00105D3E"/>
    <w:rsid w:val="00105F5B"/>
    <w:rsid w:val="00106609"/>
    <w:rsid w:val="00106634"/>
    <w:rsid w:val="00106B1B"/>
    <w:rsid w:val="00106BB6"/>
    <w:rsid w:val="0010715D"/>
    <w:rsid w:val="00107AFE"/>
    <w:rsid w:val="001107E5"/>
    <w:rsid w:val="00110F69"/>
    <w:rsid w:val="001116C6"/>
    <w:rsid w:val="00111B47"/>
    <w:rsid w:val="00111CCD"/>
    <w:rsid w:val="00112D88"/>
    <w:rsid w:val="00113209"/>
    <w:rsid w:val="00113C82"/>
    <w:rsid w:val="0011401E"/>
    <w:rsid w:val="001142AD"/>
    <w:rsid w:val="00114360"/>
    <w:rsid w:val="0011483A"/>
    <w:rsid w:val="00114CBF"/>
    <w:rsid w:val="0011546C"/>
    <w:rsid w:val="00115AD9"/>
    <w:rsid w:val="001160B2"/>
    <w:rsid w:val="0011620D"/>
    <w:rsid w:val="00116304"/>
    <w:rsid w:val="00117349"/>
    <w:rsid w:val="00117524"/>
    <w:rsid w:val="001177C8"/>
    <w:rsid w:val="001178A9"/>
    <w:rsid w:val="00117B74"/>
    <w:rsid w:val="0012066E"/>
    <w:rsid w:val="001208EC"/>
    <w:rsid w:val="00120A8D"/>
    <w:rsid w:val="00120F04"/>
    <w:rsid w:val="0012141F"/>
    <w:rsid w:val="0012209A"/>
    <w:rsid w:val="00122A75"/>
    <w:rsid w:val="00122B3F"/>
    <w:rsid w:val="00122FD8"/>
    <w:rsid w:val="00123F41"/>
    <w:rsid w:val="001245AE"/>
    <w:rsid w:val="00124615"/>
    <w:rsid w:val="001250D7"/>
    <w:rsid w:val="00125504"/>
    <w:rsid w:val="001255B4"/>
    <w:rsid w:val="001255C9"/>
    <w:rsid w:val="00126A91"/>
    <w:rsid w:val="001272C1"/>
    <w:rsid w:val="001272C9"/>
    <w:rsid w:val="001276EE"/>
    <w:rsid w:val="00127FE5"/>
    <w:rsid w:val="00130299"/>
    <w:rsid w:val="001302C3"/>
    <w:rsid w:val="0013051D"/>
    <w:rsid w:val="00130A7C"/>
    <w:rsid w:val="00130FF1"/>
    <w:rsid w:val="001316AA"/>
    <w:rsid w:val="00131B48"/>
    <w:rsid w:val="001323ED"/>
    <w:rsid w:val="00132909"/>
    <w:rsid w:val="00132943"/>
    <w:rsid w:val="001331B8"/>
    <w:rsid w:val="00133206"/>
    <w:rsid w:val="00133720"/>
    <w:rsid w:val="0013460D"/>
    <w:rsid w:val="00135329"/>
    <w:rsid w:val="001357E0"/>
    <w:rsid w:val="00135902"/>
    <w:rsid w:val="00135CA4"/>
    <w:rsid w:val="00136C73"/>
    <w:rsid w:val="00136F2B"/>
    <w:rsid w:val="00137518"/>
    <w:rsid w:val="00137BD4"/>
    <w:rsid w:val="0014037B"/>
    <w:rsid w:val="001417DF"/>
    <w:rsid w:val="00141D60"/>
    <w:rsid w:val="00141EE1"/>
    <w:rsid w:val="00141F2D"/>
    <w:rsid w:val="00142546"/>
    <w:rsid w:val="00142655"/>
    <w:rsid w:val="001427DE"/>
    <w:rsid w:val="00142B4E"/>
    <w:rsid w:val="00142C6D"/>
    <w:rsid w:val="00142F6C"/>
    <w:rsid w:val="00143E75"/>
    <w:rsid w:val="00144836"/>
    <w:rsid w:val="00145243"/>
    <w:rsid w:val="001453E3"/>
    <w:rsid w:val="00145CD8"/>
    <w:rsid w:val="00145CDC"/>
    <w:rsid w:val="00145DA4"/>
    <w:rsid w:val="00145E86"/>
    <w:rsid w:val="001462CA"/>
    <w:rsid w:val="001463B7"/>
    <w:rsid w:val="00146740"/>
    <w:rsid w:val="0014683C"/>
    <w:rsid w:val="00146D1F"/>
    <w:rsid w:val="00146E0D"/>
    <w:rsid w:val="001502B1"/>
    <w:rsid w:val="00150BC2"/>
    <w:rsid w:val="00150E28"/>
    <w:rsid w:val="0015125E"/>
    <w:rsid w:val="0015140A"/>
    <w:rsid w:val="001514B4"/>
    <w:rsid w:val="001515A1"/>
    <w:rsid w:val="00151F2D"/>
    <w:rsid w:val="00152884"/>
    <w:rsid w:val="00152A2E"/>
    <w:rsid w:val="00153111"/>
    <w:rsid w:val="00153185"/>
    <w:rsid w:val="0015397F"/>
    <w:rsid w:val="001543C8"/>
    <w:rsid w:val="001543CE"/>
    <w:rsid w:val="001549E5"/>
    <w:rsid w:val="00155902"/>
    <w:rsid w:val="001561E4"/>
    <w:rsid w:val="00156D22"/>
    <w:rsid w:val="00156FD8"/>
    <w:rsid w:val="00157562"/>
    <w:rsid w:val="0015784F"/>
    <w:rsid w:val="00157B8B"/>
    <w:rsid w:val="00157EF3"/>
    <w:rsid w:val="00160237"/>
    <w:rsid w:val="00160E11"/>
    <w:rsid w:val="00160E2E"/>
    <w:rsid w:val="0016105A"/>
    <w:rsid w:val="001613C4"/>
    <w:rsid w:val="00161487"/>
    <w:rsid w:val="001616AA"/>
    <w:rsid w:val="001616E2"/>
    <w:rsid w:val="00161D2C"/>
    <w:rsid w:val="00162056"/>
    <w:rsid w:val="00162350"/>
    <w:rsid w:val="0016250F"/>
    <w:rsid w:val="001626D7"/>
    <w:rsid w:val="00162911"/>
    <w:rsid w:val="00162B5F"/>
    <w:rsid w:val="001640C0"/>
    <w:rsid w:val="001641F4"/>
    <w:rsid w:val="00164CD5"/>
    <w:rsid w:val="00164FC0"/>
    <w:rsid w:val="0016555C"/>
    <w:rsid w:val="00165C5E"/>
    <w:rsid w:val="001661CC"/>
    <w:rsid w:val="00166217"/>
    <w:rsid w:val="00166585"/>
    <w:rsid w:val="0016662F"/>
    <w:rsid w:val="001668AF"/>
    <w:rsid w:val="00166BF7"/>
    <w:rsid w:val="00166D10"/>
    <w:rsid w:val="001671EB"/>
    <w:rsid w:val="00167FB2"/>
    <w:rsid w:val="001706C8"/>
    <w:rsid w:val="00170774"/>
    <w:rsid w:val="00170955"/>
    <w:rsid w:val="00170F01"/>
    <w:rsid w:val="00171008"/>
    <w:rsid w:val="0017117B"/>
    <w:rsid w:val="00171405"/>
    <w:rsid w:val="00171D3F"/>
    <w:rsid w:val="00171E87"/>
    <w:rsid w:val="00171FA1"/>
    <w:rsid w:val="0017272F"/>
    <w:rsid w:val="00172AEF"/>
    <w:rsid w:val="0017390B"/>
    <w:rsid w:val="00174E1E"/>
    <w:rsid w:val="00175847"/>
    <w:rsid w:val="00175AB9"/>
    <w:rsid w:val="00175C75"/>
    <w:rsid w:val="00175DE8"/>
    <w:rsid w:val="00175E14"/>
    <w:rsid w:val="00176251"/>
    <w:rsid w:val="00176385"/>
    <w:rsid w:val="00176FF6"/>
    <w:rsid w:val="0017710B"/>
    <w:rsid w:val="00177324"/>
    <w:rsid w:val="00177C12"/>
    <w:rsid w:val="00177ECB"/>
    <w:rsid w:val="00180459"/>
    <w:rsid w:val="00181721"/>
    <w:rsid w:val="00181B93"/>
    <w:rsid w:val="00181F41"/>
    <w:rsid w:val="00182124"/>
    <w:rsid w:val="0018275C"/>
    <w:rsid w:val="001827E2"/>
    <w:rsid w:val="00182CF3"/>
    <w:rsid w:val="00182F36"/>
    <w:rsid w:val="00183145"/>
    <w:rsid w:val="001832B5"/>
    <w:rsid w:val="00183664"/>
    <w:rsid w:val="001837C8"/>
    <w:rsid w:val="00184125"/>
    <w:rsid w:val="00184150"/>
    <w:rsid w:val="001842F8"/>
    <w:rsid w:val="00184A2B"/>
    <w:rsid w:val="001856D4"/>
    <w:rsid w:val="00186ABF"/>
    <w:rsid w:val="00186EF3"/>
    <w:rsid w:val="00186F0E"/>
    <w:rsid w:val="00187FE7"/>
    <w:rsid w:val="0019046D"/>
    <w:rsid w:val="0019054C"/>
    <w:rsid w:val="001906EB"/>
    <w:rsid w:val="00190D2F"/>
    <w:rsid w:val="00190E4C"/>
    <w:rsid w:val="00191774"/>
    <w:rsid w:val="0019180F"/>
    <w:rsid w:val="001918C2"/>
    <w:rsid w:val="001921E8"/>
    <w:rsid w:val="00192381"/>
    <w:rsid w:val="001923A3"/>
    <w:rsid w:val="001927C9"/>
    <w:rsid w:val="00192BC9"/>
    <w:rsid w:val="00192C29"/>
    <w:rsid w:val="00192F28"/>
    <w:rsid w:val="001933CC"/>
    <w:rsid w:val="001949F9"/>
    <w:rsid w:val="00194BFD"/>
    <w:rsid w:val="0019535F"/>
    <w:rsid w:val="00195408"/>
    <w:rsid w:val="00195600"/>
    <w:rsid w:val="00195785"/>
    <w:rsid w:val="00195E47"/>
    <w:rsid w:val="00196489"/>
    <w:rsid w:val="0019663C"/>
    <w:rsid w:val="00197083"/>
    <w:rsid w:val="00197727"/>
    <w:rsid w:val="001A0570"/>
    <w:rsid w:val="001A187A"/>
    <w:rsid w:val="001A1F0E"/>
    <w:rsid w:val="001A1F35"/>
    <w:rsid w:val="001A2133"/>
    <w:rsid w:val="001A26E7"/>
    <w:rsid w:val="001A26EB"/>
    <w:rsid w:val="001A274C"/>
    <w:rsid w:val="001A2A2F"/>
    <w:rsid w:val="001A31FA"/>
    <w:rsid w:val="001A37EE"/>
    <w:rsid w:val="001A3C8D"/>
    <w:rsid w:val="001A3CB1"/>
    <w:rsid w:val="001A3D18"/>
    <w:rsid w:val="001A4035"/>
    <w:rsid w:val="001A54F0"/>
    <w:rsid w:val="001A56EF"/>
    <w:rsid w:val="001A604F"/>
    <w:rsid w:val="001A6A73"/>
    <w:rsid w:val="001B019A"/>
    <w:rsid w:val="001B15DB"/>
    <w:rsid w:val="001B23D6"/>
    <w:rsid w:val="001B2832"/>
    <w:rsid w:val="001B2B70"/>
    <w:rsid w:val="001B351C"/>
    <w:rsid w:val="001B3535"/>
    <w:rsid w:val="001B3BB0"/>
    <w:rsid w:val="001B3F23"/>
    <w:rsid w:val="001B4075"/>
    <w:rsid w:val="001B4165"/>
    <w:rsid w:val="001B42B3"/>
    <w:rsid w:val="001B442F"/>
    <w:rsid w:val="001B491A"/>
    <w:rsid w:val="001B4B07"/>
    <w:rsid w:val="001B4FC9"/>
    <w:rsid w:val="001B5363"/>
    <w:rsid w:val="001B58FB"/>
    <w:rsid w:val="001B681A"/>
    <w:rsid w:val="001B690B"/>
    <w:rsid w:val="001C0254"/>
    <w:rsid w:val="001C052F"/>
    <w:rsid w:val="001C16E1"/>
    <w:rsid w:val="001C1A43"/>
    <w:rsid w:val="001C1B3E"/>
    <w:rsid w:val="001C1E94"/>
    <w:rsid w:val="001C264B"/>
    <w:rsid w:val="001C27BA"/>
    <w:rsid w:val="001C27C5"/>
    <w:rsid w:val="001C288E"/>
    <w:rsid w:val="001C2AE1"/>
    <w:rsid w:val="001C2CE3"/>
    <w:rsid w:val="001C30F6"/>
    <w:rsid w:val="001C3322"/>
    <w:rsid w:val="001C3433"/>
    <w:rsid w:val="001C3ABC"/>
    <w:rsid w:val="001C43C7"/>
    <w:rsid w:val="001C4C4E"/>
    <w:rsid w:val="001C4E0A"/>
    <w:rsid w:val="001C59CA"/>
    <w:rsid w:val="001C5C29"/>
    <w:rsid w:val="001C6929"/>
    <w:rsid w:val="001C6E34"/>
    <w:rsid w:val="001C6F33"/>
    <w:rsid w:val="001D036B"/>
    <w:rsid w:val="001D05D4"/>
    <w:rsid w:val="001D09E3"/>
    <w:rsid w:val="001D0DF0"/>
    <w:rsid w:val="001D15A0"/>
    <w:rsid w:val="001D2173"/>
    <w:rsid w:val="001D2787"/>
    <w:rsid w:val="001D2942"/>
    <w:rsid w:val="001D2D62"/>
    <w:rsid w:val="001D2E6C"/>
    <w:rsid w:val="001D3281"/>
    <w:rsid w:val="001D383B"/>
    <w:rsid w:val="001D3D7B"/>
    <w:rsid w:val="001D3F44"/>
    <w:rsid w:val="001D4191"/>
    <w:rsid w:val="001D4FF5"/>
    <w:rsid w:val="001D5761"/>
    <w:rsid w:val="001D6046"/>
    <w:rsid w:val="001D68EE"/>
    <w:rsid w:val="001D6AC8"/>
    <w:rsid w:val="001D71C3"/>
    <w:rsid w:val="001D7482"/>
    <w:rsid w:val="001D7490"/>
    <w:rsid w:val="001D7704"/>
    <w:rsid w:val="001D77E7"/>
    <w:rsid w:val="001D7B94"/>
    <w:rsid w:val="001D7E51"/>
    <w:rsid w:val="001E0752"/>
    <w:rsid w:val="001E26A7"/>
    <w:rsid w:val="001E29D1"/>
    <w:rsid w:val="001E3481"/>
    <w:rsid w:val="001E3A21"/>
    <w:rsid w:val="001E3AFC"/>
    <w:rsid w:val="001E4469"/>
    <w:rsid w:val="001E4696"/>
    <w:rsid w:val="001E474D"/>
    <w:rsid w:val="001E4D8C"/>
    <w:rsid w:val="001E5033"/>
    <w:rsid w:val="001E5512"/>
    <w:rsid w:val="001E5596"/>
    <w:rsid w:val="001E55F3"/>
    <w:rsid w:val="001E5FBD"/>
    <w:rsid w:val="001E611E"/>
    <w:rsid w:val="001E687B"/>
    <w:rsid w:val="001E7A23"/>
    <w:rsid w:val="001E7DF1"/>
    <w:rsid w:val="001E7E2D"/>
    <w:rsid w:val="001F07BF"/>
    <w:rsid w:val="001F09C6"/>
    <w:rsid w:val="001F0BCA"/>
    <w:rsid w:val="001F0E67"/>
    <w:rsid w:val="001F0FD8"/>
    <w:rsid w:val="001F1B43"/>
    <w:rsid w:val="001F2AA7"/>
    <w:rsid w:val="001F2E54"/>
    <w:rsid w:val="001F31FF"/>
    <w:rsid w:val="001F3A07"/>
    <w:rsid w:val="001F3BDC"/>
    <w:rsid w:val="001F3F82"/>
    <w:rsid w:val="001F46C0"/>
    <w:rsid w:val="001F53C6"/>
    <w:rsid w:val="001F593B"/>
    <w:rsid w:val="001F61C8"/>
    <w:rsid w:val="001F66A1"/>
    <w:rsid w:val="001F67A1"/>
    <w:rsid w:val="001F68A2"/>
    <w:rsid w:val="001F6F37"/>
    <w:rsid w:val="001F6F76"/>
    <w:rsid w:val="001F703E"/>
    <w:rsid w:val="001F7BC0"/>
    <w:rsid w:val="002001EC"/>
    <w:rsid w:val="00200548"/>
    <w:rsid w:val="00200F16"/>
    <w:rsid w:val="00201C4E"/>
    <w:rsid w:val="00201EC5"/>
    <w:rsid w:val="00202966"/>
    <w:rsid w:val="0020303D"/>
    <w:rsid w:val="00203665"/>
    <w:rsid w:val="002037DE"/>
    <w:rsid w:val="0020382C"/>
    <w:rsid w:val="00203CBB"/>
    <w:rsid w:val="00206538"/>
    <w:rsid w:val="00206E45"/>
    <w:rsid w:val="00207FCF"/>
    <w:rsid w:val="00210152"/>
    <w:rsid w:val="0021026E"/>
    <w:rsid w:val="00210833"/>
    <w:rsid w:val="00210FEB"/>
    <w:rsid w:val="002123D6"/>
    <w:rsid w:val="002125D7"/>
    <w:rsid w:val="0021263A"/>
    <w:rsid w:val="002126B6"/>
    <w:rsid w:val="0021272E"/>
    <w:rsid w:val="0021275D"/>
    <w:rsid w:val="0021294F"/>
    <w:rsid w:val="00212B20"/>
    <w:rsid w:val="00213706"/>
    <w:rsid w:val="00213E35"/>
    <w:rsid w:val="002153E7"/>
    <w:rsid w:val="00215BAA"/>
    <w:rsid w:val="00215D7A"/>
    <w:rsid w:val="002170CE"/>
    <w:rsid w:val="00217906"/>
    <w:rsid w:val="00217A48"/>
    <w:rsid w:val="002200CD"/>
    <w:rsid w:val="00221B73"/>
    <w:rsid w:val="00221D73"/>
    <w:rsid w:val="00222093"/>
    <w:rsid w:val="00222A87"/>
    <w:rsid w:val="00223044"/>
    <w:rsid w:val="00223D71"/>
    <w:rsid w:val="00223DA9"/>
    <w:rsid w:val="002241C6"/>
    <w:rsid w:val="002241D6"/>
    <w:rsid w:val="0022425E"/>
    <w:rsid w:val="00225945"/>
    <w:rsid w:val="00226C56"/>
    <w:rsid w:val="00226DBF"/>
    <w:rsid w:val="00227092"/>
    <w:rsid w:val="00230257"/>
    <w:rsid w:val="00230A28"/>
    <w:rsid w:val="00230B21"/>
    <w:rsid w:val="002325DB"/>
    <w:rsid w:val="00233028"/>
    <w:rsid w:val="0023303B"/>
    <w:rsid w:val="00233495"/>
    <w:rsid w:val="00233CFA"/>
    <w:rsid w:val="00233D47"/>
    <w:rsid w:val="00234179"/>
    <w:rsid w:val="002350BF"/>
    <w:rsid w:val="0023545A"/>
    <w:rsid w:val="00235543"/>
    <w:rsid w:val="00235E20"/>
    <w:rsid w:val="002366A7"/>
    <w:rsid w:val="00236E46"/>
    <w:rsid w:val="00237671"/>
    <w:rsid w:val="002377C1"/>
    <w:rsid w:val="00237BE4"/>
    <w:rsid w:val="00237E79"/>
    <w:rsid w:val="00241307"/>
    <w:rsid w:val="0024191A"/>
    <w:rsid w:val="00241EA9"/>
    <w:rsid w:val="002420BD"/>
    <w:rsid w:val="0024246D"/>
    <w:rsid w:val="00242993"/>
    <w:rsid w:val="00243700"/>
    <w:rsid w:val="0024421A"/>
    <w:rsid w:val="00244A04"/>
    <w:rsid w:val="00244DF6"/>
    <w:rsid w:val="0024555C"/>
    <w:rsid w:val="00245569"/>
    <w:rsid w:val="00245651"/>
    <w:rsid w:val="00245DFC"/>
    <w:rsid w:val="00246630"/>
    <w:rsid w:val="00247992"/>
    <w:rsid w:val="00247AB1"/>
    <w:rsid w:val="00250B5A"/>
    <w:rsid w:val="00250F25"/>
    <w:rsid w:val="00251379"/>
    <w:rsid w:val="002519A7"/>
    <w:rsid w:val="0025235A"/>
    <w:rsid w:val="00253067"/>
    <w:rsid w:val="00253261"/>
    <w:rsid w:val="00254444"/>
    <w:rsid w:val="002554E3"/>
    <w:rsid w:val="00255CC1"/>
    <w:rsid w:val="00255D88"/>
    <w:rsid w:val="00255F35"/>
    <w:rsid w:val="00256DB6"/>
    <w:rsid w:val="00256DF7"/>
    <w:rsid w:val="00256F67"/>
    <w:rsid w:val="002574D7"/>
    <w:rsid w:val="00257622"/>
    <w:rsid w:val="0026092E"/>
    <w:rsid w:val="002610A7"/>
    <w:rsid w:val="002612DB"/>
    <w:rsid w:val="00262A6E"/>
    <w:rsid w:val="00263381"/>
    <w:rsid w:val="00263C3E"/>
    <w:rsid w:val="0026464D"/>
    <w:rsid w:val="00264763"/>
    <w:rsid w:val="00264BAC"/>
    <w:rsid w:val="00265338"/>
    <w:rsid w:val="00266747"/>
    <w:rsid w:val="002667FD"/>
    <w:rsid w:val="00266B27"/>
    <w:rsid w:val="002670DA"/>
    <w:rsid w:val="0027016A"/>
    <w:rsid w:val="00270399"/>
    <w:rsid w:val="0027084E"/>
    <w:rsid w:val="00270B9B"/>
    <w:rsid w:val="00270C13"/>
    <w:rsid w:val="002716ED"/>
    <w:rsid w:val="00271959"/>
    <w:rsid w:val="002721F5"/>
    <w:rsid w:val="0027406F"/>
    <w:rsid w:val="002741F4"/>
    <w:rsid w:val="002745D2"/>
    <w:rsid w:val="002746F5"/>
    <w:rsid w:val="002751AF"/>
    <w:rsid w:val="00276173"/>
    <w:rsid w:val="00276347"/>
    <w:rsid w:val="00276839"/>
    <w:rsid w:val="00280F38"/>
    <w:rsid w:val="002816D5"/>
    <w:rsid w:val="00281AF5"/>
    <w:rsid w:val="00281EB2"/>
    <w:rsid w:val="00282051"/>
    <w:rsid w:val="002821BB"/>
    <w:rsid w:val="00283222"/>
    <w:rsid w:val="00283272"/>
    <w:rsid w:val="002834C6"/>
    <w:rsid w:val="00284D32"/>
    <w:rsid w:val="00284FF8"/>
    <w:rsid w:val="00285327"/>
    <w:rsid w:val="002854F6"/>
    <w:rsid w:val="00286694"/>
    <w:rsid w:val="00286710"/>
    <w:rsid w:val="00286A42"/>
    <w:rsid w:val="00286DDF"/>
    <w:rsid w:val="00286DE1"/>
    <w:rsid w:val="00286F76"/>
    <w:rsid w:val="00287652"/>
    <w:rsid w:val="002877D5"/>
    <w:rsid w:val="002879B3"/>
    <w:rsid w:val="00287A2F"/>
    <w:rsid w:val="0029018F"/>
    <w:rsid w:val="0029021B"/>
    <w:rsid w:val="00290843"/>
    <w:rsid w:val="002911CE"/>
    <w:rsid w:val="0029205C"/>
    <w:rsid w:val="0029232E"/>
    <w:rsid w:val="00292467"/>
    <w:rsid w:val="002929D6"/>
    <w:rsid w:val="00292DCE"/>
    <w:rsid w:val="002931BA"/>
    <w:rsid w:val="00293922"/>
    <w:rsid w:val="00294281"/>
    <w:rsid w:val="0029451E"/>
    <w:rsid w:val="00294AB4"/>
    <w:rsid w:val="00294B5F"/>
    <w:rsid w:val="00294D01"/>
    <w:rsid w:val="00295B5E"/>
    <w:rsid w:val="00295B7B"/>
    <w:rsid w:val="002960AA"/>
    <w:rsid w:val="0029728F"/>
    <w:rsid w:val="002976D4"/>
    <w:rsid w:val="002A088F"/>
    <w:rsid w:val="002A0C56"/>
    <w:rsid w:val="002A1B64"/>
    <w:rsid w:val="002A1ED1"/>
    <w:rsid w:val="002A1F7B"/>
    <w:rsid w:val="002A25EB"/>
    <w:rsid w:val="002A30FB"/>
    <w:rsid w:val="002A36EF"/>
    <w:rsid w:val="002A3B59"/>
    <w:rsid w:val="002A41EB"/>
    <w:rsid w:val="002A445F"/>
    <w:rsid w:val="002A4768"/>
    <w:rsid w:val="002A4B10"/>
    <w:rsid w:val="002A5179"/>
    <w:rsid w:val="002A58EC"/>
    <w:rsid w:val="002A6CFC"/>
    <w:rsid w:val="002A76B2"/>
    <w:rsid w:val="002A7981"/>
    <w:rsid w:val="002B070C"/>
    <w:rsid w:val="002B07A4"/>
    <w:rsid w:val="002B12C5"/>
    <w:rsid w:val="002B135C"/>
    <w:rsid w:val="002B1DA1"/>
    <w:rsid w:val="002B21E3"/>
    <w:rsid w:val="002B27B7"/>
    <w:rsid w:val="002B27F5"/>
    <w:rsid w:val="002B2806"/>
    <w:rsid w:val="002B3A54"/>
    <w:rsid w:val="002B3DA8"/>
    <w:rsid w:val="002B40D5"/>
    <w:rsid w:val="002B4535"/>
    <w:rsid w:val="002B49BC"/>
    <w:rsid w:val="002B4F89"/>
    <w:rsid w:val="002B53C3"/>
    <w:rsid w:val="002B5E54"/>
    <w:rsid w:val="002B6859"/>
    <w:rsid w:val="002C1224"/>
    <w:rsid w:val="002C1871"/>
    <w:rsid w:val="002C20C0"/>
    <w:rsid w:val="002C2252"/>
    <w:rsid w:val="002C2517"/>
    <w:rsid w:val="002C2862"/>
    <w:rsid w:val="002C2CDF"/>
    <w:rsid w:val="002C2F63"/>
    <w:rsid w:val="002C2FF0"/>
    <w:rsid w:val="002C305F"/>
    <w:rsid w:val="002C32ED"/>
    <w:rsid w:val="002C3403"/>
    <w:rsid w:val="002C3929"/>
    <w:rsid w:val="002C3947"/>
    <w:rsid w:val="002C43EB"/>
    <w:rsid w:val="002C468F"/>
    <w:rsid w:val="002C49F3"/>
    <w:rsid w:val="002C5500"/>
    <w:rsid w:val="002C669C"/>
    <w:rsid w:val="002C675F"/>
    <w:rsid w:val="002C67AD"/>
    <w:rsid w:val="002C6843"/>
    <w:rsid w:val="002C697B"/>
    <w:rsid w:val="002C6A2B"/>
    <w:rsid w:val="002C6A59"/>
    <w:rsid w:val="002C7391"/>
    <w:rsid w:val="002C767A"/>
    <w:rsid w:val="002C772D"/>
    <w:rsid w:val="002D000F"/>
    <w:rsid w:val="002D0049"/>
    <w:rsid w:val="002D0D3D"/>
    <w:rsid w:val="002D13A8"/>
    <w:rsid w:val="002D1E16"/>
    <w:rsid w:val="002D293E"/>
    <w:rsid w:val="002D2B8A"/>
    <w:rsid w:val="002D342B"/>
    <w:rsid w:val="002D39DA"/>
    <w:rsid w:val="002D4027"/>
    <w:rsid w:val="002D5898"/>
    <w:rsid w:val="002D6527"/>
    <w:rsid w:val="002D730F"/>
    <w:rsid w:val="002D79BB"/>
    <w:rsid w:val="002E0A1A"/>
    <w:rsid w:val="002E1727"/>
    <w:rsid w:val="002E1E44"/>
    <w:rsid w:val="002E22BE"/>
    <w:rsid w:val="002E253D"/>
    <w:rsid w:val="002E3241"/>
    <w:rsid w:val="002E4C34"/>
    <w:rsid w:val="002E4C76"/>
    <w:rsid w:val="002E5521"/>
    <w:rsid w:val="002E635E"/>
    <w:rsid w:val="002E6F1D"/>
    <w:rsid w:val="002E75B2"/>
    <w:rsid w:val="002E7971"/>
    <w:rsid w:val="002E7DAA"/>
    <w:rsid w:val="002E7F40"/>
    <w:rsid w:val="002F06B9"/>
    <w:rsid w:val="002F0938"/>
    <w:rsid w:val="002F2379"/>
    <w:rsid w:val="002F2844"/>
    <w:rsid w:val="002F32BC"/>
    <w:rsid w:val="002F35AF"/>
    <w:rsid w:val="002F3771"/>
    <w:rsid w:val="002F4440"/>
    <w:rsid w:val="002F4593"/>
    <w:rsid w:val="002F4787"/>
    <w:rsid w:val="002F49DB"/>
    <w:rsid w:val="002F4BAC"/>
    <w:rsid w:val="002F4BDC"/>
    <w:rsid w:val="002F60CA"/>
    <w:rsid w:val="002F65D2"/>
    <w:rsid w:val="002F6768"/>
    <w:rsid w:val="002F6CDD"/>
    <w:rsid w:val="002F720A"/>
    <w:rsid w:val="002F759C"/>
    <w:rsid w:val="00300602"/>
    <w:rsid w:val="003006C6"/>
    <w:rsid w:val="00301E31"/>
    <w:rsid w:val="00302177"/>
    <w:rsid w:val="003026CB"/>
    <w:rsid w:val="00303A34"/>
    <w:rsid w:val="00303B0E"/>
    <w:rsid w:val="00303EA8"/>
    <w:rsid w:val="00303F29"/>
    <w:rsid w:val="003054E8"/>
    <w:rsid w:val="00306AE7"/>
    <w:rsid w:val="00306CFB"/>
    <w:rsid w:val="0030731D"/>
    <w:rsid w:val="00307AC1"/>
    <w:rsid w:val="0031045C"/>
    <w:rsid w:val="003112BC"/>
    <w:rsid w:val="003112D6"/>
    <w:rsid w:val="00311599"/>
    <w:rsid w:val="00311995"/>
    <w:rsid w:val="00312120"/>
    <w:rsid w:val="003126DD"/>
    <w:rsid w:val="00312743"/>
    <w:rsid w:val="0031296A"/>
    <w:rsid w:val="003129D9"/>
    <w:rsid w:val="003134DC"/>
    <w:rsid w:val="003135C6"/>
    <w:rsid w:val="0031366A"/>
    <w:rsid w:val="00313820"/>
    <w:rsid w:val="00313BE3"/>
    <w:rsid w:val="00313E85"/>
    <w:rsid w:val="0031413C"/>
    <w:rsid w:val="00314746"/>
    <w:rsid w:val="00314D11"/>
    <w:rsid w:val="003150FB"/>
    <w:rsid w:val="003155CA"/>
    <w:rsid w:val="003159CF"/>
    <w:rsid w:val="00315FB3"/>
    <w:rsid w:val="003160DC"/>
    <w:rsid w:val="00316CCA"/>
    <w:rsid w:val="00316FCA"/>
    <w:rsid w:val="003174D7"/>
    <w:rsid w:val="0031761D"/>
    <w:rsid w:val="0032008E"/>
    <w:rsid w:val="00320635"/>
    <w:rsid w:val="00320A1B"/>
    <w:rsid w:val="0032181D"/>
    <w:rsid w:val="00321B19"/>
    <w:rsid w:val="00321B5C"/>
    <w:rsid w:val="00321E6E"/>
    <w:rsid w:val="00322395"/>
    <w:rsid w:val="00322548"/>
    <w:rsid w:val="0032287C"/>
    <w:rsid w:val="003229DB"/>
    <w:rsid w:val="00322C19"/>
    <w:rsid w:val="00322C9A"/>
    <w:rsid w:val="00323340"/>
    <w:rsid w:val="0032346C"/>
    <w:rsid w:val="00323AEC"/>
    <w:rsid w:val="00324A85"/>
    <w:rsid w:val="00324EBC"/>
    <w:rsid w:val="003250E3"/>
    <w:rsid w:val="003251C0"/>
    <w:rsid w:val="003253A0"/>
    <w:rsid w:val="003254F9"/>
    <w:rsid w:val="00325E61"/>
    <w:rsid w:val="00326286"/>
    <w:rsid w:val="00326522"/>
    <w:rsid w:val="003269CA"/>
    <w:rsid w:val="00327213"/>
    <w:rsid w:val="003275BF"/>
    <w:rsid w:val="00327D79"/>
    <w:rsid w:val="00327ED8"/>
    <w:rsid w:val="00330087"/>
    <w:rsid w:val="00330A43"/>
    <w:rsid w:val="00330A94"/>
    <w:rsid w:val="0033145B"/>
    <w:rsid w:val="00331A46"/>
    <w:rsid w:val="00332093"/>
    <w:rsid w:val="003321AA"/>
    <w:rsid w:val="0033256E"/>
    <w:rsid w:val="00333E51"/>
    <w:rsid w:val="00334110"/>
    <w:rsid w:val="00334690"/>
    <w:rsid w:val="0033510F"/>
    <w:rsid w:val="00335193"/>
    <w:rsid w:val="00335320"/>
    <w:rsid w:val="00335C32"/>
    <w:rsid w:val="00335D77"/>
    <w:rsid w:val="00335DFB"/>
    <w:rsid w:val="003363A7"/>
    <w:rsid w:val="00336CE7"/>
    <w:rsid w:val="0033705F"/>
    <w:rsid w:val="003374C9"/>
    <w:rsid w:val="003375F8"/>
    <w:rsid w:val="003405BF"/>
    <w:rsid w:val="003405CD"/>
    <w:rsid w:val="00340C0A"/>
    <w:rsid w:val="0034116C"/>
    <w:rsid w:val="00341707"/>
    <w:rsid w:val="00341A20"/>
    <w:rsid w:val="00341CCF"/>
    <w:rsid w:val="00342C5D"/>
    <w:rsid w:val="00343841"/>
    <w:rsid w:val="00343B65"/>
    <w:rsid w:val="00344424"/>
    <w:rsid w:val="003449D1"/>
    <w:rsid w:val="00344D7A"/>
    <w:rsid w:val="00345585"/>
    <w:rsid w:val="003458F0"/>
    <w:rsid w:val="00345AAA"/>
    <w:rsid w:val="00346283"/>
    <w:rsid w:val="00346A4F"/>
    <w:rsid w:val="00347114"/>
    <w:rsid w:val="003471AB"/>
    <w:rsid w:val="00347542"/>
    <w:rsid w:val="003477C7"/>
    <w:rsid w:val="003478EF"/>
    <w:rsid w:val="003478F6"/>
    <w:rsid w:val="00347D00"/>
    <w:rsid w:val="00347DCE"/>
    <w:rsid w:val="003501BD"/>
    <w:rsid w:val="00350271"/>
    <w:rsid w:val="00350355"/>
    <w:rsid w:val="003503DE"/>
    <w:rsid w:val="003510AE"/>
    <w:rsid w:val="0035125C"/>
    <w:rsid w:val="00351BB3"/>
    <w:rsid w:val="00352329"/>
    <w:rsid w:val="003530B2"/>
    <w:rsid w:val="003532A8"/>
    <w:rsid w:val="003537FD"/>
    <w:rsid w:val="00354040"/>
    <w:rsid w:val="003553AD"/>
    <w:rsid w:val="00355ECB"/>
    <w:rsid w:val="00356151"/>
    <w:rsid w:val="003565AC"/>
    <w:rsid w:val="003567FE"/>
    <w:rsid w:val="0035717A"/>
    <w:rsid w:val="00357B76"/>
    <w:rsid w:val="0036084D"/>
    <w:rsid w:val="00360882"/>
    <w:rsid w:val="00360E04"/>
    <w:rsid w:val="00360EC1"/>
    <w:rsid w:val="00360FDC"/>
    <w:rsid w:val="003612D6"/>
    <w:rsid w:val="0036153C"/>
    <w:rsid w:val="00363079"/>
    <w:rsid w:val="003632C4"/>
    <w:rsid w:val="00363984"/>
    <w:rsid w:val="00363C17"/>
    <w:rsid w:val="00364ACE"/>
    <w:rsid w:val="003651E5"/>
    <w:rsid w:val="00366C6C"/>
    <w:rsid w:val="00367E1E"/>
    <w:rsid w:val="0037062C"/>
    <w:rsid w:val="00370797"/>
    <w:rsid w:val="00370868"/>
    <w:rsid w:val="00370CDC"/>
    <w:rsid w:val="003711A8"/>
    <w:rsid w:val="003718F4"/>
    <w:rsid w:val="00371E17"/>
    <w:rsid w:val="00372544"/>
    <w:rsid w:val="00372A73"/>
    <w:rsid w:val="0037345C"/>
    <w:rsid w:val="00373ECA"/>
    <w:rsid w:val="00374189"/>
    <w:rsid w:val="003742F9"/>
    <w:rsid w:val="00374B73"/>
    <w:rsid w:val="00374E37"/>
    <w:rsid w:val="00375749"/>
    <w:rsid w:val="00375762"/>
    <w:rsid w:val="00375CCA"/>
    <w:rsid w:val="00375F37"/>
    <w:rsid w:val="0037625A"/>
    <w:rsid w:val="00376D8E"/>
    <w:rsid w:val="003770B7"/>
    <w:rsid w:val="00377192"/>
    <w:rsid w:val="003771FF"/>
    <w:rsid w:val="00377D15"/>
    <w:rsid w:val="00377D32"/>
    <w:rsid w:val="00380272"/>
    <w:rsid w:val="0038028C"/>
    <w:rsid w:val="00380327"/>
    <w:rsid w:val="00380E4B"/>
    <w:rsid w:val="0038142A"/>
    <w:rsid w:val="003815B8"/>
    <w:rsid w:val="003820D2"/>
    <w:rsid w:val="00383444"/>
    <w:rsid w:val="00385191"/>
    <w:rsid w:val="00385AEA"/>
    <w:rsid w:val="00385DD8"/>
    <w:rsid w:val="00385E66"/>
    <w:rsid w:val="00386827"/>
    <w:rsid w:val="00386C74"/>
    <w:rsid w:val="00386E3A"/>
    <w:rsid w:val="00387386"/>
    <w:rsid w:val="003877C9"/>
    <w:rsid w:val="00387F71"/>
    <w:rsid w:val="00390140"/>
    <w:rsid w:val="003901FE"/>
    <w:rsid w:val="00391066"/>
    <w:rsid w:val="00391978"/>
    <w:rsid w:val="00391DCC"/>
    <w:rsid w:val="003920A4"/>
    <w:rsid w:val="003922B3"/>
    <w:rsid w:val="0039259E"/>
    <w:rsid w:val="00392CC1"/>
    <w:rsid w:val="003932F9"/>
    <w:rsid w:val="00393730"/>
    <w:rsid w:val="003941CB"/>
    <w:rsid w:val="003943AE"/>
    <w:rsid w:val="00394472"/>
    <w:rsid w:val="00396270"/>
    <w:rsid w:val="00396541"/>
    <w:rsid w:val="0039690E"/>
    <w:rsid w:val="00396B14"/>
    <w:rsid w:val="00396CD4"/>
    <w:rsid w:val="0039716C"/>
    <w:rsid w:val="00397B8D"/>
    <w:rsid w:val="003A0931"/>
    <w:rsid w:val="003A0A74"/>
    <w:rsid w:val="003A0ACF"/>
    <w:rsid w:val="003A0AF1"/>
    <w:rsid w:val="003A0E45"/>
    <w:rsid w:val="003A4073"/>
    <w:rsid w:val="003A522C"/>
    <w:rsid w:val="003A5935"/>
    <w:rsid w:val="003A636F"/>
    <w:rsid w:val="003A63C8"/>
    <w:rsid w:val="003B02C2"/>
    <w:rsid w:val="003B060B"/>
    <w:rsid w:val="003B0F6B"/>
    <w:rsid w:val="003B19AF"/>
    <w:rsid w:val="003B2263"/>
    <w:rsid w:val="003B24B9"/>
    <w:rsid w:val="003B2B03"/>
    <w:rsid w:val="003B353F"/>
    <w:rsid w:val="003B3666"/>
    <w:rsid w:val="003B36F7"/>
    <w:rsid w:val="003B3EBA"/>
    <w:rsid w:val="003B4888"/>
    <w:rsid w:val="003B4E7E"/>
    <w:rsid w:val="003B5C28"/>
    <w:rsid w:val="003B5E4C"/>
    <w:rsid w:val="003B6653"/>
    <w:rsid w:val="003B7ACF"/>
    <w:rsid w:val="003B7B28"/>
    <w:rsid w:val="003C0108"/>
    <w:rsid w:val="003C0C9A"/>
    <w:rsid w:val="003C1D21"/>
    <w:rsid w:val="003C1E80"/>
    <w:rsid w:val="003C2249"/>
    <w:rsid w:val="003C2A0C"/>
    <w:rsid w:val="003C2C43"/>
    <w:rsid w:val="003C2E79"/>
    <w:rsid w:val="003C31B2"/>
    <w:rsid w:val="003C32C8"/>
    <w:rsid w:val="003C33F8"/>
    <w:rsid w:val="003C3662"/>
    <w:rsid w:val="003C37E2"/>
    <w:rsid w:val="003C3F8C"/>
    <w:rsid w:val="003C4956"/>
    <w:rsid w:val="003C52BF"/>
    <w:rsid w:val="003C5345"/>
    <w:rsid w:val="003C5AB9"/>
    <w:rsid w:val="003C5C2D"/>
    <w:rsid w:val="003C5D33"/>
    <w:rsid w:val="003C67D1"/>
    <w:rsid w:val="003C7121"/>
    <w:rsid w:val="003C7C4B"/>
    <w:rsid w:val="003C7EF8"/>
    <w:rsid w:val="003D0C18"/>
    <w:rsid w:val="003D0CF5"/>
    <w:rsid w:val="003D2217"/>
    <w:rsid w:val="003D387B"/>
    <w:rsid w:val="003D3E6C"/>
    <w:rsid w:val="003D445A"/>
    <w:rsid w:val="003D4805"/>
    <w:rsid w:val="003D4BB1"/>
    <w:rsid w:val="003D4D84"/>
    <w:rsid w:val="003D6974"/>
    <w:rsid w:val="003D76C3"/>
    <w:rsid w:val="003D775E"/>
    <w:rsid w:val="003D779D"/>
    <w:rsid w:val="003D7FDD"/>
    <w:rsid w:val="003E099D"/>
    <w:rsid w:val="003E14AB"/>
    <w:rsid w:val="003E20D7"/>
    <w:rsid w:val="003E2CAB"/>
    <w:rsid w:val="003E2CFF"/>
    <w:rsid w:val="003E32CD"/>
    <w:rsid w:val="003E4B46"/>
    <w:rsid w:val="003E4BF9"/>
    <w:rsid w:val="003E58F8"/>
    <w:rsid w:val="003E5D89"/>
    <w:rsid w:val="003E66CB"/>
    <w:rsid w:val="003E6F9D"/>
    <w:rsid w:val="003E7540"/>
    <w:rsid w:val="003E7594"/>
    <w:rsid w:val="003F021C"/>
    <w:rsid w:val="003F06CA"/>
    <w:rsid w:val="003F11E7"/>
    <w:rsid w:val="003F23CF"/>
    <w:rsid w:val="003F23DC"/>
    <w:rsid w:val="003F2508"/>
    <w:rsid w:val="003F34E4"/>
    <w:rsid w:val="003F3601"/>
    <w:rsid w:val="003F59F1"/>
    <w:rsid w:val="003F5F99"/>
    <w:rsid w:val="003F71FD"/>
    <w:rsid w:val="003F7799"/>
    <w:rsid w:val="003F77CA"/>
    <w:rsid w:val="003F7E9A"/>
    <w:rsid w:val="004001B3"/>
    <w:rsid w:val="00400276"/>
    <w:rsid w:val="00400A39"/>
    <w:rsid w:val="00400A8E"/>
    <w:rsid w:val="00400D24"/>
    <w:rsid w:val="00401518"/>
    <w:rsid w:val="004017D6"/>
    <w:rsid w:val="00401AAE"/>
    <w:rsid w:val="00402027"/>
    <w:rsid w:val="004021A3"/>
    <w:rsid w:val="004023CC"/>
    <w:rsid w:val="00403F4E"/>
    <w:rsid w:val="0040413C"/>
    <w:rsid w:val="004044F0"/>
    <w:rsid w:val="00404701"/>
    <w:rsid w:val="0040588E"/>
    <w:rsid w:val="0040595B"/>
    <w:rsid w:val="004059F9"/>
    <w:rsid w:val="00405A19"/>
    <w:rsid w:val="00406208"/>
    <w:rsid w:val="00406BEC"/>
    <w:rsid w:val="0040700B"/>
    <w:rsid w:val="004074EB"/>
    <w:rsid w:val="004075A7"/>
    <w:rsid w:val="004077E9"/>
    <w:rsid w:val="00407911"/>
    <w:rsid w:val="00407C56"/>
    <w:rsid w:val="00407E5D"/>
    <w:rsid w:val="0041092B"/>
    <w:rsid w:val="004128CE"/>
    <w:rsid w:val="004129EA"/>
    <w:rsid w:val="00413049"/>
    <w:rsid w:val="00413349"/>
    <w:rsid w:val="004139ED"/>
    <w:rsid w:val="004140DA"/>
    <w:rsid w:val="004146C4"/>
    <w:rsid w:val="004147D7"/>
    <w:rsid w:val="00415837"/>
    <w:rsid w:val="00415A50"/>
    <w:rsid w:val="00417182"/>
    <w:rsid w:val="00417DAE"/>
    <w:rsid w:val="0042059B"/>
    <w:rsid w:val="00420F41"/>
    <w:rsid w:val="00421AC9"/>
    <w:rsid w:val="00421C4C"/>
    <w:rsid w:val="00421EEA"/>
    <w:rsid w:val="0042213E"/>
    <w:rsid w:val="0042276D"/>
    <w:rsid w:val="00423A63"/>
    <w:rsid w:val="00423C0F"/>
    <w:rsid w:val="00423E06"/>
    <w:rsid w:val="00423FDC"/>
    <w:rsid w:val="00424BE8"/>
    <w:rsid w:val="0042512C"/>
    <w:rsid w:val="00425FA4"/>
    <w:rsid w:val="004261D2"/>
    <w:rsid w:val="004261E4"/>
    <w:rsid w:val="004264C1"/>
    <w:rsid w:val="00426514"/>
    <w:rsid w:val="0042662E"/>
    <w:rsid w:val="00426DD4"/>
    <w:rsid w:val="004271AD"/>
    <w:rsid w:val="004277A7"/>
    <w:rsid w:val="00427C38"/>
    <w:rsid w:val="00430A25"/>
    <w:rsid w:val="004315D6"/>
    <w:rsid w:val="00431A92"/>
    <w:rsid w:val="00431DBD"/>
    <w:rsid w:val="0043239C"/>
    <w:rsid w:val="004328A4"/>
    <w:rsid w:val="0043364F"/>
    <w:rsid w:val="00433679"/>
    <w:rsid w:val="0043589A"/>
    <w:rsid w:val="00435BE6"/>
    <w:rsid w:val="00436744"/>
    <w:rsid w:val="00436CD1"/>
    <w:rsid w:val="0043750A"/>
    <w:rsid w:val="004375FF"/>
    <w:rsid w:val="00437993"/>
    <w:rsid w:val="00437C91"/>
    <w:rsid w:val="00437D32"/>
    <w:rsid w:val="00437F2D"/>
    <w:rsid w:val="004406A0"/>
    <w:rsid w:val="00441646"/>
    <w:rsid w:val="004416F1"/>
    <w:rsid w:val="004431E2"/>
    <w:rsid w:val="00443222"/>
    <w:rsid w:val="00444063"/>
    <w:rsid w:val="00444234"/>
    <w:rsid w:val="00444665"/>
    <w:rsid w:val="00444AFA"/>
    <w:rsid w:val="00445147"/>
    <w:rsid w:val="0044550B"/>
    <w:rsid w:val="00445513"/>
    <w:rsid w:val="004455AE"/>
    <w:rsid w:val="00445A2D"/>
    <w:rsid w:val="00445BF5"/>
    <w:rsid w:val="00445C8F"/>
    <w:rsid w:val="004461E6"/>
    <w:rsid w:val="004467E0"/>
    <w:rsid w:val="00446A35"/>
    <w:rsid w:val="0044717D"/>
    <w:rsid w:val="0044741D"/>
    <w:rsid w:val="00450199"/>
    <w:rsid w:val="00450CE4"/>
    <w:rsid w:val="00450DD4"/>
    <w:rsid w:val="0045165B"/>
    <w:rsid w:val="00451A73"/>
    <w:rsid w:val="00451C7E"/>
    <w:rsid w:val="00451F26"/>
    <w:rsid w:val="00452A6A"/>
    <w:rsid w:val="004533CA"/>
    <w:rsid w:val="00454897"/>
    <w:rsid w:val="00454D82"/>
    <w:rsid w:val="00455ADB"/>
    <w:rsid w:val="0045647B"/>
    <w:rsid w:val="0045678F"/>
    <w:rsid w:val="0045697B"/>
    <w:rsid w:val="00456A9A"/>
    <w:rsid w:val="00456DCD"/>
    <w:rsid w:val="00457280"/>
    <w:rsid w:val="00457576"/>
    <w:rsid w:val="004600A6"/>
    <w:rsid w:val="00460160"/>
    <w:rsid w:val="00460651"/>
    <w:rsid w:val="004614B8"/>
    <w:rsid w:val="00461821"/>
    <w:rsid w:val="004618E2"/>
    <w:rsid w:val="00461DA9"/>
    <w:rsid w:val="00461E5A"/>
    <w:rsid w:val="00462CD8"/>
    <w:rsid w:val="00462DB1"/>
    <w:rsid w:val="00463418"/>
    <w:rsid w:val="004638B4"/>
    <w:rsid w:val="00464835"/>
    <w:rsid w:val="00465662"/>
    <w:rsid w:val="00465FC2"/>
    <w:rsid w:val="0046650B"/>
    <w:rsid w:val="00466D0A"/>
    <w:rsid w:val="004679CA"/>
    <w:rsid w:val="00467F53"/>
    <w:rsid w:val="00470293"/>
    <w:rsid w:val="00470945"/>
    <w:rsid w:val="00470E2B"/>
    <w:rsid w:val="004710BB"/>
    <w:rsid w:val="00471A35"/>
    <w:rsid w:val="00471B43"/>
    <w:rsid w:val="00471CA9"/>
    <w:rsid w:val="004720B9"/>
    <w:rsid w:val="00472BFA"/>
    <w:rsid w:val="00472C5C"/>
    <w:rsid w:val="00474503"/>
    <w:rsid w:val="0047488B"/>
    <w:rsid w:val="00474A29"/>
    <w:rsid w:val="00474A2E"/>
    <w:rsid w:val="00474FB9"/>
    <w:rsid w:val="004755C2"/>
    <w:rsid w:val="004755E3"/>
    <w:rsid w:val="00475FD5"/>
    <w:rsid w:val="004764AF"/>
    <w:rsid w:val="00476CDA"/>
    <w:rsid w:val="004771E3"/>
    <w:rsid w:val="0047724E"/>
    <w:rsid w:val="004773ED"/>
    <w:rsid w:val="0047754E"/>
    <w:rsid w:val="00477A01"/>
    <w:rsid w:val="0048008F"/>
    <w:rsid w:val="004800B4"/>
    <w:rsid w:val="00480E0B"/>
    <w:rsid w:val="00481D40"/>
    <w:rsid w:val="0048209D"/>
    <w:rsid w:val="0048219E"/>
    <w:rsid w:val="00482938"/>
    <w:rsid w:val="004832D5"/>
    <w:rsid w:val="004835F0"/>
    <w:rsid w:val="00483E96"/>
    <w:rsid w:val="004847D5"/>
    <w:rsid w:val="004849D5"/>
    <w:rsid w:val="004849F2"/>
    <w:rsid w:val="00486267"/>
    <w:rsid w:val="00486EE4"/>
    <w:rsid w:val="0048725C"/>
    <w:rsid w:val="00487496"/>
    <w:rsid w:val="004907A2"/>
    <w:rsid w:val="0049132E"/>
    <w:rsid w:val="00491654"/>
    <w:rsid w:val="004923D0"/>
    <w:rsid w:val="00492458"/>
    <w:rsid w:val="00492A2C"/>
    <w:rsid w:val="00492BB2"/>
    <w:rsid w:val="00492FD3"/>
    <w:rsid w:val="004939EF"/>
    <w:rsid w:val="00493E15"/>
    <w:rsid w:val="004942C6"/>
    <w:rsid w:val="004952E6"/>
    <w:rsid w:val="00496A0F"/>
    <w:rsid w:val="00497696"/>
    <w:rsid w:val="004977A2"/>
    <w:rsid w:val="004A0E96"/>
    <w:rsid w:val="004A13B9"/>
    <w:rsid w:val="004A1789"/>
    <w:rsid w:val="004A1CDC"/>
    <w:rsid w:val="004A28AD"/>
    <w:rsid w:val="004A2FD9"/>
    <w:rsid w:val="004A4691"/>
    <w:rsid w:val="004A4CDA"/>
    <w:rsid w:val="004A5F9E"/>
    <w:rsid w:val="004A6900"/>
    <w:rsid w:val="004A6B47"/>
    <w:rsid w:val="004A734F"/>
    <w:rsid w:val="004B0C1C"/>
    <w:rsid w:val="004B0F51"/>
    <w:rsid w:val="004B1A66"/>
    <w:rsid w:val="004B1F63"/>
    <w:rsid w:val="004B3003"/>
    <w:rsid w:val="004B375E"/>
    <w:rsid w:val="004B3822"/>
    <w:rsid w:val="004B4EC1"/>
    <w:rsid w:val="004B5992"/>
    <w:rsid w:val="004B5CE8"/>
    <w:rsid w:val="004B5D03"/>
    <w:rsid w:val="004B5DFA"/>
    <w:rsid w:val="004B60E3"/>
    <w:rsid w:val="004B656D"/>
    <w:rsid w:val="004B6681"/>
    <w:rsid w:val="004B7FF6"/>
    <w:rsid w:val="004C0A3F"/>
    <w:rsid w:val="004C0C47"/>
    <w:rsid w:val="004C0CA6"/>
    <w:rsid w:val="004C0D01"/>
    <w:rsid w:val="004C11C5"/>
    <w:rsid w:val="004C15F5"/>
    <w:rsid w:val="004C169C"/>
    <w:rsid w:val="004C25C4"/>
    <w:rsid w:val="004C2885"/>
    <w:rsid w:val="004C313A"/>
    <w:rsid w:val="004C35A8"/>
    <w:rsid w:val="004C401C"/>
    <w:rsid w:val="004C434F"/>
    <w:rsid w:val="004C471C"/>
    <w:rsid w:val="004C5162"/>
    <w:rsid w:val="004C5258"/>
    <w:rsid w:val="004C5599"/>
    <w:rsid w:val="004C5D8F"/>
    <w:rsid w:val="004C695D"/>
    <w:rsid w:val="004C6A92"/>
    <w:rsid w:val="004C78AD"/>
    <w:rsid w:val="004C7F20"/>
    <w:rsid w:val="004D04CB"/>
    <w:rsid w:val="004D05B4"/>
    <w:rsid w:val="004D1149"/>
    <w:rsid w:val="004D1C28"/>
    <w:rsid w:val="004D1DA1"/>
    <w:rsid w:val="004D1FAB"/>
    <w:rsid w:val="004D2DE7"/>
    <w:rsid w:val="004D32B4"/>
    <w:rsid w:val="004D444B"/>
    <w:rsid w:val="004D483A"/>
    <w:rsid w:val="004D4FB8"/>
    <w:rsid w:val="004D5B51"/>
    <w:rsid w:val="004D6877"/>
    <w:rsid w:val="004D7695"/>
    <w:rsid w:val="004D7A4A"/>
    <w:rsid w:val="004D7E5E"/>
    <w:rsid w:val="004E037B"/>
    <w:rsid w:val="004E1263"/>
    <w:rsid w:val="004E15B0"/>
    <w:rsid w:val="004E2826"/>
    <w:rsid w:val="004E2B83"/>
    <w:rsid w:val="004E2E81"/>
    <w:rsid w:val="004E3512"/>
    <w:rsid w:val="004E3DFB"/>
    <w:rsid w:val="004E5594"/>
    <w:rsid w:val="004E58AF"/>
    <w:rsid w:val="004E58DE"/>
    <w:rsid w:val="004E5AAF"/>
    <w:rsid w:val="004E5C83"/>
    <w:rsid w:val="004E5FC6"/>
    <w:rsid w:val="004E6DC6"/>
    <w:rsid w:val="004E714D"/>
    <w:rsid w:val="004E73C2"/>
    <w:rsid w:val="004E741E"/>
    <w:rsid w:val="004E769B"/>
    <w:rsid w:val="004E792B"/>
    <w:rsid w:val="004E7D51"/>
    <w:rsid w:val="004E7E3B"/>
    <w:rsid w:val="004F032D"/>
    <w:rsid w:val="004F0851"/>
    <w:rsid w:val="004F172E"/>
    <w:rsid w:val="004F1AD6"/>
    <w:rsid w:val="004F1F5B"/>
    <w:rsid w:val="004F2346"/>
    <w:rsid w:val="004F2534"/>
    <w:rsid w:val="004F3146"/>
    <w:rsid w:val="004F353C"/>
    <w:rsid w:val="004F3E42"/>
    <w:rsid w:val="004F4ED8"/>
    <w:rsid w:val="004F50E5"/>
    <w:rsid w:val="004F58DF"/>
    <w:rsid w:val="004F63ED"/>
    <w:rsid w:val="004F6ABA"/>
    <w:rsid w:val="004F708C"/>
    <w:rsid w:val="004F7492"/>
    <w:rsid w:val="004F74CA"/>
    <w:rsid w:val="0050050D"/>
    <w:rsid w:val="00500AE4"/>
    <w:rsid w:val="00501214"/>
    <w:rsid w:val="00501ADF"/>
    <w:rsid w:val="00501C32"/>
    <w:rsid w:val="00501EE0"/>
    <w:rsid w:val="005028D1"/>
    <w:rsid w:val="00502AE2"/>
    <w:rsid w:val="0050305C"/>
    <w:rsid w:val="00504BF7"/>
    <w:rsid w:val="00504CA2"/>
    <w:rsid w:val="005059A8"/>
    <w:rsid w:val="005060E2"/>
    <w:rsid w:val="005061B9"/>
    <w:rsid w:val="00506A0F"/>
    <w:rsid w:val="00506D5F"/>
    <w:rsid w:val="005070D5"/>
    <w:rsid w:val="0050773A"/>
    <w:rsid w:val="005077D1"/>
    <w:rsid w:val="00507AAE"/>
    <w:rsid w:val="00507AEB"/>
    <w:rsid w:val="00507B5D"/>
    <w:rsid w:val="00507EB9"/>
    <w:rsid w:val="00510AE3"/>
    <w:rsid w:val="00510C26"/>
    <w:rsid w:val="005112C2"/>
    <w:rsid w:val="0051200F"/>
    <w:rsid w:val="005123B6"/>
    <w:rsid w:val="005127C9"/>
    <w:rsid w:val="00513C5C"/>
    <w:rsid w:val="00513E0A"/>
    <w:rsid w:val="00514239"/>
    <w:rsid w:val="00514F2C"/>
    <w:rsid w:val="00515705"/>
    <w:rsid w:val="0051596A"/>
    <w:rsid w:val="00515ED7"/>
    <w:rsid w:val="0051676D"/>
    <w:rsid w:val="00516827"/>
    <w:rsid w:val="00516D58"/>
    <w:rsid w:val="005171B2"/>
    <w:rsid w:val="00517A0E"/>
    <w:rsid w:val="00517F61"/>
    <w:rsid w:val="0052053C"/>
    <w:rsid w:val="00520D12"/>
    <w:rsid w:val="005219BC"/>
    <w:rsid w:val="00521ADC"/>
    <w:rsid w:val="00523A80"/>
    <w:rsid w:val="00523DC0"/>
    <w:rsid w:val="00524265"/>
    <w:rsid w:val="00524BE4"/>
    <w:rsid w:val="00525038"/>
    <w:rsid w:val="005251BF"/>
    <w:rsid w:val="00525452"/>
    <w:rsid w:val="0052567D"/>
    <w:rsid w:val="00525753"/>
    <w:rsid w:val="0052681A"/>
    <w:rsid w:val="00526A9B"/>
    <w:rsid w:val="00526E5F"/>
    <w:rsid w:val="00526E6F"/>
    <w:rsid w:val="00527E37"/>
    <w:rsid w:val="00530609"/>
    <w:rsid w:val="00530D0F"/>
    <w:rsid w:val="0053112F"/>
    <w:rsid w:val="0053148D"/>
    <w:rsid w:val="00531B50"/>
    <w:rsid w:val="00531CEE"/>
    <w:rsid w:val="0053254F"/>
    <w:rsid w:val="005325DF"/>
    <w:rsid w:val="005330E6"/>
    <w:rsid w:val="005339F5"/>
    <w:rsid w:val="00533BF7"/>
    <w:rsid w:val="00533E16"/>
    <w:rsid w:val="0053418D"/>
    <w:rsid w:val="00534324"/>
    <w:rsid w:val="00534D09"/>
    <w:rsid w:val="00535083"/>
    <w:rsid w:val="00535258"/>
    <w:rsid w:val="0053549C"/>
    <w:rsid w:val="0053568F"/>
    <w:rsid w:val="00535AD9"/>
    <w:rsid w:val="00535BCE"/>
    <w:rsid w:val="005367C8"/>
    <w:rsid w:val="0053687E"/>
    <w:rsid w:val="005368D8"/>
    <w:rsid w:val="00536A5E"/>
    <w:rsid w:val="00536BBF"/>
    <w:rsid w:val="00536BEF"/>
    <w:rsid w:val="00536FE6"/>
    <w:rsid w:val="00537515"/>
    <w:rsid w:val="0053760F"/>
    <w:rsid w:val="0053768A"/>
    <w:rsid w:val="00540852"/>
    <w:rsid w:val="00540B5E"/>
    <w:rsid w:val="005411B9"/>
    <w:rsid w:val="00541487"/>
    <w:rsid w:val="0054199D"/>
    <w:rsid w:val="00541CA5"/>
    <w:rsid w:val="00541CEA"/>
    <w:rsid w:val="00542C0B"/>
    <w:rsid w:val="00542C65"/>
    <w:rsid w:val="005434B0"/>
    <w:rsid w:val="00543B9A"/>
    <w:rsid w:val="00543BE9"/>
    <w:rsid w:val="00543E18"/>
    <w:rsid w:val="00545361"/>
    <w:rsid w:val="00545806"/>
    <w:rsid w:val="005458BA"/>
    <w:rsid w:val="00546266"/>
    <w:rsid w:val="005467FA"/>
    <w:rsid w:val="00546878"/>
    <w:rsid w:val="00546B67"/>
    <w:rsid w:val="0054732C"/>
    <w:rsid w:val="005475AC"/>
    <w:rsid w:val="00547623"/>
    <w:rsid w:val="00547892"/>
    <w:rsid w:val="0054794D"/>
    <w:rsid w:val="00547C58"/>
    <w:rsid w:val="00550415"/>
    <w:rsid w:val="00550824"/>
    <w:rsid w:val="0055197F"/>
    <w:rsid w:val="00551BEF"/>
    <w:rsid w:val="005520B8"/>
    <w:rsid w:val="005527DC"/>
    <w:rsid w:val="0055285D"/>
    <w:rsid w:val="005528DD"/>
    <w:rsid w:val="00552C60"/>
    <w:rsid w:val="0055304B"/>
    <w:rsid w:val="00553D2E"/>
    <w:rsid w:val="00554027"/>
    <w:rsid w:val="00554A1A"/>
    <w:rsid w:val="005552A6"/>
    <w:rsid w:val="0055540F"/>
    <w:rsid w:val="0055605C"/>
    <w:rsid w:val="00556521"/>
    <w:rsid w:val="00556585"/>
    <w:rsid w:val="005566BD"/>
    <w:rsid w:val="00556774"/>
    <w:rsid w:val="005577CE"/>
    <w:rsid w:val="00557906"/>
    <w:rsid w:val="00560D34"/>
    <w:rsid w:val="00560E0C"/>
    <w:rsid w:val="005616EC"/>
    <w:rsid w:val="00561C00"/>
    <w:rsid w:val="00561D84"/>
    <w:rsid w:val="00562085"/>
    <w:rsid w:val="00562866"/>
    <w:rsid w:val="00562C3A"/>
    <w:rsid w:val="00562CC6"/>
    <w:rsid w:val="00563847"/>
    <w:rsid w:val="00563D12"/>
    <w:rsid w:val="00564578"/>
    <w:rsid w:val="0056555D"/>
    <w:rsid w:val="005659BF"/>
    <w:rsid w:val="0056608F"/>
    <w:rsid w:val="00566191"/>
    <w:rsid w:val="00566BD0"/>
    <w:rsid w:val="00567DFC"/>
    <w:rsid w:val="005707D2"/>
    <w:rsid w:val="00570D43"/>
    <w:rsid w:val="00570DBA"/>
    <w:rsid w:val="00570E88"/>
    <w:rsid w:val="005714CE"/>
    <w:rsid w:val="005717F4"/>
    <w:rsid w:val="00572367"/>
    <w:rsid w:val="00572464"/>
    <w:rsid w:val="0057270D"/>
    <w:rsid w:val="0057326F"/>
    <w:rsid w:val="0057387B"/>
    <w:rsid w:val="0057465A"/>
    <w:rsid w:val="005752DC"/>
    <w:rsid w:val="005756E5"/>
    <w:rsid w:val="00576384"/>
    <w:rsid w:val="005765B0"/>
    <w:rsid w:val="00576652"/>
    <w:rsid w:val="00576872"/>
    <w:rsid w:val="00576E40"/>
    <w:rsid w:val="00577005"/>
    <w:rsid w:val="0057757B"/>
    <w:rsid w:val="00577B4A"/>
    <w:rsid w:val="00577BCC"/>
    <w:rsid w:val="005800CA"/>
    <w:rsid w:val="005826D1"/>
    <w:rsid w:val="005828F9"/>
    <w:rsid w:val="00583290"/>
    <w:rsid w:val="00584688"/>
    <w:rsid w:val="00584691"/>
    <w:rsid w:val="00585127"/>
    <w:rsid w:val="005853B1"/>
    <w:rsid w:val="00585BAB"/>
    <w:rsid w:val="00586123"/>
    <w:rsid w:val="005868E5"/>
    <w:rsid w:val="005869A8"/>
    <w:rsid w:val="00586D57"/>
    <w:rsid w:val="00586D70"/>
    <w:rsid w:val="005870EE"/>
    <w:rsid w:val="00587120"/>
    <w:rsid w:val="0058718D"/>
    <w:rsid w:val="005872B4"/>
    <w:rsid w:val="00587391"/>
    <w:rsid w:val="005875F7"/>
    <w:rsid w:val="00587C9A"/>
    <w:rsid w:val="00587F25"/>
    <w:rsid w:val="00590264"/>
    <w:rsid w:val="00590C74"/>
    <w:rsid w:val="00590E93"/>
    <w:rsid w:val="00590FE2"/>
    <w:rsid w:val="0059127C"/>
    <w:rsid w:val="005916B0"/>
    <w:rsid w:val="00591966"/>
    <w:rsid w:val="005920AC"/>
    <w:rsid w:val="005922BA"/>
    <w:rsid w:val="005928CB"/>
    <w:rsid w:val="00592E32"/>
    <w:rsid w:val="00593548"/>
    <w:rsid w:val="00593599"/>
    <w:rsid w:val="005950E7"/>
    <w:rsid w:val="005951E0"/>
    <w:rsid w:val="00595655"/>
    <w:rsid w:val="0059571E"/>
    <w:rsid w:val="0059587C"/>
    <w:rsid w:val="00595916"/>
    <w:rsid w:val="00595C4A"/>
    <w:rsid w:val="00595DE1"/>
    <w:rsid w:val="00595E54"/>
    <w:rsid w:val="0059640D"/>
    <w:rsid w:val="005A09ED"/>
    <w:rsid w:val="005A1191"/>
    <w:rsid w:val="005A1A8A"/>
    <w:rsid w:val="005A2340"/>
    <w:rsid w:val="005A2373"/>
    <w:rsid w:val="005A2549"/>
    <w:rsid w:val="005A2F23"/>
    <w:rsid w:val="005A3047"/>
    <w:rsid w:val="005A3120"/>
    <w:rsid w:val="005A3487"/>
    <w:rsid w:val="005A34F9"/>
    <w:rsid w:val="005A3CE3"/>
    <w:rsid w:val="005A4005"/>
    <w:rsid w:val="005A40E2"/>
    <w:rsid w:val="005A4620"/>
    <w:rsid w:val="005A4D74"/>
    <w:rsid w:val="005A53EA"/>
    <w:rsid w:val="005A5C65"/>
    <w:rsid w:val="005A69CB"/>
    <w:rsid w:val="005A6AE3"/>
    <w:rsid w:val="005A6B11"/>
    <w:rsid w:val="005A73E4"/>
    <w:rsid w:val="005A75CE"/>
    <w:rsid w:val="005A760D"/>
    <w:rsid w:val="005A781E"/>
    <w:rsid w:val="005A798E"/>
    <w:rsid w:val="005A7B32"/>
    <w:rsid w:val="005A7D2E"/>
    <w:rsid w:val="005B0281"/>
    <w:rsid w:val="005B039E"/>
    <w:rsid w:val="005B1153"/>
    <w:rsid w:val="005B24A6"/>
    <w:rsid w:val="005B2738"/>
    <w:rsid w:val="005B2768"/>
    <w:rsid w:val="005B316C"/>
    <w:rsid w:val="005B3664"/>
    <w:rsid w:val="005B3795"/>
    <w:rsid w:val="005B3CA9"/>
    <w:rsid w:val="005B3DF8"/>
    <w:rsid w:val="005B3E9C"/>
    <w:rsid w:val="005B3FA1"/>
    <w:rsid w:val="005B3FC0"/>
    <w:rsid w:val="005B4039"/>
    <w:rsid w:val="005B4097"/>
    <w:rsid w:val="005B420E"/>
    <w:rsid w:val="005B4A57"/>
    <w:rsid w:val="005B4D55"/>
    <w:rsid w:val="005B5638"/>
    <w:rsid w:val="005B6213"/>
    <w:rsid w:val="005B69FD"/>
    <w:rsid w:val="005B6ADE"/>
    <w:rsid w:val="005B7219"/>
    <w:rsid w:val="005B7508"/>
    <w:rsid w:val="005B7D4C"/>
    <w:rsid w:val="005C02D1"/>
    <w:rsid w:val="005C0C4D"/>
    <w:rsid w:val="005C1AD2"/>
    <w:rsid w:val="005C30E4"/>
    <w:rsid w:val="005C384D"/>
    <w:rsid w:val="005C3AC8"/>
    <w:rsid w:val="005C3AF1"/>
    <w:rsid w:val="005C42A2"/>
    <w:rsid w:val="005C470E"/>
    <w:rsid w:val="005C4D8C"/>
    <w:rsid w:val="005C5753"/>
    <w:rsid w:val="005C70B7"/>
    <w:rsid w:val="005C7487"/>
    <w:rsid w:val="005C7827"/>
    <w:rsid w:val="005C7B0E"/>
    <w:rsid w:val="005C7CCD"/>
    <w:rsid w:val="005D06B1"/>
    <w:rsid w:val="005D0990"/>
    <w:rsid w:val="005D144B"/>
    <w:rsid w:val="005D1BE1"/>
    <w:rsid w:val="005D27EB"/>
    <w:rsid w:val="005D29BB"/>
    <w:rsid w:val="005D2F20"/>
    <w:rsid w:val="005D37A5"/>
    <w:rsid w:val="005D3DD2"/>
    <w:rsid w:val="005D3ED9"/>
    <w:rsid w:val="005D4523"/>
    <w:rsid w:val="005D4585"/>
    <w:rsid w:val="005D4F47"/>
    <w:rsid w:val="005D4FBE"/>
    <w:rsid w:val="005D5428"/>
    <w:rsid w:val="005D5481"/>
    <w:rsid w:val="005D5A2E"/>
    <w:rsid w:val="005D5E4D"/>
    <w:rsid w:val="005D5FCE"/>
    <w:rsid w:val="005D6495"/>
    <w:rsid w:val="005D6546"/>
    <w:rsid w:val="005D73D8"/>
    <w:rsid w:val="005D7ACB"/>
    <w:rsid w:val="005E08FD"/>
    <w:rsid w:val="005E09FD"/>
    <w:rsid w:val="005E1499"/>
    <w:rsid w:val="005E1560"/>
    <w:rsid w:val="005E1664"/>
    <w:rsid w:val="005E1A5B"/>
    <w:rsid w:val="005E1FE2"/>
    <w:rsid w:val="005E22E9"/>
    <w:rsid w:val="005E3B65"/>
    <w:rsid w:val="005E3CAF"/>
    <w:rsid w:val="005E436A"/>
    <w:rsid w:val="005E4D88"/>
    <w:rsid w:val="005E54D0"/>
    <w:rsid w:val="005E5675"/>
    <w:rsid w:val="005E6238"/>
    <w:rsid w:val="005E6E0E"/>
    <w:rsid w:val="005E79F3"/>
    <w:rsid w:val="005F06BF"/>
    <w:rsid w:val="005F0C5D"/>
    <w:rsid w:val="005F0E77"/>
    <w:rsid w:val="005F0F85"/>
    <w:rsid w:val="005F213A"/>
    <w:rsid w:val="005F2740"/>
    <w:rsid w:val="005F2961"/>
    <w:rsid w:val="005F2BDD"/>
    <w:rsid w:val="005F31F2"/>
    <w:rsid w:val="005F346F"/>
    <w:rsid w:val="005F3AA0"/>
    <w:rsid w:val="005F41A4"/>
    <w:rsid w:val="005F45EB"/>
    <w:rsid w:val="005F534A"/>
    <w:rsid w:val="005F6348"/>
    <w:rsid w:val="005F6615"/>
    <w:rsid w:val="005F6711"/>
    <w:rsid w:val="005F76DC"/>
    <w:rsid w:val="005F7E34"/>
    <w:rsid w:val="005F7E74"/>
    <w:rsid w:val="005F7EB7"/>
    <w:rsid w:val="00600476"/>
    <w:rsid w:val="00600737"/>
    <w:rsid w:val="00600A87"/>
    <w:rsid w:val="00600EF0"/>
    <w:rsid w:val="006015D0"/>
    <w:rsid w:val="00601607"/>
    <w:rsid w:val="00601FE9"/>
    <w:rsid w:val="006024D4"/>
    <w:rsid w:val="00602C48"/>
    <w:rsid w:val="00603882"/>
    <w:rsid w:val="006039CB"/>
    <w:rsid w:val="00603C16"/>
    <w:rsid w:val="00603F89"/>
    <w:rsid w:val="006045D5"/>
    <w:rsid w:val="006045EA"/>
    <w:rsid w:val="00604DAF"/>
    <w:rsid w:val="00605ECB"/>
    <w:rsid w:val="006064B4"/>
    <w:rsid w:val="00606628"/>
    <w:rsid w:val="00606ED7"/>
    <w:rsid w:val="0061026F"/>
    <w:rsid w:val="00610332"/>
    <w:rsid w:val="00610628"/>
    <w:rsid w:val="00610AB7"/>
    <w:rsid w:val="00610ACE"/>
    <w:rsid w:val="0061165A"/>
    <w:rsid w:val="006119C4"/>
    <w:rsid w:val="006123F2"/>
    <w:rsid w:val="00612584"/>
    <w:rsid w:val="00613407"/>
    <w:rsid w:val="006139F9"/>
    <w:rsid w:val="0061434D"/>
    <w:rsid w:val="00614C93"/>
    <w:rsid w:val="0061553B"/>
    <w:rsid w:val="006159D6"/>
    <w:rsid w:val="006163FD"/>
    <w:rsid w:val="00616926"/>
    <w:rsid w:val="00617EE7"/>
    <w:rsid w:val="00620015"/>
    <w:rsid w:val="006200CF"/>
    <w:rsid w:val="00620419"/>
    <w:rsid w:val="00620834"/>
    <w:rsid w:val="0062145D"/>
    <w:rsid w:val="00622457"/>
    <w:rsid w:val="006227EF"/>
    <w:rsid w:val="00622E30"/>
    <w:rsid w:val="0062317E"/>
    <w:rsid w:val="006231CE"/>
    <w:rsid w:val="006237FE"/>
    <w:rsid w:val="006239B5"/>
    <w:rsid w:val="00623AD9"/>
    <w:rsid w:val="00623AE9"/>
    <w:rsid w:val="00623B70"/>
    <w:rsid w:val="00623D11"/>
    <w:rsid w:val="00623D74"/>
    <w:rsid w:val="00623FED"/>
    <w:rsid w:val="006246C1"/>
    <w:rsid w:val="00624A56"/>
    <w:rsid w:val="00624F0D"/>
    <w:rsid w:val="00626320"/>
    <w:rsid w:val="00626702"/>
    <w:rsid w:val="0062688E"/>
    <w:rsid w:val="00626D1E"/>
    <w:rsid w:val="00626F99"/>
    <w:rsid w:val="006274DC"/>
    <w:rsid w:val="00627F74"/>
    <w:rsid w:val="00630044"/>
    <w:rsid w:val="006301CF"/>
    <w:rsid w:val="006311AD"/>
    <w:rsid w:val="00631969"/>
    <w:rsid w:val="00631B35"/>
    <w:rsid w:val="00631F8C"/>
    <w:rsid w:val="006323BE"/>
    <w:rsid w:val="00632A03"/>
    <w:rsid w:val="0063362F"/>
    <w:rsid w:val="006355BD"/>
    <w:rsid w:val="00635DA7"/>
    <w:rsid w:val="00636688"/>
    <w:rsid w:val="006366D6"/>
    <w:rsid w:val="00636752"/>
    <w:rsid w:val="00637072"/>
    <w:rsid w:val="0063788D"/>
    <w:rsid w:val="00637F69"/>
    <w:rsid w:val="00640051"/>
    <w:rsid w:val="00640774"/>
    <w:rsid w:val="00640BC1"/>
    <w:rsid w:val="006416C3"/>
    <w:rsid w:val="00641E65"/>
    <w:rsid w:val="00641EAE"/>
    <w:rsid w:val="006425D4"/>
    <w:rsid w:val="00642BDD"/>
    <w:rsid w:val="00642D58"/>
    <w:rsid w:val="00643C72"/>
    <w:rsid w:val="00644577"/>
    <w:rsid w:val="00644AA3"/>
    <w:rsid w:val="00644EDF"/>
    <w:rsid w:val="00645363"/>
    <w:rsid w:val="00645939"/>
    <w:rsid w:val="00645AC9"/>
    <w:rsid w:val="006468DE"/>
    <w:rsid w:val="00646EF8"/>
    <w:rsid w:val="0064735C"/>
    <w:rsid w:val="006474CA"/>
    <w:rsid w:val="00647527"/>
    <w:rsid w:val="00647665"/>
    <w:rsid w:val="00647BD4"/>
    <w:rsid w:val="00650414"/>
    <w:rsid w:val="00651188"/>
    <w:rsid w:val="006519BD"/>
    <w:rsid w:val="00651C37"/>
    <w:rsid w:val="00651CB8"/>
    <w:rsid w:val="00652A82"/>
    <w:rsid w:val="00652E2B"/>
    <w:rsid w:val="00652F39"/>
    <w:rsid w:val="006535E8"/>
    <w:rsid w:val="0065387D"/>
    <w:rsid w:val="00653B89"/>
    <w:rsid w:val="00653EC7"/>
    <w:rsid w:val="006540BD"/>
    <w:rsid w:val="00654968"/>
    <w:rsid w:val="00654E12"/>
    <w:rsid w:val="00654EA6"/>
    <w:rsid w:val="00656406"/>
    <w:rsid w:val="00656552"/>
    <w:rsid w:val="006566A4"/>
    <w:rsid w:val="00656D19"/>
    <w:rsid w:val="00656E5D"/>
    <w:rsid w:val="00656FEE"/>
    <w:rsid w:val="0065794B"/>
    <w:rsid w:val="00657C9B"/>
    <w:rsid w:val="00660275"/>
    <w:rsid w:val="00660301"/>
    <w:rsid w:val="00660B61"/>
    <w:rsid w:val="00660D8F"/>
    <w:rsid w:val="00661894"/>
    <w:rsid w:val="00661B1B"/>
    <w:rsid w:val="00663098"/>
    <w:rsid w:val="0066321C"/>
    <w:rsid w:val="0066426C"/>
    <w:rsid w:val="00664659"/>
    <w:rsid w:val="00664783"/>
    <w:rsid w:val="00664C1A"/>
    <w:rsid w:val="00665A61"/>
    <w:rsid w:val="00665B9B"/>
    <w:rsid w:val="0066671D"/>
    <w:rsid w:val="006669F8"/>
    <w:rsid w:val="00666D31"/>
    <w:rsid w:val="00666E29"/>
    <w:rsid w:val="00666E6A"/>
    <w:rsid w:val="0066725E"/>
    <w:rsid w:val="006673F6"/>
    <w:rsid w:val="006676B1"/>
    <w:rsid w:val="006678B3"/>
    <w:rsid w:val="0066798B"/>
    <w:rsid w:val="00670365"/>
    <w:rsid w:val="00670ADA"/>
    <w:rsid w:val="00670FB8"/>
    <w:rsid w:val="00671DEC"/>
    <w:rsid w:val="00672B8D"/>
    <w:rsid w:val="00673F5E"/>
    <w:rsid w:val="00674603"/>
    <w:rsid w:val="00675120"/>
    <w:rsid w:val="00675963"/>
    <w:rsid w:val="006769D1"/>
    <w:rsid w:val="00677002"/>
    <w:rsid w:val="006771BD"/>
    <w:rsid w:val="006771E8"/>
    <w:rsid w:val="006772C1"/>
    <w:rsid w:val="00677457"/>
    <w:rsid w:val="00677B5C"/>
    <w:rsid w:val="006800D5"/>
    <w:rsid w:val="00680FFD"/>
    <w:rsid w:val="006812B2"/>
    <w:rsid w:val="00681E60"/>
    <w:rsid w:val="006827EE"/>
    <w:rsid w:val="00683285"/>
    <w:rsid w:val="00683984"/>
    <w:rsid w:val="00684312"/>
    <w:rsid w:val="00684EF3"/>
    <w:rsid w:val="00685980"/>
    <w:rsid w:val="00685A10"/>
    <w:rsid w:val="0068628C"/>
    <w:rsid w:val="006870BA"/>
    <w:rsid w:val="0068781F"/>
    <w:rsid w:val="00687B7E"/>
    <w:rsid w:val="00690161"/>
    <w:rsid w:val="006903C1"/>
    <w:rsid w:val="006908A6"/>
    <w:rsid w:val="00690A17"/>
    <w:rsid w:val="00690A46"/>
    <w:rsid w:val="00692059"/>
    <w:rsid w:val="0069229F"/>
    <w:rsid w:val="00692532"/>
    <w:rsid w:val="00692C07"/>
    <w:rsid w:val="00693186"/>
    <w:rsid w:val="006934C5"/>
    <w:rsid w:val="00693C5E"/>
    <w:rsid w:val="00694132"/>
    <w:rsid w:val="00694B21"/>
    <w:rsid w:val="00694C5B"/>
    <w:rsid w:val="00694EB5"/>
    <w:rsid w:val="006957D1"/>
    <w:rsid w:val="0069599D"/>
    <w:rsid w:val="00695F46"/>
    <w:rsid w:val="006960E7"/>
    <w:rsid w:val="006962CB"/>
    <w:rsid w:val="0069637A"/>
    <w:rsid w:val="0069640D"/>
    <w:rsid w:val="00697298"/>
    <w:rsid w:val="0069785F"/>
    <w:rsid w:val="006A05DB"/>
    <w:rsid w:val="006A0721"/>
    <w:rsid w:val="006A08EE"/>
    <w:rsid w:val="006A098A"/>
    <w:rsid w:val="006A0E40"/>
    <w:rsid w:val="006A1ECA"/>
    <w:rsid w:val="006A2A17"/>
    <w:rsid w:val="006A2D35"/>
    <w:rsid w:val="006A3266"/>
    <w:rsid w:val="006A32D9"/>
    <w:rsid w:val="006A35C5"/>
    <w:rsid w:val="006A3F86"/>
    <w:rsid w:val="006A4929"/>
    <w:rsid w:val="006A52BE"/>
    <w:rsid w:val="006A52D6"/>
    <w:rsid w:val="006A585D"/>
    <w:rsid w:val="006A5FF5"/>
    <w:rsid w:val="006A60CB"/>
    <w:rsid w:val="006A638A"/>
    <w:rsid w:val="006A6933"/>
    <w:rsid w:val="006A6D99"/>
    <w:rsid w:val="006A7112"/>
    <w:rsid w:val="006A744E"/>
    <w:rsid w:val="006A74C3"/>
    <w:rsid w:val="006B024B"/>
    <w:rsid w:val="006B0D4B"/>
    <w:rsid w:val="006B2152"/>
    <w:rsid w:val="006B223A"/>
    <w:rsid w:val="006B26EE"/>
    <w:rsid w:val="006B3BCA"/>
    <w:rsid w:val="006B3EF6"/>
    <w:rsid w:val="006B44F5"/>
    <w:rsid w:val="006B5486"/>
    <w:rsid w:val="006B5BD2"/>
    <w:rsid w:val="006B5C7A"/>
    <w:rsid w:val="006B5FCC"/>
    <w:rsid w:val="006B606F"/>
    <w:rsid w:val="006B647C"/>
    <w:rsid w:val="006B696B"/>
    <w:rsid w:val="006B6BAC"/>
    <w:rsid w:val="006B6E0D"/>
    <w:rsid w:val="006B73D4"/>
    <w:rsid w:val="006B73F4"/>
    <w:rsid w:val="006B743A"/>
    <w:rsid w:val="006C0335"/>
    <w:rsid w:val="006C03A7"/>
    <w:rsid w:val="006C0432"/>
    <w:rsid w:val="006C045E"/>
    <w:rsid w:val="006C084C"/>
    <w:rsid w:val="006C0A6E"/>
    <w:rsid w:val="006C0E0E"/>
    <w:rsid w:val="006C1AE9"/>
    <w:rsid w:val="006C1CE7"/>
    <w:rsid w:val="006C24AB"/>
    <w:rsid w:val="006C284A"/>
    <w:rsid w:val="006C2BE2"/>
    <w:rsid w:val="006C3A7D"/>
    <w:rsid w:val="006C42A1"/>
    <w:rsid w:val="006C4592"/>
    <w:rsid w:val="006C474B"/>
    <w:rsid w:val="006C4A58"/>
    <w:rsid w:val="006C4C6C"/>
    <w:rsid w:val="006C4FF3"/>
    <w:rsid w:val="006C56C1"/>
    <w:rsid w:val="006C5876"/>
    <w:rsid w:val="006C643A"/>
    <w:rsid w:val="006C68A4"/>
    <w:rsid w:val="006C733B"/>
    <w:rsid w:val="006D07B4"/>
    <w:rsid w:val="006D1021"/>
    <w:rsid w:val="006D2BC5"/>
    <w:rsid w:val="006D3520"/>
    <w:rsid w:val="006D39B6"/>
    <w:rsid w:val="006D3B77"/>
    <w:rsid w:val="006D3C3E"/>
    <w:rsid w:val="006D3DAD"/>
    <w:rsid w:val="006D4003"/>
    <w:rsid w:val="006D425B"/>
    <w:rsid w:val="006D43B2"/>
    <w:rsid w:val="006D46A2"/>
    <w:rsid w:val="006D5385"/>
    <w:rsid w:val="006D5E43"/>
    <w:rsid w:val="006D5FD9"/>
    <w:rsid w:val="006D608B"/>
    <w:rsid w:val="006D61E3"/>
    <w:rsid w:val="006D6268"/>
    <w:rsid w:val="006D707C"/>
    <w:rsid w:val="006D70BC"/>
    <w:rsid w:val="006D742A"/>
    <w:rsid w:val="006D7614"/>
    <w:rsid w:val="006D77E6"/>
    <w:rsid w:val="006D7C4D"/>
    <w:rsid w:val="006E019D"/>
    <w:rsid w:val="006E0C11"/>
    <w:rsid w:val="006E0EA4"/>
    <w:rsid w:val="006E0EE8"/>
    <w:rsid w:val="006E2348"/>
    <w:rsid w:val="006E30D7"/>
    <w:rsid w:val="006E32FB"/>
    <w:rsid w:val="006E35AC"/>
    <w:rsid w:val="006E407B"/>
    <w:rsid w:val="006E4CF8"/>
    <w:rsid w:val="006E4D73"/>
    <w:rsid w:val="006E522F"/>
    <w:rsid w:val="006E52F5"/>
    <w:rsid w:val="006E5BCA"/>
    <w:rsid w:val="006E5FCF"/>
    <w:rsid w:val="006E6E75"/>
    <w:rsid w:val="006E6EA0"/>
    <w:rsid w:val="006E76D2"/>
    <w:rsid w:val="006E77AA"/>
    <w:rsid w:val="006E7920"/>
    <w:rsid w:val="006E794E"/>
    <w:rsid w:val="006F0EF1"/>
    <w:rsid w:val="006F11CA"/>
    <w:rsid w:val="006F123F"/>
    <w:rsid w:val="006F136A"/>
    <w:rsid w:val="006F18DA"/>
    <w:rsid w:val="006F1CB8"/>
    <w:rsid w:val="006F1DB2"/>
    <w:rsid w:val="006F1F2F"/>
    <w:rsid w:val="006F2C9C"/>
    <w:rsid w:val="006F2E09"/>
    <w:rsid w:val="006F301C"/>
    <w:rsid w:val="006F3148"/>
    <w:rsid w:val="006F3684"/>
    <w:rsid w:val="006F38A5"/>
    <w:rsid w:val="006F3B86"/>
    <w:rsid w:val="006F4060"/>
    <w:rsid w:val="006F4416"/>
    <w:rsid w:val="006F5037"/>
    <w:rsid w:val="006F5651"/>
    <w:rsid w:val="006F5C1E"/>
    <w:rsid w:val="006F5E81"/>
    <w:rsid w:val="006F6222"/>
    <w:rsid w:val="006F6515"/>
    <w:rsid w:val="006F65C7"/>
    <w:rsid w:val="006F68E1"/>
    <w:rsid w:val="00700426"/>
    <w:rsid w:val="00700A6E"/>
    <w:rsid w:val="00700C67"/>
    <w:rsid w:val="00700E00"/>
    <w:rsid w:val="00700F0C"/>
    <w:rsid w:val="007012E8"/>
    <w:rsid w:val="0070151A"/>
    <w:rsid w:val="0070163B"/>
    <w:rsid w:val="007017D9"/>
    <w:rsid w:val="00702645"/>
    <w:rsid w:val="0070266A"/>
    <w:rsid w:val="00702D88"/>
    <w:rsid w:val="00702D96"/>
    <w:rsid w:val="00704626"/>
    <w:rsid w:val="00704DB6"/>
    <w:rsid w:val="007053A5"/>
    <w:rsid w:val="00705864"/>
    <w:rsid w:val="00705D97"/>
    <w:rsid w:val="007063C1"/>
    <w:rsid w:val="0070677F"/>
    <w:rsid w:val="00707010"/>
    <w:rsid w:val="007107AF"/>
    <w:rsid w:val="00710B22"/>
    <w:rsid w:val="00711F4B"/>
    <w:rsid w:val="00712031"/>
    <w:rsid w:val="00712725"/>
    <w:rsid w:val="00712A64"/>
    <w:rsid w:val="00712AE3"/>
    <w:rsid w:val="00712B96"/>
    <w:rsid w:val="00713522"/>
    <w:rsid w:val="00713BA0"/>
    <w:rsid w:val="00713DBC"/>
    <w:rsid w:val="0071400B"/>
    <w:rsid w:val="00714F21"/>
    <w:rsid w:val="007151C8"/>
    <w:rsid w:val="00715535"/>
    <w:rsid w:val="00715704"/>
    <w:rsid w:val="00715F75"/>
    <w:rsid w:val="00716AC5"/>
    <w:rsid w:val="00717122"/>
    <w:rsid w:val="0071726F"/>
    <w:rsid w:val="00717AA4"/>
    <w:rsid w:val="00717C36"/>
    <w:rsid w:val="00717E98"/>
    <w:rsid w:val="00721800"/>
    <w:rsid w:val="00721921"/>
    <w:rsid w:val="00721A53"/>
    <w:rsid w:val="00721C7B"/>
    <w:rsid w:val="0072282A"/>
    <w:rsid w:val="007228B2"/>
    <w:rsid w:val="007239C7"/>
    <w:rsid w:val="0072435B"/>
    <w:rsid w:val="007249DE"/>
    <w:rsid w:val="0072580C"/>
    <w:rsid w:val="00725CE6"/>
    <w:rsid w:val="00725E64"/>
    <w:rsid w:val="00726C51"/>
    <w:rsid w:val="00727B04"/>
    <w:rsid w:val="007303B4"/>
    <w:rsid w:val="00730F44"/>
    <w:rsid w:val="0073132F"/>
    <w:rsid w:val="00732719"/>
    <w:rsid w:val="00732A5A"/>
    <w:rsid w:val="00732DE2"/>
    <w:rsid w:val="007333D8"/>
    <w:rsid w:val="007348B6"/>
    <w:rsid w:val="00735060"/>
    <w:rsid w:val="007352FB"/>
    <w:rsid w:val="00735EEA"/>
    <w:rsid w:val="00736EE4"/>
    <w:rsid w:val="00737321"/>
    <w:rsid w:val="00737765"/>
    <w:rsid w:val="00737BE3"/>
    <w:rsid w:val="00737D03"/>
    <w:rsid w:val="0074019C"/>
    <w:rsid w:val="00740E2D"/>
    <w:rsid w:val="00741C41"/>
    <w:rsid w:val="00741C79"/>
    <w:rsid w:val="00741DC3"/>
    <w:rsid w:val="00742821"/>
    <w:rsid w:val="00742BB5"/>
    <w:rsid w:val="00742F79"/>
    <w:rsid w:val="0074303F"/>
    <w:rsid w:val="007437F3"/>
    <w:rsid w:val="00743908"/>
    <w:rsid w:val="00743A55"/>
    <w:rsid w:val="0074419B"/>
    <w:rsid w:val="007443A4"/>
    <w:rsid w:val="007444B6"/>
    <w:rsid w:val="0074499A"/>
    <w:rsid w:val="00744ABE"/>
    <w:rsid w:val="00744F89"/>
    <w:rsid w:val="0074694C"/>
    <w:rsid w:val="00746CFA"/>
    <w:rsid w:val="00747257"/>
    <w:rsid w:val="0074730D"/>
    <w:rsid w:val="00747621"/>
    <w:rsid w:val="00747B60"/>
    <w:rsid w:val="00747CB1"/>
    <w:rsid w:val="00747D98"/>
    <w:rsid w:val="00750110"/>
    <w:rsid w:val="00750C25"/>
    <w:rsid w:val="00750E52"/>
    <w:rsid w:val="00751010"/>
    <w:rsid w:val="0075162B"/>
    <w:rsid w:val="007532D0"/>
    <w:rsid w:val="0075377E"/>
    <w:rsid w:val="00753CDF"/>
    <w:rsid w:val="00753F94"/>
    <w:rsid w:val="00754F75"/>
    <w:rsid w:val="00755357"/>
    <w:rsid w:val="0075550E"/>
    <w:rsid w:val="00755F49"/>
    <w:rsid w:val="0075604C"/>
    <w:rsid w:val="00756566"/>
    <w:rsid w:val="007565B8"/>
    <w:rsid w:val="00756851"/>
    <w:rsid w:val="00756CEC"/>
    <w:rsid w:val="00756F55"/>
    <w:rsid w:val="007572D2"/>
    <w:rsid w:val="00757478"/>
    <w:rsid w:val="00757FF2"/>
    <w:rsid w:val="0076050B"/>
    <w:rsid w:val="0076070A"/>
    <w:rsid w:val="00760B25"/>
    <w:rsid w:val="00761095"/>
    <w:rsid w:val="007616D0"/>
    <w:rsid w:val="007624FE"/>
    <w:rsid w:val="00762DA5"/>
    <w:rsid w:val="00763F2F"/>
    <w:rsid w:val="00765056"/>
    <w:rsid w:val="0076566F"/>
    <w:rsid w:val="00765AB8"/>
    <w:rsid w:val="00765B54"/>
    <w:rsid w:val="0076659B"/>
    <w:rsid w:val="00766D77"/>
    <w:rsid w:val="007670FF"/>
    <w:rsid w:val="0076712D"/>
    <w:rsid w:val="00767273"/>
    <w:rsid w:val="00771B05"/>
    <w:rsid w:val="00771E09"/>
    <w:rsid w:val="00772AB8"/>
    <w:rsid w:val="00772B61"/>
    <w:rsid w:val="00773886"/>
    <w:rsid w:val="00773D84"/>
    <w:rsid w:val="0077420C"/>
    <w:rsid w:val="00774414"/>
    <w:rsid w:val="00774553"/>
    <w:rsid w:val="00774CF8"/>
    <w:rsid w:val="0077671A"/>
    <w:rsid w:val="00776BAE"/>
    <w:rsid w:val="00776C40"/>
    <w:rsid w:val="00776E4B"/>
    <w:rsid w:val="0077767F"/>
    <w:rsid w:val="00777D0B"/>
    <w:rsid w:val="00780AC2"/>
    <w:rsid w:val="00780EA7"/>
    <w:rsid w:val="00781083"/>
    <w:rsid w:val="00781EEB"/>
    <w:rsid w:val="0078211E"/>
    <w:rsid w:val="0078233C"/>
    <w:rsid w:val="00782D97"/>
    <w:rsid w:val="00782E9E"/>
    <w:rsid w:val="007837E1"/>
    <w:rsid w:val="00784181"/>
    <w:rsid w:val="0078432E"/>
    <w:rsid w:val="007848ED"/>
    <w:rsid w:val="0078496E"/>
    <w:rsid w:val="00784AB2"/>
    <w:rsid w:val="00784E9F"/>
    <w:rsid w:val="00785829"/>
    <w:rsid w:val="0078692F"/>
    <w:rsid w:val="007877F3"/>
    <w:rsid w:val="007879CD"/>
    <w:rsid w:val="007901C5"/>
    <w:rsid w:val="0079055E"/>
    <w:rsid w:val="00790720"/>
    <w:rsid w:val="00790AA8"/>
    <w:rsid w:val="00791522"/>
    <w:rsid w:val="00791714"/>
    <w:rsid w:val="007917A4"/>
    <w:rsid w:val="0079181A"/>
    <w:rsid w:val="00792850"/>
    <w:rsid w:val="00792C2E"/>
    <w:rsid w:val="00792C71"/>
    <w:rsid w:val="00792DCE"/>
    <w:rsid w:val="0079312C"/>
    <w:rsid w:val="007934E0"/>
    <w:rsid w:val="00793940"/>
    <w:rsid w:val="0079420C"/>
    <w:rsid w:val="00794F9A"/>
    <w:rsid w:val="007950E5"/>
    <w:rsid w:val="00795437"/>
    <w:rsid w:val="00796138"/>
    <w:rsid w:val="00796B19"/>
    <w:rsid w:val="00797CE4"/>
    <w:rsid w:val="007A0039"/>
    <w:rsid w:val="007A0230"/>
    <w:rsid w:val="007A0E95"/>
    <w:rsid w:val="007A12E2"/>
    <w:rsid w:val="007A1B6C"/>
    <w:rsid w:val="007A2912"/>
    <w:rsid w:val="007A3B92"/>
    <w:rsid w:val="007A464C"/>
    <w:rsid w:val="007A5C2E"/>
    <w:rsid w:val="007A5EC4"/>
    <w:rsid w:val="007A63AC"/>
    <w:rsid w:val="007A6980"/>
    <w:rsid w:val="007A6EAF"/>
    <w:rsid w:val="007A6FE3"/>
    <w:rsid w:val="007A720C"/>
    <w:rsid w:val="007A7614"/>
    <w:rsid w:val="007A7688"/>
    <w:rsid w:val="007A76C3"/>
    <w:rsid w:val="007A7AE5"/>
    <w:rsid w:val="007A7FA2"/>
    <w:rsid w:val="007B0EA9"/>
    <w:rsid w:val="007B1219"/>
    <w:rsid w:val="007B1B4C"/>
    <w:rsid w:val="007B301C"/>
    <w:rsid w:val="007B3275"/>
    <w:rsid w:val="007B3902"/>
    <w:rsid w:val="007B3FC1"/>
    <w:rsid w:val="007B45F8"/>
    <w:rsid w:val="007B5105"/>
    <w:rsid w:val="007B5439"/>
    <w:rsid w:val="007B6B54"/>
    <w:rsid w:val="007B78AC"/>
    <w:rsid w:val="007B7EA1"/>
    <w:rsid w:val="007C0552"/>
    <w:rsid w:val="007C0BEC"/>
    <w:rsid w:val="007C1964"/>
    <w:rsid w:val="007C1CAA"/>
    <w:rsid w:val="007C30E4"/>
    <w:rsid w:val="007C3A76"/>
    <w:rsid w:val="007C3D3F"/>
    <w:rsid w:val="007C447A"/>
    <w:rsid w:val="007C47CE"/>
    <w:rsid w:val="007C5496"/>
    <w:rsid w:val="007C5DE8"/>
    <w:rsid w:val="007C66CC"/>
    <w:rsid w:val="007C6E44"/>
    <w:rsid w:val="007C72EB"/>
    <w:rsid w:val="007D0057"/>
    <w:rsid w:val="007D018F"/>
    <w:rsid w:val="007D0E7C"/>
    <w:rsid w:val="007D198D"/>
    <w:rsid w:val="007D19A2"/>
    <w:rsid w:val="007D1F15"/>
    <w:rsid w:val="007D24A8"/>
    <w:rsid w:val="007D2D1D"/>
    <w:rsid w:val="007D301A"/>
    <w:rsid w:val="007D3827"/>
    <w:rsid w:val="007D3A3F"/>
    <w:rsid w:val="007D3C36"/>
    <w:rsid w:val="007D3F38"/>
    <w:rsid w:val="007D41E9"/>
    <w:rsid w:val="007D4390"/>
    <w:rsid w:val="007D5635"/>
    <w:rsid w:val="007D56C5"/>
    <w:rsid w:val="007D5F95"/>
    <w:rsid w:val="007D624B"/>
    <w:rsid w:val="007D6312"/>
    <w:rsid w:val="007D7087"/>
    <w:rsid w:val="007D737B"/>
    <w:rsid w:val="007D78B7"/>
    <w:rsid w:val="007D7A22"/>
    <w:rsid w:val="007E00E1"/>
    <w:rsid w:val="007E0145"/>
    <w:rsid w:val="007E020C"/>
    <w:rsid w:val="007E07CB"/>
    <w:rsid w:val="007E1091"/>
    <w:rsid w:val="007E1621"/>
    <w:rsid w:val="007E1983"/>
    <w:rsid w:val="007E1A9E"/>
    <w:rsid w:val="007E224E"/>
    <w:rsid w:val="007E240C"/>
    <w:rsid w:val="007E25F0"/>
    <w:rsid w:val="007E397B"/>
    <w:rsid w:val="007E3C73"/>
    <w:rsid w:val="007E4577"/>
    <w:rsid w:val="007E503C"/>
    <w:rsid w:val="007E6137"/>
    <w:rsid w:val="007E670B"/>
    <w:rsid w:val="007E7218"/>
    <w:rsid w:val="007E740F"/>
    <w:rsid w:val="007E7E79"/>
    <w:rsid w:val="007F05DB"/>
    <w:rsid w:val="007F1654"/>
    <w:rsid w:val="007F1A7C"/>
    <w:rsid w:val="007F1F68"/>
    <w:rsid w:val="007F2A0A"/>
    <w:rsid w:val="007F2FFB"/>
    <w:rsid w:val="007F3048"/>
    <w:rsid w:val="007F30B0"/>
    <w:rsid w:val="007F327B"/>
    <w:rsid w:val="007F37F2"/>
    <w:rsid w:val="007F3CBA"/>
    <w:rsid w:val="007F4452"/>
    <w:rsid w:val="007F4C47"/>
    <w:rsid w:val="007F50DB"/>
    <w:rsid w:val="007F5C46"/>
    <w:rsid w:val="007F627A"/>
    <w:rsid w:val="007F656D"/>
    <w:rsid w:val="007F6EB6"/>
    <w:rsid w:val="007F7047"/>
    <w:rsid w:val="007F7945"/>
    <w:rsid w:val="007F7C37"/>
    <w:rsid w:val="007F7C38"/>
    <w:rsid w:val="007F7E2B"/>
    <w:rsid w:val="0080061B"/>
    <w:rsid w:val="00800AAF"/>
    <w:rsid w:val="0080164E"/>
    <w:rsid w:val="00801922"/>
    <w:rsid w:val="00801C0F"/>
    <w:rsid w:val="008028F3"/>
    <w:rsid w:val="00802EDF"/>
    <w:rsid w:val="008035CE"/>
    <w:rsid w:val="008039BF"/>
    <w:rsid w:val="00803C4C"/>
    <w:rsid w:val="00803C83"/>
    <w:rsid w:val="0080401A"/>
    <w:rsid w:val="00804BD3"/>
    <w:rsid w:val="0080545D"/>
    <w:rsid w:val="008056B4"/>
    <w:rsid w:val="00805B27"/>
    <w:rsid w:val="0080617E"/>
    <w:rsid w:val="00806C0C"/>
    <w:rsid w:val="00806EF3"/>
    <w:rsid w:val="00807176"/>
    <w:rsid w:val="008071DD"/>
    <w:rsid w:val="0080791F"/>
    <w:rsid w:val="00807BAC"/>
    <w:rsid w:val="00807F9A"/>
    <w:rsid w:val="0081003C"/>
    <w:rsid w:val="00810445"/>
    <w:rsid w:val="00810E99"/>
    <w:rsid w:val="00811061"/>
    <w:rsid w:val="008115F2"/>
    <w:rsid w:val="00811D7E"/>
    <w:rsid w:val="00811EB0"/>
    <w:rsid w:val="008122D5"/>
    <w:rsid w:val="008124D1"/>
    <w:rsid w:val="00812BEE"/>
    <w:rsid w:val="00812F96"/>
    <w:rsid w:val="008134DD"/>
    <w:rsid w:val="00813A8A"/>
    <w:rsid w:val="00813AA0"/>
    <w:rsid w:val="00813C39"/>
    <w:rsid w:val="00814009"/>
    <w:rsid w:val="008140F2"/>
    <w:rsid w:val="008143F8"/>
    <w:rsid w:val="00814715"/>
    <w:rsid w:val="008156BB"/>
    <w:rsid w:val="008157DD"/>
    <w:rsid w:val="0081590E"/>
    <w:rsid w:val="008160D2"/>
    <w:rsid w:val="00816843"/>
    <w:rsid w:val="00816947"/>
    <w:rsid w:val="0081702F"/>
    <w:rsid w:val="008208BB"/>
    <w:rsid w:val="00820EFF"/>
    <w:rsid w:val="00821C4F"/>
    <w:rsid w:val="008228DE"/>
    <w:rsid w:val="00822C19"/>
    <w:rsid w:val="00822FAB"/>
    <w:rsid w:val="00823594"/>
    <w:rsid w:val="00824767"/>
    <w:rsid w:val="00824E2E"/>
    <w:rsid w:val="008258FB"/>
    <w:rsid w:val="00825A29"/>
    <w:rsid w:val="00826713"/>
    <w:rsid w:val="00826F73"/>
    <w:rsid w:val="00827205"/>
    <w:rsid w:val="00827245"/>
    <w:rsid w:val="0082730C"/>
    <w:rsid w:val="00830527"/>
    <w:rsid w:val="008310DC"/>
    <w:rsid w:val="008311AC"/>
    <w:rsid w:val="0083159B"/>
    <w:rsid w:val="00831ECB"/>
    <w:rsid w:val="00832482"/>
    <w:rsid w:val="00832581"/>
    <w:rsid w:val="00833D46"/>
    <w:rsid w:val="00834109"/>
    <w:rsid w:val="00834704"/>
    <w:rsid w:val="0083522A"/>
    <w:rsid w:val="00835D80"/>
    <w:rsid w:val="008361C0"/>
    <w:rsid w:val="0083643E"/>
    <w:rsid w:val="00837926"/>
    <w:rsid w:val="0084131C"/>
    <w:rsid w:val="00841402"/>
    <w:rsid w:val="00841B86"/>
    <w:rsid w:val="00843E1C"/>
    <w:rsid w:val="00844095"/>
    <w:rsid w:val="0084463D"/>
    <w:rsid w:val="008446CB"/>
    <w:rsid w:val="00844735"/>
    <w:rsid w:val="00844F59"/>
    <w:rsid w:val="008453CF"/>
    <w:rsid w:val="00845A91"/>
    <w:rsid w:val="00846090"/>
    <w:rsid w:val="008461FE"/>
    <w:rsid w:val="008463CB"/>
    <w:rsid w:val="00846A58"/>
    <w:rsid w:val="00846F85"/>
    <w:rsid w:val="008478C5"/>
    <w:rsid w:val="00847936"/>
    <w:rsid w:val="0085024B"/>
    <w:rsid w:val="008504F5"/>
    <w:rsid w:val="00850A5F"/>
    <w:rsid w:val="00850B73"/>
    <w:rsid w:val="00852076"/>
    <w:rsid w:val="00853C4D"/>
    <w:rsid w:val="00854D63"/>
    <w:rsid w:val="008553CE"/>
    <w:rsid w:val="00855793"/>
    <w:rsid w:val="00855813"/>
    <w:rsid w:val="00855887"/>
    <w:rsid w:val="00855B43"/>
    <w:rsid w:val="00856227"/>
    <w:rsid w:val="00856363"/>
    <w:rsid w:val="00857BBF"/>
    <w:rsid w:val="008605D0"/>
    <w:rsid w:val="00860AE5"/>
    <w:rsid w:val="00860DA7"/>
    <w:rsid w:val="008612D1"/>
    <w:rsid w:val="00862129"/>
    <w:rsid w:val="0086267B"/>
    <w:rsid w:val="00862E2F"/>
    <w:rsid w:val="00863443"/>
    <w:rsid w:val="00863593"/>
    <w:rsid w:val="00863914"/>
    <w:rsid w:val="00863BA3"/>
    <w:rsid w:val="00863C30"/>
    <w:rsid w:val="00864035"/>
    <w:rsid w:val="008640A9"/>
    <w:rsid w:val="00864863"/>
    <w:rsid w:val="00864CC6"/>
    <w:rsid w:val="00865600"/>
    <w:rsid w:val="008673BC"/>
    <w:rsid w:val="008674DD"/>
    <w:rsid w:val="008679EA"/>
    <w:rsid w:val="00867DB6"/>
    <w:rsid w:val="0087054D"/>
    <w:rsid w:val="00870C34"/>
    <w:rsid w:val="00870E3C"/>
    <w:rsid w:val="00870E44"/>
    <w:rsid w:val="00871095"/>
    <w:rsid w:val="008710E4"/>
    <w:rsid w:val="00871302"/>
    <w:rsid w:val="00871354"/>
    <w:rsid w:val="00871747"/>
    <w:rsid w:val="0087276F"/>
    <w:rsid w:val="0087281D"/>
    <w:rsid w:val="0087351E"/>
    <w:rsid w:val="0087425D"/>
    <w:rsid w:val="00874B48"/>
    <w:rsid w:val="00875204"/>
    <w:rsid w:val="00875379"/>
    <w:rsid w:val="00875394"/>
    <w:rsid w:val="00876046"/>
    <w:rsid w:val="008761AF"/>
    <w:rsid w:val="00876711"/>
    <w:rsid w:val="00876A3D"/>
    <w:rsid w:val="00876FDF"/>
    <w:rsid w:val="00877229"/>
    <w:rsid w:val="008772DD"/>
    <w:rsid w:val="00880465"/>
    <w:rsid w:val="0088053A"/>
    <w:rsid w:val="008809C3"/>
    <w:rsid w:val="008812F9"/>
    <w:rsid w:val="00881D45"/>
    <w:rsid w:val="008820F9"/>
    <w:rsid w:val="0088266E"/>
    <w:rsid w:val="00882A12"/>
    <w:rsid w:val="00882F11"/>
    <w:rsid w:val="008830EC"/>
    <w:rsid w:val="0088315F"/>
    <w:rsid w:val="0088316B"/>
    <w:rsid w:val="00883B3B"/>
    <w:rsid w:val="00884135"/>
    <w:rsid w:val="00884453"/>
    <w:rsid w:val="00884501"/>
    <w:rsid w:val="00884866"/>
    <w:rsid w:val="0088560C"/>
    <w:rsid w:val="00885A3D"/>
    <w:rsid w:val="00885D0B"/>
    <w:rsid w:val="00885F6E"/>
    <w:rsid w:val="008865D1"/>
    <w:rsid w:val="00886824"/>
    <w:rsid w:val="008869E2"/>
    <w:rsid w:val="00886D71"/>
    <w:rsid w:val="00886E2E"/>
    <w:rsid w:val="00887576"/>
    <w:rsid w:val="00887905"/>
    <w:rsid w:val="00887BC3"/>
    <w:rsid w:val="00891670"/>
    <w:rsid w:val="0089188A"/>
    <w:rsid w:val="00891BDA"/>
    <w:rsid w:val="00891C38"/>
    <w:rsid w:val="00891C93"/>
    <w:rsid w:val="00891D8F"/>
    <w:rsid w:val="00891DB4"/>
    <w:rsid w:val="00891FF4"/>
    <w:rsid w:val="0089210B"/>
    <w:rsid w:val="00892E1F"/>
    <w:rsid w:val="00892E89"/>
    <w:rsid w:val="00893811"/>
    <w:rsid w:val="00893AEB"/>
    <w:rsid w:val="00894746"/>
    <w:rsid w:val="00894A7D"/>
    <w:rsid w:val="00895959"/>
    <w:rsid w:val="00896E0A"/>
    <w:rsid w:val="0089770C"/>
    <w:rsid w:val="00897A49"/>
    <w:rsid w:val="00897F7A"/>
    <w:rsid w:val="008A0BC0"/>
    <w:rsid w:val="008A0E6C"/>
    <w:rsid w:val="008A0ED6"/>
    <w:rsid w:val="008A1924"/>
    <w:rsid w:val="008A22E1"/>
    <w:rsid w:val="008A2B4C"/>
    <w:rsid w:val="008A2C06"/>
    <w:rsid w:val="008A2EB5"/>
    <w:rsid w:val="008A3A4F"/>
    <w:rsid w:val="008A3A81"/>
    <w:rsid w:val="008A3C51"/>
    <w:rsid w:val="008A49C4"/>
    <w:rsid w:val="008A4E40"/>
    <w:rsid w:val="008A5078"/>
    <w:rsid w:val="008A543D"/>
    <w:rsid w:val="008A5C6F"/>
    <w:rsid w:val="008A6076"/>
    <w:rsid w:val="008A636A"/>
    <w:rsid w:val="008A6AB7"/>
    <w:rsid w:val="008A6B26"/>
    <w:rsid w:val="008A6ECE"/>
    <w:rsid w:val="008A703B"/>
    <w:rsid w:val="008A7D7F"/>
    <w:rsid w:val="008A7E6A"/>
    <w:rsid w:val="008B09BC"/>
    <w:rsid w:val="008B14E9"/>
    <w:rsid w:val="008B18CE"/>
    <w:rsid w:val="008B1E34"/>
    <w:rsid w:val="008B20C3"/>
    <w:rsid w:val="008B2373"/>
    <w:rsid w:val="008B2A12"/>
    <w:rsid w:val="008B3049"/>
    <w:rsid w:val="008B37F2"/>
    <w:rsid w:val="008B3F09"/>
    <w:rsid w:val="008B40EA"/>
    <w:rsid w:val="008B41F5"/>
    <w:rsid w:val="008B4596"/>
    <w:rsid w:val="008B4959"/>
    <w:rsid w:val="008B4DE8"/>
    <w:rsid w:val="008B50CE"/>
    <w:rsid w:val="008B601F"/>
    <w:rsid w:val="008C1B84"/>
    <w:rsid w:val="008C1F18"/>
    <w:rsid w:val="008C23AC"/>
    <w:rsid w:val="008C262B"/>
    <w:rsid w:val="008C31F9"/>
    <w:rsid w:val="008C3B7C"/>
    <w:rsid w:val="008C4186"/>
    <w:rsid w:val="008C42CC"/>
    <w:rsid w:val="008C461C"/>
    <w:rsid w:val="008C4A45"/>
    <w:rsid w:val="008C4A9A"/>
    <w:rsid w:val="008C4B1F"/>
    <w:rsid w:val="008C5349"/>
    <w:rsid w:val="008C566B"/>
    <w:rsid w:val="008C62B2"/>
    <w:rsid w:val="008C65C1"/>
    <w:rsid w:val="008C6732"/>
    <w:rsid w:val="008C7EF6"/>
    <w:rsid w:val="008D016F"/>
    <w:rsid w:val="008D0678"/>
    <w:rsid w:val="008D0C71"/>
    <w:rsid w:val="008D0F73"/>
    <w:rsid w:val="008D112C"/>
    <w:rsid w:val="008D195D"/>
    <w:rsid w:val="008D1B1D"/>
    <w:rsid w:val="008D1D75"/>
    <w:rsid w:val="008D22DF"/>
    <w:rsid w:val="008D2D8D"/>
    <w:rsid w:val="008D3BE9"/>
    <w:rsid w:val="008D456A"/>
    <w:rsid w:val="008D4CA8"/>
    <w:rsid w:val="008D4DE8"/>
    <w:rsid w:val="008D52C1"/>
    <w:rsid w:val="008D5E56"/>
    <w:rsid w:val="008D60A3"/>
    <w:rsid w:val="008D711F"/>
    <w:rsid w:val="008D74AE"/>
    <w:rsid w:val="008D7B9F"/>
    <w:rsid w:val="008E0906"/>
    <w:rsid w:val="008E092C"/>
    <w:rsid w:val="008E156B"/>
    <w:rsid w:val="008E1868"/>
    <w:rsid w:val="008E188C"/>
    <w:rsid w:val="008E1969"/>
    <w:rsid w:val="008E1BDA"/>
    <w:rsid w:val="008E1F69"/>
    <w:rsid w:val="008E2028"/>
    <w:rsid w:val="008E20F8"/>
    <w:rsid w:val="008E24C5"/>
    <w:rsid w:val="008E26FE"/>
    <w:rsid w:val="008E2BB9"/>
    <w:rsid w:val="008E2D35"/>
    <w:rsid w:val="008E30BA"/>
    <w:rsid w:val="008E3285"/>
    <w:rsid w:val="008E3378"/>
    <w:rsid w:val="008E3A9E"/>
    <w:rsid w:val="008E40CD"/>
    <w:rsid w:val="008E486E"/>
    <w:rsid w:val="008E4E01"/>
    <w:rsid w:val="008E57BA"/>
    <w:rsid w:val="008E595C"/>
    <w:rsid w:val="008E5985"/>
    <w:rsid w:val="008E5B8E"/>
    <w:rsid w:val="008E6A6C"/>
    <w:rsid w:val="008E6EF3"/>
    <w:rsid w:val="008E6FD2"/>
    <w:rsid w:val="008F0608"/>
    <w:rsid w:val="008F0D30"/>
    <w:rsid w:val="008F19BC"/>
    <w:rsid w:val="008F231D"/>
    <w:rsid w:val="008F232F"/>
    <w:rsid w:val="008F3823"/>
    <w:rsid w:val="008F396E"/>
    <w:rsid w:val="008F41B1"/>
    <w:rsid w:val="008F4CC3"/>
    <w:rsid w:val="008F54F1"/>
    <w:rsid w:val="008F553F"/>
    <w:rsid w:val="008F5F48"/>
    <w:rsid w:val="008F766F"/>
    <w:rsid w:val="00900A57"/>
    <w:rsid w:val="00901BF9"/>
    <w:rsid w:val="00901F5C"/>
    <w:rsid w:val="00902378"/>
    <w:rsid w:val="0090332B"/>
    <w:rsid w:val="009036C2"/>
    <w:rsid w:val="00903859"/>
    <w:rsid w:val="00904190"/>
    <w:rsid w:val="00904FDC"/>
    <w:rsid w:val="009054D1"/>
    <w:rsid w:val="00905A39"/>
    <w:rsid w:val="00905F12"/>
    <w:rsid w:val="00906795"/>
    <w:rsid w:val="0090722C"/>
    <w:rsid w:val="00907F02"/>
    <w:rsid w:val="00910099"/>
    <w:rsid w:val="00910308"/>
    <w:rsid w:val="009103BB"/>
    <w:rsid w:val="009107F7"/>
    <w:rsid w:val="00910839"/>
    <w:rsid w:val="00910C6D"/>
    <w:rsid w:val="00910EAF"/>
    <w:rsid w:val="00910FBB"/>
    <w:rsid w:val="009114FF"/>
    <w:rsid w:val="009140DB"/>
    <w:rsid w:val="009142CC"/>
    <w:rsid w:val="00914422"/>
    <w:rsid w:val="0091483C"/>
    <w:rsid w:val="00914BC1"/>
    <w:rsid w:val="00914C8C"/>
    <w:rsid w:val="00914D9D"/>
    <w:rsid w:val="00914F2F"/>
    <w:rsid w:val="009158DC"/>
    <w:rsid w:val="00915E60"/>
    <w:rsid w:val="009160EF"/>
    <w:rsid w:val="00916713"/>
    <w:rsid w:val="009168E1"/>
    <w:rsid w:val="0091778D"/>
    <w:rsid w:val="00917843"/>
    <w:rsid w:val="009203AF"/>
    <w:rsid w:val="00920BF0"/>
    <w:rsid w:val="0092104E"/>
    <w:rsid w:val="009211F1"/>
    <w:rsid w:val="0092130B"/>
    <w:rsid w:val="00922589"/>
    <w:rsid w:val="0092442D"/>
    <w:rsid w:val="00925551"/>
    <w:rsid w:val="00925704"/>
    <w:rsid w:val="009261AA"/>
    <w:rsid w:val="0092664C"/>
    <w:rsid w:val="00926B71"/>
    <w:rsid w:val="00926BF5"/>
    <w:rsid w:val="00927C62"/>
    <w:rsid w:val="00930875"/>
    <w:rsid w:val="00930B3B"/>
    <w:rsid w:val="00931A5A"/>
    <w:rsid w:val="00931C5D"/>
    <w:rsid w:val="00931D94"/>
    <w:rsid w:val="009321CC"/>
    <w:rsid w:val="0093337B"/>
    <w:rsid w:val="0093401B"/>
    <w:rsid w:val="0093426C"/>
    <w:rsid w:val="0093488C"/>
    <w:rsid w:val="0093536E"/>
    <w:rsid w:val="0093630C"/>
    <w:rsid w:val="00936651"/>
    <w:rsid w:val="009368E9"/>
    <w:rsid w:val="00936DCC"/>
    <w:rsid w:val="00936EBE"/>
    <w:rsid w:val="00937071"/>
    <w:rsid w:val="00940F19"/>
    <w:rsid w:val="00941661"/>
    <w:rsid w:val="00941B64"/>
    <w:rsid w:val="00941DE4"/>
    <w:rsid w:val="00941FDC"/>
    <w:rsid w:val="00942082"/>
    <w:rsid w:val="009421C2"/>
    <w:rsid w:val="00942E9E"/>
    <w:rsid w:val="00943283"/>
    <w:rsid w:val="00943688"/>
    <w:rsid w:val="00943BE6"/>
    <w:rsid w:val="00944D37"/>
    <w:rsid w:val="00944ED0"/>
    <w:rsid w:val="00945973"/>
    <w:rsid w:val="00945B30"/>
    <w:rsid w:val="009462E7"/>
    <w:rsid w:val="00946EA2"/>
    <w:rsid w:val="00947C30"/>
    <w:rsid w:val="009500EB"/>
    <w:rsid w:val="00951C4C"/>
    <w:rsid w:val="009524BB"/>
    <w:rsid w:val="009527A8"/>
    <w:rsid w:val="00952BFD"/>
    <w:rsid w:val="00952FA4"/>
    <w:rsid w:val="009534FC"/>
    <w:rsid w:val="009537FA"/>
    <w:rsid w:val="00953C00"/>
    <w:rsid w:val="00953EA8"/>
    <w:rsid w:val="00953EBA"/>
    <w:rsid w:val="00954269"/>
    <w:rsid w:val="0095443E"/>
    <w:rsid w:val="0095495C"/>
    <w:rsid w:val="009550B9"/>
    <w:rsid w:val="009553E8"/>
    <w:rsid w:val="0095543F"/>
    <w:rsid w:val="009554CB"/>
    <w:rsid w:val="00955793"/>
    <w:rsid w:val="009571CE"/>
    <w:rsid w:val="00957CE5"/>
    <w:rsid w:val="00957DAF"/>
    <w:rsid w:val="00957DF3"/>
    <w:rsid w:val="00960268"/>
    <w:rsid w:val="00960D87"/>
    <w:rsid w:val="0096109F"/>
    <w:rsid w:val="0096158C"/>
    <w:rsid w:val="009617A1"/>
    <w:rsid w:val="009617EC"/>
    <w:rsid w:val="009618D4"/>
    <w:rsid w:val="00962CBB"/>
    <w:rsid w:val="009632DD"/>
    <w:rsid w:val="009633AC"/>
    <w:rsid w:val="009634FB"/>
    <w:rsid w:val="00963D71"/>
    <w:rsid w:val="00963DD9"/>
    <w:rsid w:val="00964C29"/>
    <w:rsid w:val="00964DB0"/>
    <w:rsid w:val="00964E8B"/>
    <w:rsid w:val="00965000"/>
    <w:rsid w:val="009650FD"/>
    <w:rsid w:val="0096528D"/>
    <w:rsid w:val="00965349"/>
    <w:rsid w:val="00965506"/>
    <w:rsid w:val="00965522"/>
    <w:rsid w:val="00965C30"/>
    <w:rsid w:val="0096624B"/>
    <w:rsid w:val="00966AA7"/>
    <w:rsid w:val="0096734C"/>
    <w:rsid w:val="00967375"/>
    <w:rsid w:val="0096787D"/>
    <w:rsid w:val="00967B59"/>
    <w:rsid w:val="00970433"/>
    <w:rsid w:val="009705BD"/>
    <w:rsid w:val="00970EF8"/>
    <w:rsid w:val="00971324"/>
    <w:rsid w:val="0097149F"/>
    <w:rsid w:val="009724B7"/>
    <w:rsid w:val="00973556"/>
    <w:rsid w:val="00973BAA"/>
    <w:rsid w:val="00973F2A"/>
    <w:rsid w:val="00974D96"/>
    <w:rsid w:val="00974E57"/>
    <w:rsid w:val="0097529B"/>
    <w:rsid w:val="00975D0C"/>
    <w:rsid w:val="00975F4F"/>
    <w:rsid w:val="009763FA"/>
    <w:rsid w:val="009764DB"/>
    <w:rsid w:val="0097674F"/>
    <w:rsid w:val="00976A72"/>
    <w:rsid w:val="00976A76"/>
    <w:rsid w:val="00977DA1"/>
    <w:rsid w:val="00977DF0"/>
    <w:rsid w:val="00980DA7"/>
    <w:rsid w:val="00980F30"/>
    <w:rsid w:val="00980F7F"/>
    <w:rsid w:val="00981EBA"/>
    <w:rsid w:val="009828FD"/>
    <w:rsid w:val="009839A9"/>
    <w:rsid w:val="00983AFC"/>
    <w:rsid w:val="00983C10"/>
    <w:rsid w:val="00983EEF"/>
    <w:rsid w:val="00984119"/>
    <w:rsid w:val="0098463C"/>
    <w:rsid w:val="00984893"/>
    <w:rsid w:val="00984E63"/>
    <w:rsid w:val="00985923"/>
    <w:rsid w:val="0098632F"/>
    <w:rsid w:val="00986E07"/>
    <w:rsid w:val="009871D6"/>
    <w:rsid w:val="0098721A"/>
    <w:rsid w:val="00987577"/>
    <w:rsid w:val="009876A4"/>
    <w:rsid w:val="00987959"/>
    <w:rsid w:val="00987CA9"/>
    <w:rsid w:val="00990002"/>
    <w:rsid w:val="009901F0"/>
    <w:rsid w:val="00990547"/>
    <w:rsid w:val="00990584"/>
    <w:rsid w:val="00991028"/>
    <w:rsid w:val="0099108C"/>
    <w:rsid w:val="009916A7"/>
    <w:rsid w:val="00992244"/>
    <w:rsid w:val="00992485"/>
    <w:rsid w:val="00992507"/>
    <w:rsid w:val="0099299C"/>
    <w:rsid w:val="00992B91"/>
    <w:rsid w:val="00992E6B"/>
    <w:rsid w:val="00992EF3"/>
    <w:rsid w:val="00993F98"/>
    <w:rsid w:val="0099471A"/>
    <w:rsid w:val="00996456"/>
    <w:rsid w:val="009964F8"/>
    <w:rsid w:val="00996819"/>
    <w:rsid w:val="00997B4F"/>
    <w:rsid w:val="00997C85"/>
    <w:rsid w:val="00997DE3"/>
    <w:rsid w:val="00997E00"/>
    <w:rsid w:val="009A0703"/>
    <w:rsid w:val="009A0C1A"/>
    <w:rsid w:val="009A1707"/>
    <w:rsid w:val="009A1B9A"/>
    <w:rsid w:val="009A1E00"/>
    <w:rsid w:val="009A21C9"/>
    <w:rsid w:val="009A2515"/>
    <w:rsid w:val="009A28F8"/>
    <w:rsid w:val="009A2CFD"/>
    <w:rsid w:val="009A2F13"/>
    <w:rsid w:val="009A30EB"/>
    <w:rsid w:val="009A3E19"/>
    <w:rsid w:val="009A453F"/>
    <w:rsid w:val="009A4E75"/>
    <w:rsid w:val="009A58C6"/>
    <w:rsid w:val="009A5A5A"/>
    <w:rsid w:val="009A5DDB"/>
    <w:rsid w:val="009A6B8F"/>
    <w:rsid w:val="009A6B91"/>
    <w:rsid w:val="009A6CF6"/>
    <w:rsid w:val="009A705C"/>
    <w:rsid w:val="009A72D2"/>
    <w:rsid w:val="009A7388"/>
    <w:rsid w:val="009A7DB4"/>
    <w:rsid w:val="009A7E8E"/>
    <w:rsid w:val="009B09D0"/>
    <w:rsid w:val="009B11AC"/>
    <w:rsid w:val="009B11DC"/>
    <w:rsid w:val="009B1237"/>
    <w:rsid w:val="009B1745"/>
    <w:rsid w:val="009B1ADD"/>
    <w:rsid w:val="009B23C7"/>
    <w:rsid w:val="009B2AEC"/>
    <w:rsid w:val="009B2E90"/>
    <w:rsid w:val="009B2EEB"/>
    <w:rsid w:val="009B306D"/>
    <w:rsid w:val="009B32B7"/>
    <w:rsid w:val="009B3860"/>
    <w:rsid w:val="009B4034"/>
    <w:rsid w:val="009B4339"/>
    <w:rsid w:val="009B4B19"/>
    <w:rsid w:val="009B5368"/>
    <w:rsid w:val="009B54D3"/>
    <w:rsid w:val="009B67FE"/>
    <w:rsid w:val="009B736C"/>
    <w:rsid w:val="009B74F2"/>
    <w:rsid w:val="009B7936"/>
    <w:rsid w:val="009B7CFC"/>
    <w:rsid w:val="009B7D91"/>
    <w:rsid w:val="009C0170"/>
    <w:rsid w:val="009C0630"/>
    <w:rsid w:val="009C0C83"/>
    <w:rsid w:val="009C12C1"/>
    <w:rsid w:val="009C1380"/>
    <w:rsid w:val="009C1649"/>
    <w:rsid w:val="009C16D2"/>
    <w:rsid w:val="009C2097"/>
    <w:rsid w:val="009C28F1"/>
    <w:rsid w:val="009C2DF7"/>
    <w:rsid w:val="009C32E7"/>
    <w:rsid w:val="009C3323"/>
    <w:rsid w:val="009C36A2"/>
    <w:rsid w:val="009C3FAD"/>
    <w:rsid w:val="009C42C2"/>
    <w:rsid w:val="009C48DB"/>
    <w:rsid w:val="009C4D19"/>
    <w:rsid w:val="009C4D67"/>
    <w:rsid w:val="009C5AF1"/>
    <w:rsid w:val="009C5B3A"/>
    <w:rsid w:val="009C64D0"/>
    <w:rsid w:val="009C65DD"/>
    <w:rsid w:val="009C6B87"/>
    <w:rsid w:val="009C7D57"/>
    <w:rsid w:val="009C7EBF"/>
    <w:rsid w:val="009D0251"/>
    <w:rsid w:val="009D0567"/>
    <w:rsid w:val="009D12A2"/>
    <w:rsid w:val="009D1CAA"/>
    <w:rsid w:val="009D2179"/>
    <w:rsid w:val="009D3DC4"/>
    <w:rsid w:val="009D4574"/>
    <w:rsid w:val="009D506B"/>
    <w:rsid w:val="009D6017"/>
    <w:rsid w:val="009D6986"/>
    <w:rsid w:val="009D6E0B"/>
    <w:rsid w:val="009D7017"/>
    <w:rsid w:val="009D7276"/>
    <w:rsid w:val="009D779B"/>
    <w:rsid w:val="009D7881"/>
    <w:rsid w:val="009D7967"/>
    <w:rsid w:val="009E1099"/>
    <w:rsid w:val="009E1825"/>
    <w:rsid w:val="009E1DA6"/>
    <w:rsid w:val="009E2F1A"/>
    <w:rsid w:val="009E33F0"/>
    <w:rsid w:val="009E348C"/>
    <w:rsid w:val="009E3705"/>
    <w:rsid w:val="009E410C"/>
    <w:rsid w:val="009E466F"/>
    <w:rsid w:val="009E4990"/>
    <w:rsid w:val="009E4C1F"/>
    <w:rsid w:val="009E6BFA"/>
    <w:rsid w:val="009E6F4E"/>
    <w:rsid w:val="009E75CA"/>
    <w:rsid w:val="009E796C"/>
    <w:rsid w:val="009F0005"/>
    <w:rsid w:val="009F087E"/>
    <w:rsid w:val="009F08F8"/>
    <w:rsid w:val="009F0B81"/>
    <w:rsid w:val="009F105B"/>
    <w:rsid w:val="009F1110"/>
    <w:rsid w:val="009F11EA"/>
    <w:rsid w:val="009F14BE"/>
    <w:rsid w:val="009F19F5"/>
    <w:rsid w:val="009F23DB"/>
    <w:rsid w:val="009F3AF0"/>
    <w:rsid w:val="009F3DEA"/>
    <w:rsid w:val="009F4FC8"/>
    <w:rsid w:val="009F63F2"/>
    <w:rsid w:val="009F7FC3"/>
    <w:rsid w:val="00A006B3"/>
    <w:rsid w:val="00A0197E"/>
    <w:rsid w:val="00A020ED"/>
    <w:rsid w:val="00A02197"/>
    <w:rsid w:val="00A024DB"/>
    <w:rsid w:val="00A02A32"/>
    <w:rsid w:val="00A02CA9"/>
    <w:rsid w:val="00A02CBD"/>
    <w:rsid w:val="00A02EDA"/>
    <w:rsid w:val="00A03261"/>
    <w:rsid w:val="00A03317"/>
    <w:rsid w:val="00A03493"/>
    <w:rsid w:val="00A0403D"/>
    <w:rsid w:val="00A0466E"/>
    <w:rsid w:val="00A04987"/>
    <w:rsid w:val="00A050E0"/>
    <w:rsid w:val="00A0512A"/>
    <w:rsid w:val="00A0560F"/>
    <w:rsid w:val="00A05729"/>
    <w:rsid w:val="00A062EF"/>
    <w:rsid w:val="00A073FB"/>
    <w:rsid w:val="00A07491"/>
    <w:rsid w:val="00A07D3E"/>
    <w:rsid w:val="00A1028B"/>
    <w:rsid w:val="00A10D7C"/>
    <w:rsid w:val="00A132F4"/>
    <w:rsid w:val="00A13713"/>
    <w:rsid w:val="00A137FE"/>
    <w:rsid w:val="00A13EC0"/>
    <w:rsid w:val="00A140C7"/>
    <w:rsid w:val="00A142C1"/>
    <w:rsid w:val="00A148FD"/>
    <w:rsid w:val="00A14CC4"/>
    <w:rsid w:val="00A159E1"/>
    <w:rsid w:val="00A16270"/>
    <w:rsid w:val="00A1695F"/>
    <w:rsid w:val="00A16C0D"/>
    <w:rsid w:val="00A16E99"/>
    <w:rsid w:val="00A17175"/>
    <w:rsid w:val="00A2079B"/>
    <w:rsid w:val="00A2088E"/>
    <w:rsid w:val="00A21DA4"/>
    <w:rsid w:val="00A21E84"/>
    <w:rsid w:val="00A22D32"/>
    <w:rsid w:val="00A2300D"/>
    <w:rsid w:val="00A2384A"/>
    <w:rsid w:val="00A24087"/>
    <w:rsid w:val="00A248E5"/>
    <w:rsid w:val="00A24C02"/>
    <w:rsid w:val="00A25DEE"/>
    <w:rsid w:val="00A25EBF"/>
    <w:rsid w:val="00A25FED"/>
    <w:rsid w:val="00A26436"/>
    <w:rsid w:val="00A27151"/>
    <w:rsid w:val="00A2722E"/>
    <w:rsid w:val="00A277F7"/>
    <w:rsid w:val="00A27C42"/>
    <w:rsid w:val="00A3009D"/>
    <w:rsid w:val="00A306A0"/>
    <w:rsid w:val="00A30981"/>
    <w:rsid w:val="00A30CF6"/>
    <w:rsid w:val="00A3110E"/>
    <w:rsid w:val="00A31ED3"/>
    <w:rsid w:val="00A31EDF"/>
    <w:rsid w:val="00A320B0"/>
    <w:rsid w:val="00A3218F"/>
    <w:rsid w:val="00A32FC1"/>
    <w:rsid w:val="00A33377"/>
    <w:rsid w:val="00A33658"/>
    <w:rsid w:val="00A3411B"/>
    <w:rsid w:val="00A34EB7"/>
    <w:rsid w:val="00A35106"/>
    <w:rsid w:val="00A3637E"/>
    <w:rsid w:val="00A3689F"/>
    <w:rsid w:val="00A368CA"/>
    <w:rsid w:val="00A374F7"/>
    <w:rsid w:val="00A3761F"/>
    <w:rsid w:val="00A376B1"/>
    <w:rsid w:val="00A37719"/>
    <w:rsid w:val="00A37EC8"/>
    <w:rsid w:val="00A402E1"/>
    <w:rsid w:val="00A4058C"/>
    <w:rsid w:val="00A40797"/>
    <w:rsid w:val="00A40998"/>
    <w:rsid w:val="00A40AA4"/>
    <w:rsid w:val="00A40C09"/>
    <w:rsid w:val="00A41162"/>
    <w:rsid w:val="00A41171"/>
    <w:rsid w:val="00A4167E"/>
    <w:rsid w:val="00A429AB"/>
    <w:rsid w:val="00A43482"/>
    <w:rsid w:val="00A434B5"/>
    <w:rsid w:val="00A44038"/>
    <w:rsid w:val="00A4441E"/>
    <w:rsid w:val="00A4461B"/>
    <w:rsid w:val="00A45142"/>
    <w:rsid w:val="00A4568C"/>
    <w:rsid w:val="00A458C2"/>
    <w:rsid w:val="00A466D2"/>
    <w:rsid w:val="00A475A5"/>
    <w:rsid w:val="00A5018A"/>
    <w:rsid w:val="00A50620"/>
    <w:rsid w:val="00A508F8"/>
    <w:rsid w:val="00A50A3A"/>
    <w:rsid w:val="00A51531"/>
    <w:rsid w:val="00A51D6B"/>
    <w:rsid w:val="00A5213A"/>
    <w:rsid w:val="00A52D9E"/>
    <w:rsid w:val="00A52F20"/>
    <w:rsid w:val="00A534A9"/>
    <w:rsid w:val="00A53779"/>
    <w:rsid w:val="00A53994"/>
    <w:rsid w:val="00A54240"/>
    <w:rsid w:val="00A542E7"/>
    <w:rsid w:val="00A54C6F"/>
    <w:rsid w:val="00A54D79"/>
    <w:rsid w:val="00A54EA3"/>
    <w:rsid w:val="00A55763"/>
    <w:rsid w:val="00A55DAF"/>
    <w:rsid w:val="00A5601E"/>
    <w:rsid w:val="00A56051"/>
    <w:rsid w:val="00A56122"/>
    <w:rsid w:val="00A56478"/>
    <w:rsid w:val="00A56754"/>
    <w:rsid w:val="00A56F19"/>
    <w:rsid w:val="00A57CF2"/>
    <w:rsid w:val="00A60073"/>
    <w:rsid w:val="00A600CA"/>
    <w:rsid w:val="00A60576"/>
    <w:rsid w:val="00A606DD"/>
    <w:rsid w:val="00A608F8"/>
    <w:rsid w:val="00A60A75"/>
    <w:rsid w:val="00A60E61"/>
    <w:rsid w:val="00A612EA"/>
    <w:rsid w:val="00A61485"/>
    <w:rsid w:val="00A62FC3"/>
    <w:rsid w:val="00A630D3"/>
    <w:rsid w:val="00A637C1"/>
    <w:rsid w:val="00A63AA6"/>
    <w:rsid w:val="00A63C35"/>
    <w:rsid w:val="00A63D85"/>
    <w:rsid w:val="00A63E44"/>
    <w:rsid w:val="00A6468B"/>
    <w:rsid w:val="00A64DD8"/>
    <w:rsid w:val="00A6522C"/>
    <w:rsid w:val="00A656A7"/>
    <w:rsid w:val="00A658C3"/>
    <w:rsid w:val="00A667C4"/>
    <w:rsid w:val="00A66F4F"/>
    <w:rsid w:val="00A67382"/>
    <w:rsid w:val="00A6786F"/>
    <w:rsid w:val="00A67C28"/>
    <w:rsid w:val="00A70344"/>
    <w:rsid w:val="00A70809"/>
    <w:rsid w:val="00A70CD3"/>
    <w:rsid w:val="00A71329"/>
    <w:rsid w:val="00A71698"/>
    <w:rsid w:val="00A71727"/>
    <w:rsid w:val="00A719A7"/>
    <w:rsid w:val="00A72DE1"/>
    <w:rsid w:val="00A72EE7"/>
    <w:rsid w:val="00A731F2"/>
    <w:rsid w:val="00A73728"/>
    <w:rsid w:val="00A73AF8"/>
    <w:rsid w:val="00A73F37"/>
    <w:rsid w:val="00A7446E"/>
    <w:rsid w:val="00A74A0E"/>
    <w:rsid w:val="00A7549D"/>
    <w:rsid w:val="00A7610F"/>
    <w:rsid w:val="00A762E9"/>
    <w:rsid w:val="00A767A3"/>
    <w:rsid w:val="00A7684E"/>
    <w:rsid w:val="00A7717D"/>
    <w:rsid w:val="00A77495"/>
    <w:rsid w:val="00A77DEC"/>
    <w:rsid w:val="00A8055F"/>
    <w:rsid w:val="00A80B68"/>
    <w:rsid w:val="00A80FF2"/>
    <w:rsid w:val="00A824D2"/>
    <w:rsid w:val="00A82696"/>
    <w:rsid w:val="00A82753"/>
    <w:rsid w:val="00A832CD"/>
    <w:rsid w:val="00A83E11"/>
    <w:rsid w:val="00A83E41"/>
    <w:rsid w:val="00A84868"/>
    <w:rsid w:val="00A85379"/>
    <w:rsid w:val="00A85557"/>
    <w:rsid w:val="00A86159"/>
    <w:rsid w:val="00A869E1"/>
    <w:rsid w:val="00A8712A"/>
    <w:rsid w:val="00A87226"/>
    <w:rsid w:val="00A87AFD"/>
    <w:rsid w:val="00A87DB6"/>
    <w:rsid w:val="00A90118"/>
    <w:rsid w:val="00A902E9"/>
    <w:rsid w:val="00A903E7"/>
    <w:rsid w:val="00A90462"/>
    <w:rsid w:val="00A90B7C"/>
    <w:rsid w:val="00A91014"/>
    <w:rsid w:val="00A9124B"/>
    <w:rsid w:val="00A91EC7"/>
    <w:rsid w:val="00A9265B"/>
    <w:rsid w:val="00A94277"/>
    <w:rsid w:val="00A94329"/>
    <w:rsid w:val="00A95179"/>
    <w:rsid w:val="00A95AD7"/>
    <w:rsid w:val="00A962FE"/>
    <w:rsid w:val="00A96444"/>
    <w:rsid w:val="00A9660E"/>
    <w:rsid w:val="00A96807"/>
    <w:rsid w:val="00A97A57"/>
    <w:rsid w:val="00AA04B9"/>
    <w:rsid w:val="00AA0593"/>
    <w:rsid w:val="00AA1C91"/>
    <w:rsid w:val="00AA1CEB"/>
    <w:rsid w:val="00AA209F"/>
    <w:rsid w:val="00AA262B"/>
    <w:rsid w:val="00AA2754"/>
    <w:rsid w:val="00AA302D"/>
    <w:rsid w:val="00AA33B7"/>
    <w:rsid w:val="00AA361F"/>
    <w:rsid w:val="00AA3E00"/>
    <w:rsid w:val="00AA43AA"/>
    <w:rsid w:val="00AA443E"/>
    <w:rsid w:val="00AA5559"/>
    <w:rsid w:val="00AA5827"/>
    <w:rsid w:val="00AA5840"/>
    <w:rsid w:val="00AB040B"/>
    <w:rsid w:val="00AB04A0"/>
    <w:rsid w:val="00AB156C"/>
    <w:rsid w:val="00AB2ADC"/>
    <w:rsid w:val="00AB2C63"/>
    <w:rsid w:val="00AB3BA9"/>
    <w:rsid w:val="00AB3BBF"/>
    <w:rsid w:val="00AB4659"/>
    <w:rsid w:val="00AB475D"/>
    <w:rsid w:val="00AB4B79"/>
    <w:rsid w:val="00AB4D7F"/>
    <w:rsid w:val="00AB5015"/>
    <w:rsid w:val="00AB59D8"/>
    <w:rsid w:val="00AB59EE"/>
    <w:rsid w:val="00AB6273"/>
    <w:rsid w:val="00AB6511"/>
    <w:rsid w:val="00AB6A9B"/>
    <w:rsid w:val="00AB6F38"/>
    <w:rsid w:val="00AB7369"/>
    <w:rsid w:val="00AB749B"/>
    <w:rsid w:val="00AB75A3"/>
    <w:rsid w:val="00AB7621"/>
    <w:rsid w:val="00AB7ACC"/>
    <w:rsid w:val="00AC0D8A"/>
    <w:rsid w:val="00AC1436"/>
    <w:rsid w:val="00AC1987"/>
    <w:rsid w:val="00AC1E51"/>
    <w:rsid w:val="00AC23AE"/>
    <w:rsid w:val="00AC2C83"/>
    <w:rsid w:val="00AC2F07"/>
    <w:rsid w:val="00AC3619"/>
    <w:rsid w:val="00AC3F0C"/>
    <w:rsid w:val="00AC49DD"/>
    <w:rsid w:val="00AC4CFD"/>
    <w:rsid w:val="00AC50D9"/>
    <w:rsid w:val="00AC70FD"/>
    <w:rsid w:val="00AC780B"/>
    <w:rsid w:val="00AC7DEC"/>
    <w:rsid w:val="00AD053D"/>
    <w:rsid w:val="00AD0B60"/>
    <w:rsid w:val="00AD1803"/>
    <w:rsid w:val="00AD2A10"/>
    <w:rsid w:val="00AD2C5E"/>
    <w:rsid w:val="00AD39BA"/>
    <w:rsid w:val="00AD4141"/>
    <w:rsid w:val="00AD48D6"/>
    <w:rsid w:val="00AD494B"/>
    <w:rsid w:val="00AD4981"/>
    <w:rsid w:val="00AD4BCE"/>
    <w:rsid w:val="00AD5FFE"/>
    <w:rsid w:val="00AD63AC"/>
    <w:rsid w:val="00AD65FD"/>
    <w:rsid w:val="00AD6A57"/>
    <w:rsid w:val="00AD6ABC"/>
    <w:rsid w:val="00AD6CFB"/>
    <w:rsid w:val="00AD6DDE"/>
    <w:rsid w:val="00AD7141"/>
    <w:rsid w:val="00AD747C"/>
    <w:rsid w:val="00AD74DF"/>
    <w:rsid w:val="00AE07DA"/>
    <w:rsid w:val="00AE0A45"/>
    <w:rsid w:val="00AE0D55"/>
    <w:rsid w:val="00AE15FC"/>
    <w:rsid w:val="00AE1B2B"/>
    <w:rsid w:val="00AE1B3D"/>
    <w:rsid w:val="00AE225C"/>
    <w:rsid w:val="00AE2EEB"/>
    <w:rsid w:val="00AE3392"/>
    <w:rsid w:val="00AE343A"/>
    <w:rsid w:val="00AE3EBA"/>
    <w:rsid w:val="00AE455B"/>
    <w:rsid w:val="00AE4568"/>
    <w:rsid w:val="00AE45D7"/>
    <w:rsid w:val="00AE49E6"/>
    <w:rsid w:val="00AE5D86"/>
    <w:rsid w:val="00AE6135"/>
    <w:rsid w:val="00AE61B8"/>
    <w:rsid w:val="00AF1867"/>
    <w:rsid w:val="00AF2330"/>
    <w:rsid w:val="00AF28D4"/>
    <w:rsid w:val="00AF2AA1"/>
    <w:rsid w:val="00AF2CE6"/>
    <w:rsid w:val="00AF33C0"/>
    <w:rsid w:val="00AF3475"/>
    <w:rsid w:val="00AF3613"/>
    <w:rsid w:val="00AF44AC"/>
    <w:rsid w:val="00AF4B8A"/>
    <w:rsid w:val="00AF5013"/>
    <w:rsid w:val="00AF62C2"/>
    <w:rsid w:val="00AF63BE"/>
    <w:rsid w:val="00AF6656"/>
    <w:rsid w:val="00AF6CA8"/>
    <w:rsid w:val="00AF717A"/>
    <w:rsid w:val="00AF721A"/>
    <w:rsid w:val="00AF7297"/>
    <w:rsid w:val="00B00D9F"/>
    <w:rsid w:val="00B00DFF"/>
    <w:rsid w:val="00B014B0"/>
    <w:rsid w:val="00B014CD"/>
    <w:rsid w:val="00B015AD"/>
    <w:rsid w:val="00B01B13"/>
    <w:rsid w:val="00B01D7F"/>
    <w:rsid w:val="00B01EF5"/>
    <w:rsid w:val="00B027B8"/>
    <w:rsid w:val="00B02818"/>
    <w:rsid w:val="00B02DDE"/>
    <w:rsid w:val="00B02EEE"/>
    <w:rsid w:val="00B02FF8"/>
    <w:rsid w:val="00B032F3"/>
    <w:rsid w:val="00B03562"/>
    <w:rsid w:val="00B03648"/>
    <w:rsid w:val="00B0402B"/>
    <w:rsid w:val="00B0435F"/>
    <w:rsid w:val="00B043C3"/>
    <w:rsid w:val="00B04606"/>
    <w:rsid w:val="00B04610"/>
    <w:rsid w:val="00B04E66"/>
    <w:rsid w:val="00B0502D"/>
    <w:rsid w:val="00B06ACD"/>
    <w:rsid w:val="00B071E3"/>
    <w:rsid w:val="00B071E4"/>
    <w:rsid w:val="00B07C9A"/>
    <w:rsid w:val="00B07D4F"/>
    <w:rsid w:val="00B1004A"/>
    <w:rsid w:val="00B100F2"/>
    <w:rsid w:val="00B10E0E"/>
    <w:rsid w:val="00B111C2"/>
    <w:rsid w:val="00B11C4A"/>
    <w:rsid w:val="00B11F7B"/>
    <w:rsid w:val="00B12564"/>
    <w:rsid w:val="00B12A0B"/>
    <w:rsid w:val="00B12F7A"/>
    <w:rsid w:val="00B13CC8"/>
    <w:rsid w:val="00B1402F"/>
    <w:rsid w:val="00B14B3F"/>
    <w:rsid w:val="00B14EC9"/>
    <w:rsid w:val="00B15242"/>
    <w:rsid w:val="00B1635A"/>
    <w:rsid w:val="00B16ADC"/>
    <w:rsid w:val="00B16B04"/>
    <w:rsid w:val="00B17A2F"/>
    <w:rsid w:val="00B17A92"/>
    <w:rsid w:val="00B20858"/>
    <w:rsid w:val="00B20C08"/>
    <w:rsid w:val="00B20C46"/>
    <w:rsid w:val="00B20ECE"/>
    <w:rsid w:val="00B2152A"/>
    <w:rsid w:val="00B222E5"/>
    <w:rsid w:val="00B229F6"/>
    <w:rsid w:val="00B22AD6"/>
    <w:rsid w:val="00B233D4"/>
    <w:rsid w:val="00B2351C"/>
    <w:rsid w:val="00B2389B"/>
    <w:rsid w:val="00B238A5"/>
    <w:rsid w:val="00B2399B"/>
    <w:rsid w:val="00B245CD"/>
    <w:rsid w:val="00B24D50"/>
    <w:rsid w:val="00B24F75"/>
    <w:rsid w:val="00B250BA"/>
    <w:rsid w:val="00B253C0"/>
    <w:rsid w:val="00B258D1"/>
    <w:rsid w:val="00B259BB"/>
    <w:rsid w:val="00B25CEC"/>
    <w:rsid w:val="00B25F53"/>
    <w:rsid w:val="00B2602C"/>
    <w:rsid w:val="00B2613A"/>
    <w:rsid w:val="00B26D2C"/>
    <w:rsid w:val="00B273D5"/>
    <w:rsid w:val="00B276E5"/>
    <w:rsid w:val="00B27766"/>
    <w:rsid w:val="00B3027B"/>
    <w:rsid w:val="00B30D4E"/>
    <w:rsid w:val="00B31262"/>
    <w:rsid w:val="00B321DB"/>
    <w:rsid w:val="00B32C65"/>
    <w:rsid w:val="00B32FB2"/>
    <w:rsid w:val="00B33B85"/>
    <w:rsid w:val="00B35217"/>
    <w:rsid w:val="00B354CA"/>
    <w:rsid w:val="00B3552C"/>
    <w:rsid w:val="00B35C7C"/>
    <w:rsid w:val="00B368D7"/>
    <w:rsid w:val="00B36AA2"/>
    <w:rsid w:val="00B36CEB"/>
    <w:rsid w:val="00B36D36"/>
    <w:rsid w:val="00B3740F"/>
    <w:rsid w:val="00B374AD"/>
    <w:rsid w:val="00B40158"/>
    <w:rsid w:val="00B4054E"/>
    <w:rsid w:val="00B40A16"/>
    <w:rsid w:val="00B40D50"/>
    <w:rsid w:val="00B410B8"/>
    <w:rsid w:val="00B41519"/>
    <w:rsid w:val="00B421F3"/>
    <w:rsid w:val="00B426AB"/>
    <w:rsid w:val="00B42D76"/>
    <w:rsid w:val="00B44034"/>
    <w:rsid w:val="00B444E7"/>
    <w:rsid w:val="00B4589C"/>
    <w:rsid w:val="00B45CB9"/>
    <w:rsid w:val="00B4637D"/>
    <w:rsid w:val="00B4679C"/>
    <w:rsid w:val="00B467D6"/>
    <w:rsid w:val="00B46F9F"/>
    <w:rsid w:val="00B47465"/>
    <w:rsid w:val="00B47EFB"/>
    <w:rsid w:val="00B5095F"/>
    <w:rsid w:val="00B50C6C"/>
    <w:rsid w:val="00B50EF4"/>
    <w:rsid w:val="00B50FCC"/>
    <w:rsid w:val="00B50FF7"/>
    <w:rsid w:val="00B51FF9"/>
    <w:rsid w:val="00B52AF4"/>
    <w:rsid w:val="00B532B4"/>
    <w:rsid w:val="00B54253"/>
    <w:rsid w:val="00B549F7"/>
    <w:rsid w:val="00B54D37"/>
    <w:rsid w:val="00B5584C"/>
    <w:rsid w:val="00B5614A"/>
    <w:rsid w:val="00B56483"/>
    <w:rsid w:val="00B5668B"/>
    <w:rsid w:val="00B56A46"/>
    <w:rsid w:val="00B56F76"/>
    <w:rsid w:val="00B57515"/>
    <w:rsid w:val="00B609D9"/>
    <w:rsid w:val="00B60F99"/>
    <w:rsid w:val="00B61222"/>
    <w:rsid w:val="00B612EA"/>
    <w:rsid w:val="00B61709"/>
    <w:rsid w:val="00B617FA"/>
    <w:rsid w:val="00B61EC1"/>
    <w:rsid w:val="00B62FC4"/>
    <w:rsid w:val="00B6314B"/>
    <w:rsid w:val="00B63565"/>
    <w:rsid w:val="00B635C2"/>
    <w:rsid w:val="00B63C10"/>
    <w:rsid w:val="00B63C2C"/>
    <w:rsid w:val="00B64620"/>
    <w:rsid w:val="00B65199"/>
    <w:rsid w:val="00B653BE"/>
    <w:rsid w:val="00B65692"/>
    <w:rsid w:val="00B665E8"/>
    <w:rsid w:val="00B667D8"/>
    <w:rsid w:val="00B66E77"/>
    <w:rsid w:val="00B66F5C"/>
    <w:rsid w:val="00B67407"/>
    <w:rsid w:val="00B677AF"/>
    <w:rsid w:val="00B711A7"/>
    <w:rsid w:val="00B717D0"/>
    <w:rsid w:val="00B71BF5"/>
    <w:rsid w:val="00B71F2D"/>
    <w:rsid w:val="00B729EB"/>
    <w:rsid w:val="00B72C79"/>
    <w:rsid w:val="00B72FA7"/>
    <w:rsid w:val="00B73175"/>
    <w:rsid w:val="00B731EC"/>
    <w:rsid w:val="00B734F1"/>
    <w:rsid w:val="00B73524"/>
    <w:rsid w:val="00B73E49"/>
    <w:rsid w:val="00B7512A"/>
    <w:rsid w:val="00B75376"/>
    <w:rsid w:val="00B754F3"/>
    <w:rsid w:val="00B75C4D"/>
    <w:rsid w:val="00B76122"/>
    <w:rsid w:val="00B76429"/>
    <w:rsid w:val="00B77420"/>
    <w:rsid w:val="00B77DED"/>
    <w:rsid w:val="00B800B7"/>
    <w:rsid w:val="00B802EB"/>
    <w:rsid w:val="00B80A06"/>
    <w:rsid w:val="00B81431"/>
    <w:rsid w:val="00B81441"/>
    <w:rsid w:val="00B825FF"/>
    <w:rsid w:val="00B82CF1"/>
    <w:rsid w:val="00B83980"/>
    <w:rsid w:val="00B83A2E"/>
    <w:rsid w:val="00B83C42"/>
    <w:rsid w:val="00B85B93"/>
    <w:rsid w:val="00B85CC2"/>
    <w:rsid w:val="00B85DCE"/>
    <w:rsid w:val="00B86AF8"/>
    <w:rsid w:val="00B87A8F"/>
    <w:rsid w:val="00B902C5"/>
    <w:rsid w:val="00B90404"/>
    <w:rsid w:val="00B917DE"/>
    <w:rsid w:val="00B920A6"/>
    <w:rsid w:val="00B92181"/>
    <w:rsid w:val="00B924DA"/>
    <w:rsid w:val="00B92833"/>
    <w:rsid w:val="00B92D78"/>
    <w:rsid w:val="00B93141"/>
    <w:rsid w:val="00B936FF"/>
    <w:rsid w:val="00B94124"/>
    <w:rsid w:val="00B94602"/>
    <w:rsid w:val="00B94A54"/>
    <w:rsid w:val="00B95C4E"/>
    <w:rsid w:val="00B962F2"/>
    <w:rsid w:val="00B97906"/>
    <w:rsid w:val="00B97C52"/>
    <w:rsid w:val="00B97E3F"/>
    <w:rsid w:val="00BA0543"/>
    <w:rsid w:val="00BA094B"/>
    <w:rsid w:val="00BA0E91"/>
    <w:rsid w:val="00BA12EE"/>
    <w:rsid w:val="00BA1362"/>
    <w:rsid w:val="00BA1A66"/>
    <w:rsid w:val="00BA1F79"/>
    <w:rsid w:val="00BA2DDD"/>
    <w:rsid w:val="00BA2E3F"/>
    <w:rsid w:val="00BA2ED0"/>
    <w:rsid w:val="00BA3148"/>
    <w:rsid w:val="00BA335E"/>
    <w:rsid w:val="00BA380C"/>
    <w:rsid w:val="00BA3962"/>
    <w:rsid w:val="00BA396C"/>
    <w:rsid w:val="00BA3A68"/>
    <w:rsid w:val="00BA3F46"/>
    <w:rsid w:val="00BA4075"/>
    <w:rsid w:val="00BA4193"/>
    <w:rsid w:val="00BA4264"/>
    <w:rsid w:val="00BA476E"/>
    <w:rsid w:val="00BA4830"/>
    <w:rsid w:val="00BA4E0A"/>
    <w:rsid w:val="00BA4FB6"/>
    <w:rsid w:val="00BA571C"/>
    <w:rsid w:val="00BA62CF"/>
    <w:rsid w:val="00BA6419"/>
    <w:rsid w:val="00BA71E7"/>
    <w:rsid w:val="00BA7342"/>
    <w:rsid w:val="00BA7C1B"/>
    <w:rsid w:val="00BB087E"/>
    <w:rsid w:val="00BB0B37"/>
    <w:rsid w:val="00BB0F3A"/>
    <w:rsid w:val="00BB147E"/>
    <w:rsid w:val="00BB1A0A"/>
    <w:rsid w:val="00BB219B"/>
    <w:rsid w:val="00BB240C"/>
    <w:rsid w:val="00BB2587"/>
    <w:rsid w:val="00BB2E47"/>
    <w:rsid w:val="00BB3999"/>
    <w:rsid w:val="00BB4796"/>
    <w:rsid w:val="00BB47D0"/>
    <w:rsid w:val="00BB4ADE"/>
    <w:rsid w:val="00BB4C19"/>
    <w:rsid w:val="00BB515C"/>
    <w:rsid w:val="00BB5542"/>
    <w:rsid w:val="00BB56F5"/>
    <w:rsid w:val="00BB66DA"/>
    <w:rsid w:val="00BB70F8"/>
    <w:rsid w:val="00BB7A99"/>
    <w:rsid w:val="00BC027A"/>
    <w:rsid w:val="00BC049C"/>
    <w:rsid w:val="00BC07C8"/>
    <w:rsid w:val="00BC0807"/>
    <w:rsid w:val="00BC14DC"/>
    <w:rsid w:val="00BC1580"/>
    <w:rsid w:val="00BC233E"/>
    <w:rsid w:val="00BC28F0"/>
    <w:rsid w:val="00BC298C"/>
    <w:rsid w:val="00BC2F5A"/>
    <w:rsid w:val="00BC31E2"/>
    <w:rsid w:val="00BC3750"/>
    <w:rsid w:val="00BC40F1"/>
    <w:rsid w:val="00BC44C6"/>
    <w:rsid w:val="00BC4675"/>
    <w:rsid w:val="00BC6733"/>
    <w:rsid w:val="00BC6AD6"/>
    <w:rsid w:val="00BC6E3C"/>
    <w:rsid w:val="00BC7094"/>
    <w:rsid w:val="00BC7C68"/>
    <w:rsid w:val="00BC7F2C"/>
    <w:rsid w:val="00BD06D5"/>
    <w:rsid w:val="00BD0DD2"/>
    <w:rsid w:val="00BD10E4"/>
    <w:rsid w:val="00BD17E9"/>
    <w:rsid w:val="00BD200B"/>
    <w:rsid w:val="00BD2785"/>
    <w:rsid w:val="00BD2D5A"/>
    <w:rsid w:val="00BD3286"/>
    <w:rsid w:val="00BD3327"/>
    <w:rsid w:val="00BD332F"/>
    <w:rsid w:val="00BD34D6"/>
    <w:rsid w:val="00BD46CE"/>
    <w:rsid w:val="00BD5F10"/>
    <w:rsid w:val="00BD6210"/>
    <w:rsid w:val="00BD6799"/>
    <w:rsid w:val="00BD7290"/>
    <w:rsid w:val="00BD7670"/>
    <w:rsid w:val="00BD7DCC"/>
    <w:rsid w:val="00BE0B1E"/>
    <w:rsid w:val="00BE15D1"/>
    <w:rsid w:val="00BE2106"/>
    <w:rsid w:val="00BE21C5"/>
    <w:rsid w:val="00BE2396"/>
    <w:rsid w:val="00BE2B18"/>
    <w:rsid w:val="00BE31C4"/>
    <w:rsid w:val="00BE3354"/>
    <w:rsid w:val="00BE3CF9"/>
    <w:rsid w:val="00BE4790"/>
    <w:rsid w:val="00BE51A0"/>
    <w:rsid w:val="00BE5371"/>
    <w:rsid w:val="00BE6111"/>
    <w:rsid w:val="00BE6166"/>
    <w:rsid w:val="00BE780B"/>
    <w:rsid w:val="00BE78ED"/>
    <w:rsid w:val="00BE7EFB"/>
    <w:rsid w:val="00BF0E0E"/>
    <w:rsid w:val="00BF16DE"/>
    <w:rsid w:val="00BF1890"/>
    <w:rsid w:val="00BF1D86"/>
    <w:rsid w:val="00BF2289"/>
    <w:rsid w:val="00BF277A"/>
    <w:rsid w:val="00BF3C45"/>
    <w:rsid w:val="00BF4A3D"/>
    <w:rsid w:val="00BF4BDB"/>
    <w:rsid w:val="00BF4F89"/>
    <w:rsid w:val="00BF5857"/>
    <w:rsid w:val="00BF5F98"/>
    <w:rsid w:val="00BF6048"/>
    <w:rsid w:val="00BF6822"/>
    <w:rsid w:val="00BF68D4"/>
    <w:rsid w:val="00BF7935"/>
    <w:rsid w:val="00BF7A33"/>
    <w:rsid w:val="00BF7C61"/>
    <w:rsid w:val="00C000F2"/>
    <w:rsid w:val="00C00142"/>
    <w:rsid w:val="00C00E5B"/>
    <w:rsid w:val="00C0135B"/>
    <w:rsid w:val="00C018AB"/>
    <w:rsid w:val="00C01A43"/>
    <w:rsid w:val="00C01AF0"/>
    <w:rsid w:val="00C02742"/>
    <w:rsid w:val="00C03965"/>
    <w:rsid w:val="00C043D2"/>
    <w:rsid w:val="00C0519B"/>
    <w:rsid w:val="00C051F4"/>
    <w:rsid w:val="00C054BB"/>
    <w:rsid w:val="00C06040"/>
    <w:rsid w:val="00C07276"/>
    <w:rsid w:val="00C07585"/>
    <w:rsid w:val="00C07F53"/>
    <w:rsid w:val="00C10786"/>
    <w:rsid w:val="00C107BC"/>
    <w:rsid w:val="00C108FD"/>
    <w:rsid w:val="00C10A7F"/>
    <w:rsid w:val="00C10CE9"/>
    <w:rsid w:val="00C10EFC"/>
    <w:rsid w:val="00C11830"/>
    <w:rsid w:val="00C11AE3"/>
    <w:rsid w:val="00C11BD7"/>
    <w:rsid w:val="00C121CF"/>
    <w:rsid w:val="00C12493"/>
    <w:rsid w:val="00C12880"/>
    <w:rsid w:val="00C12920"/>
    <w:rsid w:val="00C12B6E"/>
    <w:rsid w:val="00C12FD9"/>
    <w:rsid w:val="00C134D3"/>
    <w:rsid w:val="00C14BA5"/>
    <w:rsid w:val="00C14F80"/>
    <w:rsid w:val="00C16342"/>
    <w:rsid w:val="00C16401"/>
    <w:rsid w:val="00C16687"/>
    <w:rsid w:val="00C16F0D"/>
    <w:rsid w:val="00C172D2"/>
    <w:rsid w:val="00C1733A"/>
    <w:rsid w:val="00C175AF"/>
    <w:rsid w:val="00C177AD"/>
    <w:rsid w:val="00C17820"/>
    <w:rsid w:val="00C17852"/>
    <w:rsid w:val="00C17ED3"/>
    <w:rsid w:val="00C2025D"/>
    <w:rsid w:val="00C210CD"/>
    <w:rsid w:val="00C218F1"/>
    <w:rsid w:val="00C21FE5"/>
    <w:rsid w:val="00C2210F"/>
    <w:rsid w:val="00C223B2"/>
    <w:rsid w:val="00C24355"/>
    <w:rsid w:val="00C244A4"/>
    <w:rsid w:val="00C24FA2"/>
    <w:rsid w:val="00C25210"/>
    <w:rsid w:val="00C25350"/>
    <w:rsid w:val="00C25474"/>
    <w:rsid w:val="00C25515"/>
    <w:rsid w:val="00C26572"/>
    <w:rsid w:val="00C269EE"/>
    <w:rsid w:val="00C27BA8"/>
    <w:rsid w:val="00C30D58"/>
    <w:rsid w:val="00C31A18"/>
    <w:rsid w:val="00C32130"/>
    <w:rsid w:val="00C32172"/>
    <w:rsid w:val="00C32884"/>
    <w:rsid w:val="00C32E87"/>
    <w:rsid w:val="00C33956"/>
    <w:rsid w:val="00C34008"/>
    <w:rsid w:val="00C34045"/>
    <w:rsid w:val="00C3412F"/>
    <w:rsid w:val="00C34CEA"/>
    <w:rsid w:val="00C35FE4"/>
    <w:rsid w:val="00C36069"/>
    <w:rsid w:val="00C368D3"/>
    <w:rsid w:val="00C36CFA"/>
    <w:rsid w:val="00C37118"/>
    <w:rsid w:val="00C373D9"/>
    <w:rsid w:val="00C37651"/>
    <w:rsid w:val="00C40492"/>
    <w:rsid w:val="00C40935"/>
    <w:rsid w:val="00C409BB"/>
    <w:rsid w:val="00C40D7C"/>
    <w:rsid w:val="00C413C8"/>
    <w:rsid w:val="00C414CE"/>
    <w:rsid w:val="00C417C4"/>
    <w:rsid w:val="00C41B42"/>
    <w:rsid w:val="00C41DCA"/>
    <w:rsid w:val="00C41EB3"/>
    <w:rsid w:val="00C42337"/>
    <w:rsid w:val="00C423AD"/>
    <w:rsid w:val="00C42F52"/>
    <w:rsid w:val="00C435E9"/>
    <w:rsid w:val="00C43C8C"/>
    <w:rsid w:val="00C43DCA"/>
    <w:rsid w:val="00C43E0F"/>
    <w:rsid w:val="00C444C5"/>
    <w:rsid w:val="00C44897"/>
    <w:rsid w:val="00C448E6"/>
    <w:rsid w:val="00C449D6"/>
    <w:rsid w:val="00C451E2"/>
    <w:rsid w:val="00C4593E"/>
    <w:rsid w:val="00C459E2"/>
    <w:rsid w:val="00C45C8D"/>
    <w:rsid w:val="00C46380"/>
    <w:rsid w:val="00C4682E"/>
    <w:rsid w:val="00C46C34"/>
    <w:rsid w:val="00C46E7A"/>
    <w:rsid w:val="00C47231"/>
    <w:rsid w:val="00C47B70"/>
    <w:rsid w:val="00C5007D"/>
    <w:rsid w:val="00C503D1"/>
    <w:rsid w:val="00C5069D"/>
    <w:rsid w:val="00C507F1"/>
    <w:rsid w:val="00C50894"/>
    <w:rsid w:val="00C512C0"/>
    <w:rsid w:val="00C51FA1"/>
    <w:rsid w:val="00C5220F"/>
    <w:rsid w:val="00C52BD0"/>
    <w:rsid w:val="00C5310D"/>
    <w:rsid w:val="00C53739"/>
    <w:rsid w:val="00C53829"/>
    <w:rsid w:val="00C545C8"/>
    <w:rsid w:val="00C54FBA"/>
    <w:rsid w:val="00C55357"/>
    <w:rsid w:val="00C55463"/>
    <w:rsid w:val="00C55548"/>
    <w:rsid w:val="00C56C02"/>
    <w:rsid w:val="00C57BC1"/>
    <w:rsid w:val="00C57EFA"/>
    <w:rsid w:val="00C60571"/>
    <w:rsid w:val="00C60BE8"/>
    <w:rsid w:val="00C60E2F"/>
    <w:rsid w:val="00C60F06"/>
    <w:rsid w:val="00C612ED"/>
    <w:rsid w:val="00C61466"/>
    <w:rsid w:val="00C61A07"/>
    <w:rsid w:val="00C62633"/>
    <w:rsid w:val="00C62FCE"/>
    <w:rsid w:val="00C63048"/>
    <w:rsid w:val="00C63312"/>
    <w:rsid w:val="00C6348B"/>
    <w:rsid w:val="00C63E29"/>
    <w:rsid w:val="00C63F62"/>
    <w:rsid w:val="00C64009"/>
    <w:rsid w:val="00C641BA"/>
    <w:rsid w:val="00C6467A"/>
    <w:rsid w:val="00C65BD4"/>
    <w:rsid w:val="00C66BB8"/>
    <w:rsid w:val="00C671E2"/>
    <w:rsid w:val="00C7075C"/>
    <w:rsid w:val="00C7083F"/>
    <w:rsid w:val="00C71F1D"/>
    <w:rsid w:val="00C71FF0"/>
    <w:rsid w:val="00C7230E"/>
    <w:rsid w:val="00C72845"/>
    <w:rsid w:val="00C72B2A"/>
    <w:rsid w:val="00C72C00"/>
    <w:rsid w:val="00C72EF9"/>
    <w:rsid w:val="00C7331F"/>
    <w:rsid w:val="00C737CC"/>
    <w:rsid w:val="00C75055"/>
    <w:rsid w:val="00C75535"/>
    <w:rsid w:val="00C75919"/>
    <w:rsid w:val="00C77AB2"/>
    <w:rsid w:val="00C8091B"/>
    <w:rsid w:val="00C80AA0"/>
    <w:rsid w:val="00C816AD"/>
    <w:rsid w:val="00C81DF4"/>
    <w:rsid w:val="00C81ED5"/>
    <w:rsid w:val="00C81FE9"/>
    <w:rsid w:val="00C841CD"/>
    <w:rsid w:val="00C8453D"/>
    <w:rsid w:val="00C84853"/>
    <w:rsid w:val="00C8556E"/>
    <w:rsid w:val="00C8577C"/>
    <w:rsid w:val="00C85BE6"/>
    <w:rsid w:val="00C8720E"/>
    <w:rsid w:val="00C87847"/>
    <w:rsid w:val="00C879B4"/>
    <w:rsid w:val="00C9044D"/>
    <w:rsid w:val="00C906AC"/>
    <w:rsid w:val="00C912E0"/>
    <w:rsid w:val="00C9169B"/>
    <w:rsid w:val="00C9171F"/>
    <w:rsid w:val="00C917ED"/>
    <w:rsid w:val="00C9195E"/>
    <w:rsid w:val="00C9234A"/>
    <w:rsid w:val="00C92367"/>
    <w:rsid w:val="00C929AC"/>
    <w:rsid w:val="00C92D24"/>
    <w:rsid w:val="00C92F13"/>
    <w:rsid w:val="00C934D4"/>
    <w:rsid w:val="00C93B20"/>
    <w:rsid w:val="00C940EE"/>
    <w:rsid w:val="00C94664"/>
    <w:rsid w:val="00C948A6"/>
    <w:rsid w:val="00C95372"/>
    <w:rsid w:val="00C95657"/>
    <w:rsid w:val="00C96268"/>
    <w:rsid w:val="00C96443"/>
    <w:rsid w:val="00C964B2"/>
    <w:rsid w:val="00C965A4"/>
    <w:rsid w:val="00C965FA"/>
    <w:rsid w:val="00C97229"/>
    <w:rsid w:val="00C974D8"/>
    <w:rsid w:val="00C97531"/>
    <w:rsid w:val="00C9767F"/>
    <w:rsid w:val="00C97AAF"/>
    <w:rsid w:val="00CA031F"/>
    <w:rsid w:val="00CA044D"/>
    <w:rsid w:val="00CA08E8"/>
    <w:rsid w:val="00CA1899"/>
    <w:rsid w:val="00CA21E3"/>
    <w:rsid w:val="00CA4420"/>
    <w:rsid w:val="00CA45D6"/>
    <w:rsid w:val="00CA4672"/>
    <w:rsid w:val="00CA47E6"/>
    <w:rsid w:val="00CA4B74"/>
    <w:rsid w:val="00CA4E34"/>
    <w:rsid w:val="00CA53D9"/>
    <w:rsid w:val="00CA57F3"/>
    <w:rsid w:val="00CA597D"/>
    <w:rsid w:val="00CA5B7F"/>
    <w:rsid w:val="00CA6051"/>
    <w:rsid w:val="00CA6AA8"/>
    <w:rsid w:val="00CA6C43"/>
    <w:rsid w:val="00CA7332"/>
    <w:rsid w:val="00CA7CD5"/>
    <w:rsid w:val="00CA7DA0"/>
    <w:rsid w:val="00CB0975"/>
    <w:rsid w:val="00CB0F8E"/>
    <w:rsid w:val="00CB1239"/>
    <w:rsid w:val="00CB138D"/>
    <w:rsid w:val="00CB1B5F"/>
    <w:rsid w:val="00CB22F0"/>
    <w:rsid w:val="00CB26B4"/>
    <w:rsid w:val="00CB2D06"/>
    <w:rsid w:val="00CB2F35"/>
    <w:rsid w:val="00CB3032"/>
    <w:rsid w:val="00CB3062"/>
    <w:rsid w:val="00CB32DB"/>
    <w:rsid w:val="00CB41B3"/>
    <w:rsid w:val="00CB4732"/>
    <w:rsid w:val="00CB4971"/>
    <w:rsid w:val="00CB5E9F"/>
    <w:rsid w:val="00CB647E"/>
    <w:rsid w:val="00CB7051"/>
    <w:rsid w:val="00CB7C75"/>
    <w:rsid w:val="00CC043A"/>
    <w:rsid w:val="00CC0583"/>
    <w:rsid w:val="00CC1724"/>
    <w:rsid w:val="00CC18C9"/>
    <w:rsid w:val="00CC1C86"/>
    <w:rsid w:val="00CC20BD"/>
    <w:rsid w:val="00CC2212"/>
    <w:rsid w:val="00CC28B8"/>
    <w:rsid w:val="00CC2BD9"/>
    <w:rsid w:val="00CC3ED8"/>
    <w:rsid w:val="00CC4683"/>
    <w:rsid w:val="00CC5508"/>
    <w:rsid w:val="00CC574E"/>
    <w:rsid w:val="00CC6522"/>
    <w:rsid w:val="00CC6B13"/>
    <w:rsid w:val="00CC6C98"/>
    <w:rsid w:val="00CC7215"/>
    <w:rsid w:val="00CC7DA5"/>
    <w:rsid w:val="00CC7EA3"/>
    <w:rsid w:val="00CD0B8E"/>
    <w:rsid w:val="00CD0E96"/>
    <w:rsid w:val="00CD2277"/>
    <w:rsid w:val="00CD22BF"/>
    <w:rsid w:val="00CD2C03"/>
    <w:rsid w:val="00CD30BF"/>
    <w:rsid w:val="00CD380C"/>
    <w:rsid w:val="00CD3968"/>
    <w:rsid w:val="00CD413E"/>
    <w:rsid w:val="00CD534B"/>
    <w:rsid w:val="00CD53DE"/>
    <w:rsid w:val="00CD55C2"/>
    <w:rsid w:val="00CD6A9E"/>
    <w:rsid w:val="00CD6C1F"/>
    <w:rsid w:val="00CD7106"/>
    <w:rsid w:val="00CD7BC8"/>
    <w:rsid w:val="00CD7D7B"/>
    <w:rsid w:val="00CE1933"/>
    <w:rsid w:val="00CE1ADF"/>
    <w:rsid w:val="00CE1B2F"/>
    <w:rsid w:val="00CE1C26"/>
    <w:rsid w:val="00CE2D39"/>
    <w:rsid w:val="00CE2E5B"/>
    <w:rsid w:val="00CE3588"/>
    <w:rsid w:val="00CE3589"/>
    <w:rsid w:val="00CE43E9"/>
    <w:rsid w:val="00CE4732"/>
    <w:rsid w:val="00CE4BF3"/>
    <w:rsid w:val="00CE6733"/>
    <w:rsid w:val="00CE6DC4"/>
    <w:rsid w:val="00CE701D"/>
    <w:rsid w:val="00CE70E9"/>
    <w:rsid w:val="00CE72D0"/>
    <w:rsid w:val="00CE77E1"/>
    <w:rsid w:val="00CE7E52"/>
    <w:rsid w:val="00CF0118"/>
    <w:rsid w:val="00CF0A0B"/>
    <w:rsid w:val="00CF143D"/>
    <w:rsid w:val="00CF3003"/>
    <w:rsid w:val="00CF3186"/>
    <w:rsid w:val="00CF3C74"/>
    <w:rsid w:val="00CF3F42"/>
    <w:rsid w:val="00CF3FD5"/>
    <w:rsid w:val="00CF3FF0"/>
    <w:rsid w:val="00CF40B9"/>
    <w:rsid w:val="00CF45B8"/>
    <w:rsid w:val="00CF465A"/>
    <w:rsid w:val="00CF4A98"/>
    <w:rsid w:val="00CF568E"/>
    <w:rsid w:val="00CF584F"/>
    <w:rsid w:val="00CF5EAB"/>
    <w:rsid w:val="00CF61B0"/>
    <w:rsid w:val="00CF61C1"/>
    <w:rsid w:val="00D009EA"/>
    <w:rsid w:val="00D00FCA"/>
    <w:rsid w:val="00D022B5"/>
    <w:rsid w:val="00D025C4"/>
    <w:rsid w:val="00D02C25"/>
    <w:rsid w:val="00D036F6"/>
    <w:rsid w:val="00D03746"/>
    <w:rsid w:val="00D03830"/>
    <w:rsid w:val="00D03DE0"/>
    <w:rsid w:val="00D0401C"/>
    <w:rsid w:val="00D0434C"/>
    <w:rsid w:val="00D044E4"/>
    <w:rsid w:val="00D04BD3"/>
    <w:rsid w:val="00D052D2"/>
    <w:rsid w:val="00D06699"/>
    <w:rsid w:val="00D06CA0"/>
    <w:rsid w:val="00D07041"/>
    <w:rsid w:val="00D075F4"/>
    <w:rsid w:val="00D07ABB"/>
    <w:rsid w:val="00D10094"/>
    <w:rsid w:val="00D101C8"/>
    <w:rsid w:val="00D112FE"/>
    <w:rsid w:val="00D11A9E"/>
    <w:rsid w:val="00D11ACD"/>
    <w:rsid w:val="00D12265"/>
    <w:rsid w:val="00D129B9"/>
    <w:rsid w:val="00D132C6"/>
    <w:rsid w:val="00D1392C"/>
    <w:rsid w:val="00D13AEB"/>
    <w:rsid w:val="00D13DB8"/>
    <w:rsid w:val="00D1430F"/>
    <w:rsid w:val="00D14499"/>
    <w:rsid w:val="00D1470D"/>
    <w:rsid w:val="00D14E16"/>
    <w:rsid w:val="00D14EF3"/>
    <w:rsid w:val="00D15B32"/>
    <w:rsid w:val="00D15FD4"/>
    <w:rsid w:val="00D16C96"/>
    <w:rsid w:val="00D17155"/>
    <w:rsid w:val="00D1729A"/>
    <w:rsid w:val="00D175D0"/>
    <w:rsid w:val="00D17672"/>
    <w:rsid w:val="00D1786E"/>
    <w:rsid w:val="00D204F7"/>
    <w:rsid w:val="00D2061C"/>
    <w:rsid w:val="00D20962"/>
    <w:rsid w:val="00D20D66"/>
    <w:rsid w:val="00D20E4F"/>
    <w:rsid w:val="00D21544"/>
    <w:rsid w:val="00D21877"/>
    <w:rsid w:val="00D21FD7"/>
    <w:rsid w:val="00D22022"/>
    <w:rsid w:val="00D2233F"/>
    <w:rsid w:val="00D223FC"/>
    <w:rsid w:val="00D22A8C"/>
    <w:rsid w:val="00D22DB0"/>
    <w:rsid w:val="00D22E60"/>
    <w:rsid w:val="00D236A2"/>
    <w:rsid w:val="00D23BC9"/>
    <w:rsid w:val="00D241DB"/>
    <w:rsid w:val="00D24230"/>
    <w:rsid w:val="00D24C83"/>
    <w:rsid w:val="00D24FC5"/>
    <w:rsid w:val="00D250D2"/>
    <w:rsid w:val="00D25433"/>
    <w:rsid w:val="00D2545E"/>
    <w:rsid w:val="00D25CCB"/>
    <w:rsid w:val="00D2687E"/>
    <w:rsid w:val="00D26FC3"/>
    <w:rsid w:val="00D271C7"/>
    <w:rsid w:val="00D2799B"/>
    <w:rsid w:val="00D30834"/>
    <w:rsid w:val="00D30949"/>
    <w:rsid w:val="00D30BC4"/>
    <w:rsid w:val="00D312FD"/>
    <w:rsid w:val="00D32000"/>
    <w:rsid w:val="00D32942"/>
    <w:rsid w:val="00D32CA7"/>
    <w:rsid w:val="00D32F79"/>
    <w:rsid w:val="00D333C2"/>
    <w:rsid w:val="00D348F8"/>
    <w:rsid w:val="00D35380"/>
    <w:rsid w:val="00D354D6"/>
    <w:rsid w:val="00D35655"/>
    <w:rsid w:val="00D36335"/>
    <w:rsid w:val="00D36591"/>
    <w:rsid w:val="00D36F2B"/>
    <w:rsid w:val="00D370EA"/>
    <w:rsid w:val="00D37895"/>
    <w:rsid w:val="00D37B48"/>
    <w:rsid w:val="00D37E90"/>
    <w:rsid w:val="00D40490"/>
    <w:rsid w:val="00D40E12"/>
    <w:rsid w:val="00D410C5"/>
    <w:rsid w:val="00D417EE"/>
    <w:rsid w:val="00D41E07"/>
    <w:rsid w:val="00D428ED"/>
    <w:rsid w:val="00D4292D"/>
    <w:rsid w:val="00D440BC"/>
    <w:rsid w:val="00D44103"/>
    <w:rsid w:val="00D44135"/>
    <w:rsid w:val="00D44E68"/>
    <w:rsid w:val="00D44EFB"/>
    <w:rsid w:val="00D45AE4"/>
    <w:rsid w:val="00D46CE4"/>
    <w:rsid w:val="00D472C9"/>
    <w:rsid w:val="00D47779"/>
    <w:rsid w:val="00D47B3B"/>
    <w:rsid w:val="00D50349"/>
    <w:rsid w:val="00D50C12"/>
    <w:rsid w:val="00D50F43"/>
    <w:rsid w:val="00D51693"/>
    <w:rsid w:val="00D5187E"/>
    <w:rsid w:val="00D52178"/>
    <w:rsid w:val="00D52477"/>
    <w:rsid w:val="00D52680"/>
    <w:rsid w:val="00D52A69"/>
    <w:rsid w:val="00D5544C"/>
    <w:rsid w:val="00D56BB5"/>
    <w:rsid w:val="00D57663"/>
    <w:rsid w:val="00D57E8C"/>
    <w:rsid w:val="00D60823"/>
    <w:rsid w:val="00D609FD"/>
    <w:rsid w:val="00D60A91"/>
    <w:rsid w:val="00D625AC"/>
    <w:rsid w:val="00D62982"/>
    <w:rsid w:val="00D629F8"/>
    <w:rsid w:val="00D62A57"/>
    <w:rsid w:val="00D63190"/>
    <w:rsid w:val="00D64037"/>
    <w:rsid w:val="00D64400"/>
    <w:rsid w:val="00D646C2"/>
    <w:rsid w:val="00D65035"/>
    <w:rsid w:val="00D658FC"/>
    <w:rsid w:val="00D65B03"/>
    <w:rsid w:val="00D667CB"/>
    <w:rsid w:val="00D66BCD"/>
    <w:rsid w:val="00D66D01"/>
    <w:rsid w:val="00D6705C"/>
    <w:rsid w:val="00D67281"/>
    <w:rsid w:val="00D676EA"/>
    <w:rsid w:val="00D7014B"/>
    <w:rsid w:val="00D7015D"/>
    <w:rsid w:val="00D70B98"/>
    <w:rsid w:val="00D71362"/>
    <w:rsid w:val="00D71364"/>
    <w:rsid w:val="00D71669"/>
    <w:rsid w:val="00D7177F"/>
    <w:rsid w:val="00D71B38"/>
    <w:rsid w:val="00D71DE2"/>
    <w:rsid w:val="00D72035"/>
    <w:rsid w:val="00D72881"/>
    <w:rsid w:val="00D728CC"/>
    <w:rsid w:val="00D7325E"/>
    <w:rsid w:val="00D73E02"/>
    <w:rsid w:val="00D742E2"/>
    <w:rsid w:val="00D74589"/>
    <w:rsid w:val="00D74E17"/>
    <w:rsid w:val="00D756B7"/>
    <w:rsid w:val="00D76CBC"/>
    <w:rsid w:val="00D772ED"/>
    <w:rsid w:val="00D7734E"/>
    <w:rsid w:val="00D80938"/>
    <w:rsid w:val="00D8099B"/>
    <w:rsid w:val="00D81C91"/>
    <w:rsid w:val="00D81E3E"/>
    <w:rsid w:val="00D8252A"/>
    <w:rsid w:val="00D82EA6"/>
    <w:rsid w:val="00D8309C"/>
    <w:rsid w:val="00D83930"/>
    <w:rsid w:val="00D83C43"/>
    <w:rsid w:val="00D83C77"/>
    <w:rsid w:val="00D844C9"/>
    <w:rsid w:val="00D856AA"/>
    <w:rsid w:val="00D865B3"/>
    <w:rsid w:val="00D8666B"/>
    <w:rsid w:val="00D86C71"/>
    <w:rsid w:val="00D87D42"/>
    <w:rsid w:val="00D87D98"/>
    <w:rsid w:val="00D9001F"/>
    <w:rsid w:val="00D911DC"/>
    <w:rsid w:val="00D9173C"/>
    <w:rsid w:val="00D91CEC"/>
    <w:rsid w:val="00D92A03"/>
    <w:rsid w:val="00D92D28"/>
    <w:rsid w:val="00D930AC"/>
    <w:rsid w:val="00D9318A"/>
    <w:rsid w:val="00D95264"/>
    <w:rsid w:val="00D95846"/>
    <w:rsid w:val="00D968E2"/>
    <w:rsid w:val="00D96992"/>
    <w:rsid w:val="00D96C5D"/>
    <w:rsid w:val="00D972DF"/>
    <w:rsid w:val="00D97655"/>
    <w:rsid w:val="00DA179E"/>
    <w:rsid w:val="00DA1CDD"/>
    <w:rsid w:val="00DA2A77"/>
    <w:rsid w:val="00DA320D"/>
    <w:rsid w:val="00DA4417"/>
    <w:rsid w:val="00DA4593"/>
    <w:rsid w:val="00DA525C"/>
    <w:rsid w:val="00DA5448"/>
    <w:rsid w:val="00DA54C4"/>
    <w:rsid w:val="00DA585F"/>
    <w:rsid w:val="00DA5BB8"/>
    <w:rsid w:val="00DA5E14"/>
    <w:rsid w:val="00DA68E1"/>
    <w:rsid w:val="00DA71AF"/>
    <w:rsid w:val="00DA72AA"/>
    <w:rsid w:val="00DA7344"/>
    <w:rsid w:val="00DA7976"/>
    <w:rsid w:val="00DB04E7"/>
    <w:rsid w:val="00DB0D77"/>
    <w:rsid w:val="00DB100C"/>
    <w:rsid w:val="00DB16D5"/>
    <w:rsid w:val="00DB1E73"/>
    <w:rsid w:val="00DB2B64"/>
    <w:rsid w:val="00DB4451"/>
    <w:rsid w:val="00DB4AFA"/>
    <w:rsid w:val="00DB4CAE"/>
    <w:rsid w:val="00DB4FCF"/>
    <w:rsid w:val="00DB56C0"/>
    <w:rsid w:val="00DB56C3"/>
    <w:rsid w:val="00DB5798"/>
    <w:rsid w:val="00DB651B"/>
    <w:rsid w:val="00DB6DB7"/>
    <w:rsid w:val="00DC1256"/>
    <w:rsid w:val="00DC1471"/>
    <w:rsid w:val="00DC1826"/>
    <w:rsid w:val="00DC18A6"/>
    <w:rsid w:val="00DC1BD9"/>
    <w:rsid w:val="00DC2271"/>
    <w:rsid w:val="00DC25FF"/>
    <w:rsid w:val="00DC32C5"/>
    <w:rsid w:val="00DC3732"/>
    <w:rsid w:val="00DC38E6"/>
    <w:rsid w:val="00DC3E33"/>
    <w:rsid w:val="00DC3FC3"/>
    <w:rsid w:val="00DC49EE"/>
    <w:rsid w:val="00DC4F62"/>
    <w:rsid w:val="00DC5030"/>
    <w:rsid w:val="00DC5482"/>
    <w:rsid w:val="00DC615D"/>
    <w:rsid w:val="00DC663B"/>
    <w:rsid w:val="00DC6CE4"/>
    <w:rsid w:val="00DC74C8"/>
    <w:rsid w:val="00DC7526"/>
    <w:rsid w:val="00DC7F0D"/>
    <w:rsid w:val="00DD00E3"/>
    <w:rsid w:val="00DD0236"/>
    <w:rsid w:val="00DD0739"/>
    <w:rsid w:val="00DD0E9E"/>
    <w:rsid w:val="00DD0FB2"/>
    <w:rsid w:val="00DD15EC"/>
    <w:rsid w:val="00DD167D"/>
    <w:rsid w:val="00DD1880"/>
    <w:rsid w:val="00DD1C21"/>
    <w:rsid w:val="00DD305A"/>
    <w:rsid w:val="00DD3583"/>
    <w:rsid w:val="00DD398E"/>
    <w:rsid w:val="00DD3BC3"/>
    <w:rsid w:val="00DD4074"/>
    <w:rsid w:val="00DD43BD"/>
    <w:rsid w:val="00DD5132"/>
    <w:rsid w:val="00DD5541"/>
    <w:rsid w:val="00DD64BC"/>
    <w:rsid w:val="00DD692C"/>
    <w:rsid w:val="00DD72E8"/>
    <w:rsid w:val="00DD76C3"/>
    <w:rsid w:val="00DD7F62"/>
    <w:rsid w:val="00DE0248"/>
    <w:rsid w:val="00DE099B"/>
    <w:rsid w:val="00DE0CC1"/>
    <w:rsid w:val="00DE0EA5"/>
    <w:rsid w:val="00DE0F3B"/>
    <w:rsid w:val="00DE102C"/>
    <w:rsid w:val="00DE1D6F"/>
    <w:rsid w:val="00DE23A4"/>
    <w:rsid w:val="00DE2C70"/>
    <w:rsid w:val="00DE32B3"/>
    <w:rsid w:val="00DE39F7"/>
    <w:rsid w:val="00DE3A3A"/>
    <w:rsid w:val="00DE3A62"/>
    <w:rsid w:val="00DE3D69"/>
    <w:rsid w:val="00DE3EA2"/>
    <w:rsid w:val="00DE416D"/>
    <w:rsid w:val="00DE4CD7"/>
    <w:rsid w:val="00DE5145"/>
    <w:rsid w:val="00DE5AD2"/>
    <w:rsid w:val="00DE5F11"/>
    <w:rsid w:val="00DE5FDC"/>
    <w:rsid w:val="00DE6419"/>
    <w:rsid w:val="00DE64CC"/>
    <w:rsid w:val="00DE6743"/>
    <w:rsid w:val="00DE6874"/>
    <w:rsid w:val="00DE698A"/>
    <w:rsid w:val="00DE69A0"/>
    <w:rsid w:val="00DF0A2D"/>
    <w:rsid w:val="00DF1050"/>
    <w:rsid w:val="00DF1EDC"/>
    <w:rsid w:val="00DF2726"/>
    <w:rsid w:val="00DF2FFB"/>
    <w:rsid w:val="00DF30FE"/>
    <w:rsid w:val="00DF3342"/>
    <w:rsid w:val="00DF3395"/>
    <w:rsid w:val="00DF3C30"/>
    <w:rsid w:val="00DF3C8A"/>
    <w:rsid w:val="00DF40A1"/>
    <w:rsid w:val="00DF4367"/>
    <w:rsid w:val="00DF43A5"/>
    <w:rsid w:val="00DF4F0F"/>
    <w:rsid w:val="00DF5354"/>
    <w:rsid w:val="00DF56B3"/>
    <w:rsid w:val="00DF5BAE"/>
    <w:rsid w:val="00DF5BB9"/>
    <w:rsid w:val="00DF5D7B"/>
    <w:rsid w:val="00DF5E35"/>
    <w:rsid w:val="00DF5EDF"/>
    <w:rsid w:val="00DF6153"/>
    <w:rsid w:val="00DF62B0"/>
    <w:rsid w:val="00DF679F"/>
    <w:rsid w:val="00DF6FC1"/>
    <w:rsid w:val="00DF71CE"/>
    <w:rsid w:val="00DF7CCE"/>
    <w:rsid w:val="00E00005"/>
    <w:rsid w:val="00E002D1"/>
    <w:rsid w:val="00E0096E"/>
    <w:rsid w:val="00E012EB"/>
    <w:rsid w:val="00E012EE"/>
    <w:rsid w:val="00E01E42"/>
    <w:rsid w:val="00E01F47"/>
    <w:rsid w:val="00E02737"/>
    <w:rsid w:val="00E027E8"/>
    <w:rsid w:val="00E02A92"/>
    <w:rsid w:val="00E02E75"/>
    <w:rsid w:val="00E03754"/>
    <w:rsid w:val="00E03B2F"/>
    <w:rsid w:val="00E03EFF"/>
    <w:rsid w:val="00E04534"/>
    <w:rsid w:val="00E046ED"/>
    <w:rsid w:val="00E04806"/>
    <w:rsid w:val="00E04A33"/>
    <w:rsid w:val="00E05C77"/>
    <w:rsid w:val="00E05CF2"/>
    <w:rsid w:val="00E061A8"/>
    <w:rsid w:val="00E06F2A"/>
    <w:rsid w:val="00E0702B"/>
    <w:rsid w:val="00E0731B"/>
    <w:rsid w:val="00E073BD"/>
    <w:rsid w:val="00E074A0"/>
    <w:rsid w:val="00E07A3C"/>
    <w:rsid w:val="00E07C22"/>
    <w:rsid w:val="00E07ED8"/>
    <w:rsid w:val="00E07F1E"/>
    <w:rsid w:val="00E1021D"/>
    <w:rsid w:val="00E10C35"/>
    <w:rsid w:val="00E118A7"/>
    <w:rsid w:val="00E11A03"/>
    <w:rsid w:val="00E11B14"/>
    <w:rsid w:val="00E11B99"/>
    <w:rsid w:val="00E11FE0"/>
    <w:rsid w:val="00E12CD5"/>
    <w:rsid w:val="00E13397"/>
    <w:rsid w:val="00E13636"/>
    <w:rsid w:val="00E1365A"/>
    <w:rsid w:val="00E14037"/>
    <w:rsid w:val="00E14A0F"/>
    <w:rsid w:val="00E14D91"/>
    <w:rsid w:val="00E16490"/>
    <w:rsid w:val="00E16D95"/>
    <w:rsid w:val="00E16EA7"/>
    <w:rsid w:val="00E171ED"/>
    <w:rsid w:val="00E1731D"/>
    <w:rsid w:val="00E17F78"/>
    <w:rsid w:val="00E20245"/>
    <w:rsid w:val="00E20445"/>
    <w:rsid w:val="00E20861"/>
    <w:rsid w:val="00E2173A"/>
    <w:rsid w:val="00E21B21"/>
    <w:rsid w:val="00E223A2"/>
    <w:rsid w:val="00E2241F"/>
    <w:rsid w:val="00E22573"/>
    <w:rsid w:val="00E22B0A"/>
    <w:rsid w:val="00E2320F"/>
    <w:rsid w:val="00E235C0"/>
    <w:rsid w:val="00E236F0"/>
    <w:rsid w:val="00E2373C"/>
    <w:rsid w:val="00E24A24"/>
    <w:rsid w:val="00E25927"/>
    <w:rsid w:val="00E25C7B"/>
    <w:rsid w:val="00E25EB3"/>
    <w:rsid w:val="00E2607B"/>
    <w:rsid w:val="00E27597"/>
    <w:rsid w:val="00E27D09"/>
    <w:rsid w:val="00E302C9"/>
    <w:rsid w:val="00E304C7"/>
    <w:rsid w:val="00E30589"/>
    <w:rsid w:val="00E3063E"/>
    <w:rsid w:val="00E30E5D"/>
    <w:rsid w:val="00E30EFB"/>
    <w:rsid w:val="00E31722"/>
    <w:rsid w:val="00E32082"/>
    <w:rsid w:val="00E322B8"/>
    <w:rsid w:val="00E323C9"/>
    <w:rsid w:val="00E32BDD"/>
    <w:rsid w:val="00E32C49"/>
    <w:rsid w:val="00E331C9"/>
    <w:rsid w:val="00E33A0D"/>
    <w:rsid w:val="00E34088"/>
    <w:rsid w:val="00E3465F"/>
    <w:rsid w:val="00E346C3"/>
    <w:rsid w:val="00E34B62"/>
    <w:rsid w:val="00E35325"/>
    <w:rsid w:val="00E358EB"/>
    <w:rsid w:val="00E35A87"/>
    <w:rsid w:val="00E35CCE"/>
    <w:rsid w:val="00E365D6"/>
    <w:rsid w:val="00E40234"/>
    <w:rsid w:val="00E40544"/>
    <w:rsid w:val="00E4184C"/>
    <w:rsid w:val="00E41AA2"/>
    <w:rsid w:val="00E41B05"/>
    <w:rsid w:val="00E422BD"/>
    <w:rsid w:val="00E42494"/>
    <w:rsid w:val="00E429B5"/>
    <w:rsid w:val="00E42ED2"/>
    <w:rsid w:val="00E42FB0"/>
    <w:rsid w:val="00E43063"/>
    <w:rsid w:val="00E43299"/>
    <w:rsid w:val="00E434D8"/>
    <w:rsid w:val="00E43B70"/>
    <w:rsid w:val="00E43C19"/>
    <w:rsid w:val="00E43C4F"/>
    <w:rsid w:val="00E444E3"/>
    <w:rsid w:val="00E4468A"/>
    <w:rsid w:val="00E453A6"/>
    <w:rsid w:val="00E45A4C"/>
    <w:rsid w:val="00E45DE3"/>
    <w:rsid w:val="00E46005"/>
    <w:rsid w:val="00E467F2"/>
    <w:rsid w:val="00E46D13"/>
    <w:rsid w:val="00E47C1C"/>
    <w:rsid w:val="00E47EE9"/>
    <w:rsid w:val="00E47FB5"/>
    <w:rsid w:val="00E50189"/>
    <w:rsid w:val="00E50C06"/>
    <w:rsid w:val="00E50F5D"/>
    <w:rsid w:val="00E51274"/>
    <w:rsid w:val="00E5169F"/>
    <w:rsid w:val="00E5239D"/>
    <w:rsid w:val="00E52C75"/>
    <w:rsid w:val="00E54583"/>
    <w:rsid w:val="00E546FE"/>
    <w:rsid w:val="00E5472E"/>
    <w:rsid w:val="00E54BAE"/>
    <w:rsid w:val="00E55899"/>
    <w:rsid w:val="00E55E84"/>
    <w:rsid w:val="00E55EA5"/>
    <w:rsid w:val="00E55EB8"/>
    <w:rsid w:val="00E56330"/>
    <w:rsid w:val="00E563EE"/>
    <w:rsid w:val="00E5641F"/>
    <w:rsid w:val="00E565CC"/>
    <w:rsid w:val="00E56603"/>
    <w:rsid w:val="00E57935"/>
    <w:rsid w:val="00E57AED"/>
    <w:rsid w:val="00E57D9B"/>
    <w:rsid w:val="00E6047C"/>
    <w:rsid w:val="00E60815"/>
    <w:rsid w:val="00E61B28"/>
    <w:rsid w:val="00E62360"/>
    <w:rsid w:val="00E6298A"/>
    <w:rsid w:val="00E62A01"/>
    <w:rsid w:val="00E63500"/>
    <w:rsid w:val="00E635C5"/>
    <w:rsid w:val="00E639F5"/>
    <w:rsid w:val="00E64F4B"/>
    <w:rsid w:val="00E65FDE"/>
    <w:rsid w:val="00E66DDC"/>
    <w:rsid w:val="00E67D4F"/>
    <w:rsid w:val="00E67D9B"/>
    <w:rsid w:val="00E70410"/>
    <w:rsid w:val="00E70EDF"/>
    <w:rsid w:val="00E71307"/>
    <w:rsid w:val="00E71A79"/>
    <w:rsid w:val="00E71B47"/>
    <w:rsid w:val="00E722A9"/>
    <w:rsid w:val="00E72567"/>
    <w:rsid w:val="00E72B1D"/>
    <w:rsid w:val="00E72F7B"/>
    <w:rsid w:val="00E730A1"/>
    <w:rsid w:val="00E73444"/>
    <w:rsid w:val="00E73893"/>
    <w:rsid w:val="00E73EE0"/>
    <w:rsid w:val="00E74C69"/>
    <w:rsid w:val="00E750B0"/>
    <w:rsid w:val="00E752EA"/>
    <w:rsid w:val="00E75476"/>
    <w:rsid w:val="00E7576B"/>
    <w:rsid w:val="00E75BC2"/>
    <w:rsid w:val="00E75E7D"/>
    <w:rsid w:val="00E763B4"/>
    <w:rsid w:val="00E76CA9"/>
    <w:rsid w:val="00E7787C"/>
    <w:rsid w:val="00E77CED"/>
    <w:rsid w:val="00E801B3"/>
    <w:rsid w:val="00E8026F"/>
    <w:rsid w:val="00E806F8"/>
    <w:rsid w:val="00E80D9D"/>
    <w:rsid w:val="00E815EB"/>
    <w:rsid w:val="00E81E23"/>
    <w:rsid w:val="00E81FE4"/>
    <w:rsid w:val="00E82D75"/>
    <w:rsid w:val="00E8305E"/>
    <w:rsid w:val="00E83E0A"/>
    <w:rsid w:val="00E840C0"/>
    <w:rsid w:val="00E846B6"/>
    <w:rsid w:val="00E84855"/>
    <w:rsid w:val="00E848FE"/>
    <w:rsid w:val="00E853F5"/>
    <w:rsid w:val="00E85744"/>
    <w:rsid w:val="00E85A64"/>
    <w:rsid w:val="00E86592"/>
    <w:rsid w:val="00E865B2"/>
    <w:rsid w:val="00E86902"/>
    <w:rsid w:val="00E86CE5"/>
    <w:rsid w:val="00E870F3"/>
    <w:rsid w:val="00E87278"/>
    <w:rsid w:val="00E87517"/>
    <w:rsid w:val="00E87622"/>
    <w:rsid w:val="00E87B19"/>
    <w:rsid w:val="00E87CAB"/>
    <w:rsid w:val="00E87CD6"/>
    <w:rsid w:val="00E903BF"/>
    <w:rsid w:val="00E909FD"/>
    <w:rsid w:val="00E9171C"/>
    <w:rsid w:val="00E91AA0"/>
    <w:rsid w:val="00E91CBB"/>
    <w:rsid w:val="00E91D0A"/>
    <w:rsid w:val="00E92014"/>
    <w:rsid w:val="00E923B7"/>
    <w:rsid w:val="00E923DD"/>
    <w:rsid w:val="00E92A96"/>
    <w:rsid w:val="00E930B8"/>
    <w:rsid w:val="00E944C2"/>
    <w:rsid w:val="00E947D6"/>
    <w:rsid w:val="00E94AEB"/>
    <w:rsid w:val="00E94C7D"/>
    <w:rsid w:val="00E9549F"/>
    <w:rsid w:val="00E95D43"/>
    <w:rsid w:val="00E96150"/>
    <w:rsid w:val="00E96A20"/>
    <w:rsid w:val="00E97428"/>
    <w:rsid w:val="00E97AE4"/>
    <w:rsid w:val="00E97B2B"/>
    <w:rsid w:val="00E97D50"/>
    <w:rsid w:val="00E97EAE"/>
    <w:rsid w:val="00E97F0F"/>
    <w:rsid w:val="00EA0141"/>
    <w:rsid w:val="00EA0429"/>
    <w:rsid w:val="00EA0BD5"/>
    <w:rsid w:val="00EA1189"/>
    <w:rsid w:val="00EA11F5"/>
    <w:rsid w:val="00EA14DE"/>
    <w:rsid w:val="00EA2718"/>
    <w:rsid w:val="00EA2DFB"/>
    <w:rsid w:val="00EA3385"/>
    <w:rsid w:val="00EA3C21"/>
    <w:rsid w:val="00EA3DC0"/>
    <w:rsid w:val="00EA3EE3"/>
    <w:rsid w:val="00EA42D7"/>
    <w:rsid w:val="00EA528D"/>
    <w:rsid w:val="00EA5C98"/>
    <w:rsid w:val="00EA6B3A"/>
    <w:rsid w:val="00EA6BB5"/>
    <w:rsid w:val="00EA70E6"/>
    <w:rsid w:val="00EB070C"/>
    <w:rsid w:val="00EB1972"/>
    <w:rsid w:val="00EB1A28"/>
    <w:rsid w:val="00EB1E76"/>
    <w:rsid w:val="00EB1FA1"/>
    <w:rsid w:val="00EB24CA"/>
    <w:rsid w:val="00EB2EAC"/>
    <w:rsid w:val="00EB335D"/>
    <w:rsid w:val="00EB34F3"/>
    <w:rsid w:val="00EB46E7"/>
    <w:rsid w:val="00EB4AD2"/>
    <w:rsid w:val="00EB5D51"/>
    <w:rsid w:val="00EB6503"/>
    <w:rsid w:val="00EB67D2"/>
    <w:rsid w:val="00EB7156"/>
    <w:rsid w:val="00EB716F"/>
    <w:rsid w:val="00EB75B4"/>
    <w:rsid w:val="00EB7A7C"/>
    <w:rsid w:val="00EB7F38"/>
    <w:rsid w:val="00EB7FA3"/>
    <w:rsid w:val="00EC071A"/>
    <w:rsid w:val="00EC071F"/>
    <w:rsid w:val="00EC076A"/>
    <w:rsid w:val="00EC0DD9"/>
    <w:rsid w:val="00EC0E61"/>
    <w:rsid w:val="00EC0FF8"/>
    <w:rsid w:val="00EC106D"/>
    <w:rsid w:val="00EC1317"/>
    <w:rsid w:val="00EC2483"/>
    <w:rsid w:val="00EC29D4"/>
    <w:rsid w:val="00EC2C0B"/>
    <w:rsid w:val="00EC4C88"/>
    <w:rsid w:val="00EC5469"/>
    <w:rsid w:val="00EC54CE"/>
    <w:rsid w:val="00EC5935"/>
    <w:rsid w:val="00EC5AB2"/>
    <w:rsid w:val="00EC5AD8"/>
    <w:rsid w:val="00EC5F9C"/>
    <w:rsid w:val="00EC79F4"/>
    <w:rsid w:val="00EC7B85"/>
    <w:rsid w:val="00ED034D"/>
    <w:rsid w:val="00ED0B6C"/>
    <w:rsid w:val="00ED0D44"/>
    <w:rsid w:val="00ED1213"/>
    <w:rsid w:val="00ED189B"/>
    <w:rsid w:val="00ED1B54"/>
    <w:rsid w:val="00ED20B3"/>
    <w:rsid w:val="00ED26EF"/>
    <w:rsid w:val="00ED305F"/>
    <w:rsid w:val="00ED432A"/>
    <w:rsid w:val="00ED4892"/>
    <w:rsid w:val="00ED56D0"/>
    <w:rsid w:val="00ED577D"/>
    <w:rsid w:val="00ED5CC0"/>
    <w:rsid w:val="00ED611B"/>
    <w:rsid w:val="00ED758C"/>
    <w:rsid w:val="00ED78A4"/>
    <w:rsid w:val="00EE0732"/>
    <w:rsid w:val="00EE11F7"/>
    <w:rsid w:val="00EE14FB"/>
    <w:rsid w:val="00EE1803"/>
    <w:rsid w:val="00EE2485"/>
    <w:rsid w:val="00EE281D"/>
    <w:rsid w:val="00EE2F80"/>
    <w:rsid w:val="00EE3111"/>
    <w:rsid w:val="00EE4030"/>
    <w:rsid w:val="00EE41E1"/>
    <w:rsid w:val="00EE46FA"/>
    <w:rsid w:val="00EE550E"/>
    <w:rsid w:val="00EE6130"/>
    <w:rsid w:val="00EE651B"/>
    <w:rsid w:val="00EE678F"/>
    <w:rsid w:val="00EE6C0C"/>
    <w:rsid w:val="00EE6F52"/>
    <w:rsid w:val="00EE7193"/>
    <w:rsid w:val="00EE796C"/>
    <w:rsid w:val="00EE7BCC"/>
    <w:rsid w:val="00EF03FA"/>
    <w:rsid w:val="00EF065C"/>
    <w:rsid w:val="00EF0B29"/>
    <w:rsid w:val="00EF20A3"/>
    <w:rsid w:val="00EF3302"/>
    <w:rsid w:val="00EF38F0"/>
    <w:rsid w:val="00EF3F64"/>
    <w:rsid w:val="00EF403C"/>
    <w:rsid w:val="00EF43D5"/>
    <w:rsid w:val="00EF4D76"/>
    <w:rsid w:val="00EF5049"/>
    <w:rsid w:val="00EF55A8"/>
    <w:rsid w:val="00EF59C3"/>
    <w:rsid w:val="00EF60F2"/>
    <w:rsid w:val="00EF6F2A"/>
    <w:rsid w:val="00EF7AFA"/>
    <w:rsid w:val="00EF7BD8"/>
    <w:rsid w:val="00F0005F"/>
    <w:rsid w:val="00F00240"/>
    <w:rsid w:val="00F007C2"/>
    <w:rsid w:val="00F01023"/>
    <w:rsid w:val="00F0110F"/>
    <w:rsid w:val="00F012EA"/>
    <w:rsid w:val="00F01827"/>
    <w:rsid w:val="00F01C0A"/>
    <w:rsid w:val="00F02578"/>
    <w:rsid w:val="00F025D6"/>
    <w:rsid w:val="00F02C81"/>
    <w:rsid w:val="00F035FB"/>
    <w:rsid w:val="00F03689"/>
    <w:rsid w:val="00F041B6"/>
    <w:rsid w:val="00F0477A"/>
    <w:rsid w:val="00F050E5"/>
    <w:rsid w:val="00F054A0"/>
    <w:rsid w:val="00F05D74"/>
    <w:rsid w:val="00F061B9"/>
    <w:rsid w:val="00F06410"/>
    <w:rsid w:val="00F0661C"/>
    <w:rsid w:val="00F0742F"/>
    <w:rsid w:val="00F1024C"/>
    <w:rsid w:val="00F1062A"/>
    <w:rsid w:val="00F107BD"/>
    <w:rsid w:val="00F119D7"/>
    <w:rsid w:val="00F11D17"/>
    <w:rsid w:val="00F11D91"/>
    <w:rsid w:val="00F1221F"/>
    <w:rsid w:val="00F125B0"/>
    <w:rsid w:val="00F12F46"/>
    <w:rsid w:val="00F13255"/>
    <w:rsid w:val="00F135D2"/>
    <w:rsid w:val="00F1360A"/>
    <w:rsid w:val="00F14EEE"/>
    <w:rsid w:val="00F153FE"/>
    <w:rsid w:val="00F1595D"/>
    <w:rsid w:val="00F16293"/>
    <w:rsid w:val="00F16703"/>
    <w:rsid w:val="00F16CBD"/>
    <w:rsid w:val="00F17F4F"/>
    <w:rsid w:val="00F20319"/>
    <w:rsid w:val="00F208CC"/>
    <w:rsid w:val="00F20F00"/>
    <w:rsid w:val="00F2193F"/>
    <w:rsid w:val="00F21AD1"/>
    <w:rsid w:val="00F21BB7"/>
    <w:rsid w:val="00F21BB9"/>
    <w:rsid w:val="00F22353"/>
    <w:rsid w:val="00F2237D"/>
    <w:rsid w:val="00F223A5"/>
    <w:rsid w:val="00F2286B"/>
    <w:rsid w:val="00F22B98"/>
    <w:rsid w:val="00F22D17"/>
    <w:rsid w:val="00F23230"/>
    <w:rsid w:val="00F23BE8"/>
    <w:rsid w:val="00F24AD9"/>
    <w:rsid w:val="00F258E1"/>
    <w:rsid w:val="00F258E9"/>
    <w:rsid w:val="00F259E9"/>
    <w:rsid w:val="00F25C0F"/>
    <w:rsid w:val="00F266E2"/>
    <w:rsid w:val="00F26C95"/>
    <w:rsid w:val="00F26DFB"/>
    <w:rsid w:val="00F3003E"/>
    <w:rsid w:val="00F30112"/>
    <w:rsid w:val="00F302E8"/>
    <w:rsid w:val="00F308B5"/>
    <w:rsid w:val="00F30DB6"/>
    <w:rsid w:val="00F31560"/>
    <w:rsid w:val="00F31B02"/>
    <w:rsid w:val="00F31D49"/>
    <w:rsid w:val="00F32207"/>
    <w:rsid w:val="00F333BA"/>
    <w:rsid w:val="00F33697"/>
    <w:rsid w:val="00F345FC"/>
    <w:rsid w:val="00F346DD"/>
    <w:rsid w:val="00F35103"/>
    <w:rsid w:val="00F3518D"/>
    <w:rsid w:val="00F3530A"/>
    <w:rsid w:val="00F3561E"/>
    <w:rsid w:val="00F360ED"/>
    <w:rsid w:val="00F362E5"/>
    <w:rsid w:val="00F36961"/>
    <w:rsid w:val="00F36EDE"/>
    <w:rsid w:val="00F37253"/>
    <w:rsid w:val="00F37D1D"/>
    <w:rsid w:val="00F4004C"/>
    <w:rsid w:val="00F40899"/>
    <w:rsid w:val="00F40EB5"/>
    <w:rsid w:val="00F41010"/>
    <w:rsid w:val="00F41815"/>
    <w:rsid w:val="00F41CC1"/>
    <w:rsid w:val="00F420BB"/>
    <w:rsid w:val="00F43241"/>
    <w:rsid w:val="00F43303"/>
    <w:rsid w:val="00F43325"/>
    <w:rsid w:val="00F434FD"/>
    <w:rsid w:val="00F43502"/>
    <w:rsid w:val="00F43A2A"/>
    <w:rsid w:val="00F43C6E"/>
    <w:rsid w:val="00F43D4B"/>
    <w:rsid w:val="00F44E64"/>
    <w:rsid w:val="00F45816"/>
    <w:rsid w:val="00F45EC5"/>
    <w:rsid w:val="00F46288"/>
    <w:rsid w:val="00F46978"/>
    <w:rsid w:val="00F46FA0"/>
    <w:rsid w:val="00F47450"/>
    <w:rsid w:val="00F475EB"/>
    <w:rsid w:val="00F504ED"/>
    <w:rsid w:val="00F50AD1"/>
    <w:rsid w:val="00F50BC8"/>
    <w:rsid w:val="00F5121A"/>
    <w:rsid w:val="00F5127F"/>
    <w:rsid w:val="00F52007"/>
    <w:rsid w:val="00F52506"/>
    <w:rsid w:val="00F52924"/>
    <w:rsid w:val="00F52BE1"/>
    <w:rsid w:val="00F52D6A"/>
    <w:rsid w:val="00F537EB"/>
    <w:rsid w:val="00F539E3"/>
    <w:rsid w:val="00F53C30"/>
    <w:rsid w:val="00F53CFF"/>
    <w:rsid w:val="00F53DB2"/>
    <w:rsid w:val="00F54755"/>
    <w:rsid w:val="00F54938"/>
    <w:rsid w:val="00F54E59"/>
    <w:rsid w:val="00F54E8B"/>
    <w:rsid w:val="00F55959"/>
    <w:rsid w:val="00F55DFE"/>
    <w:rsid w:val="00F561B1"/>
    <w:rsid w:val="00F56B6A"/>
    <w:rsid w:val="00F57289"/>
    <w:rsid w:val="00F57318"/>
    <w:rsid w:val="00F57FE6"/>
    <w:rsid w:val="00F607BD"/>
    <w:rsid w:val="00F61828"/>
    <w:rsid w:val="00F618C5"/>
    <w:rsid w:val="00F618E0"/>
    <w:rsid w:val="00F6226E"/>
    <w:rsid w:val="00F62947"/>
    <w:rsid w:val="00F62D92"/>
    <w:rsid w:val="00F63CEC"/>
    <w:rsid w:val="00F64164"/>
    <w:rsid w:val="00F645DB"/>
    <w:rsid w:val="00F6494E"/>
    <w:rsid w:val="00F64A20"/>
    <w:rsid w:val="00F65260"/>
    <w:rsid w:val="00F659CB"/>
    <w:rsid w:val="00F66459"/>
    <w:rsid w:val="00F665F7"/>
    <w:rsid w:val="00F66DC5"/>
    <w:rsid w:val="00F67A46"/>
    <w:rsid w:val="00F67C86"/>
    <w:rsid w:val="00F67D74"/>
    <w:rsid w:val="00F67E10"/>
    <w:rsid w:val="00F67F0F"/>
    <w:rsid w:val="00F70185"/>
    <w:rsid w:val="00F7050F"/>
    <w:rsid w:val="00F70A11"/>
    <w:rsid w:val="00F714CB"/>
    <w:rsid w:val="00F72F0E"/>
    <w:rsid w:val="00F73549"/>
    <w:rsid w:val="00F749F0"/>
    <w:rsid w:val="00F74AFD"/>
    <w:rsid w:val="00F75397"/>
    <w:rsid w:val="00F75595"/>
    <w:rsid w:val="00F75B5B"/>
    <w:rsid w:val="00F76A95"/>
    <w:rsid w:val="00F77276"/>
    <w:rsid w:val="00F77BE0"/>
    <w:rsid w:val="00F77CE4"/>
    <w:rsid w:val="00F77FF9"/>
    <w:rsid w:val="00F8029A"/>
    <w:rsid w:val="00F80FA6"/>
    <w:rsid w:val="00F81605"/>
    <w:rsid w:val="00F8175F"/>
    <w:rsid w:val="00F81941"/>
    <w:rsid w:val="00F82191"/>
    <w:rsid w:val="00F82770"/>
    <w:rsid w:val="00F82F38"/>
    <w:rsid w:val="00F83359"/>
    <w:rsid w:val="00F835CC"/>
    <w:rsid w:val="00F8384C"/>
    <w:rsid w:val="00F83A68"/>
    <w:rsid w:val="00F844C1"/>
    <w:rsid w:val="00F845F3"/>
    <w:rsid w:val="00F8530E"/>
    <w:rsid w:val="00F853F4"/>
    <w:rsid w:val="00F8592C"/>
    <w:rsid w:val="00F85D5C"/>
    <w:rsid w:val="00F86E3E"/>
    <w:rsid w:val="00F875DA"/>
    <w:rsid w:val="00F876DF"/>
    <w:rsid w:val="00F879E5"/>
    <w:rsid w:val="00F87C80"/>
    <w:rsid w:val="00F9004C"/>
    <w:rsid w:val="00F902CE"/>
    <w:rsid w:val="00F90F35"/>
    <w:rsid w:val="00F91012"/>
    <w:rsid w:val="00F9122C"/>
    <w:rsid w:val="00F91684"/>
    <w:rsid w:val="00F918E2"/>
    <w:rsid w:val="00F92163"/>
    <w:rsid w:val="00F92D7D"/>
    <w:rsid w:val="00F9347C"/>
    <w:rsid w:val="00F935EC"/>
    <w:rsid w:val="00F935F9"/>
    <w:rsid w:val="00F936EC"/>
    <w:rsid w:val="00F93A3A"/>
    <w:rsid w:val="00F93B2E"/>
    <w:rsid w:val="00F940B6"/>
    <w:rsid w:val="00F94431"/>
    <w:rsid w:val="00F94BD8"/>
    <w:rsid w:val="00F951F6"/>
    <w:rsid w:val="00F957E9"/>
    <w:rsid w:val="00F95DEE"/>
    <w:rsid w:val="00F963B9"/>
    <w:rsid w:val="00F96511"/>
    <w:rsid w:val="00F97342"/>
    <w:rsid w:val="00FA002D"/>
    <w:rsid w:val="00FA068F"/>
    <w:rsid w:val="00FA14F8"/>
    <w:rsid w:val="00FA1590"/>
    <w:rsid w:val="00FA187D"/>
    <w:rsid w:val="00FA18A7"/>
    <w:rsid w:val="00FA1915"/>
    <w:rsid w:val="00FA2B6B"/>
    <w:rsid w:val="00FA2C45"/>
    <w:rsid w:val="00FA2C93"/>
    <w:rsid w:val="00FA31E7"/>
    <w:rsid w:val="00FA3208"/>
    <w:rsid w:val="00FA322B"/>
    <w:rsid w:val="00FA3257"/>
    <w:rsid w:val="00FA345D"/>
    <w:rsid w:val="00FA3633"/>
    <w:rsid w:val="00FA37FE"/>
    <w:rsid w:val="00FA3AF7"/>
    <w:rsid w:val="00FA3F7F"/>
    <w:rsid w:val="00FA437C"/>
    <w:rsid w:val="00FA446E"/>
    <w:rsid w:val="00FA4516"/>
    <w:rsid w:val="00FA4C85"/>
    <w:rsid w:val="00FA4F8D"/>
    <w:rsid w:val="00FA563C"/>
    <w:rsid w:val="00FA5C8B"/>
    <w:rsid w:val="00FA5CFA"/>
    <w:rsid w:val="00FA743C"/>
    <w:rsid w:val="00FA753A"/>
    <w:rsid w:val="00FA7B9F"/>
    <w:rsid w:val="00FA7D42"/>
    <w:rsid w:val="00FA7D52"/>
    <w:rsid w:val="00FA7F69"/>
    <w:rsid w:val="00FB0156"/>
    <w:rsid w:val="00FB02E1"/>
    <w:rsid w:val="00FB091C"/>
    <w:rsid w:val="00FB133E"/>
    <w:rsid w:val="00FB1471"/>
    <w:rsid w:val="00FB1962"/>
    <w:rsid w:val="00FB1A98"/>
    <w:rsid w:val="00FB1DD0"/>
    <w:rsid w:val="00FB1E53"/>
    <w:rsid w:val="00FB2210"/>
    <w:rsid w:val="00FB3B39"/>
    <w:rsid w:val="00FB3B81"/>
    <w:rsid w:val="00FB3FA7"/>
    <w:rsid w:val="00FB43B9"/>
    <w:rsid w:val="00FB45A2"/>
    <w:rsid w:val="00FB4ADC"/>
    <w:rsid w:val="00FB4B9A"/>
    <w:rsid w:val="00FB4C5C"/>
    <w:rsid w:val="00FB522E"/>
    <w:rsid w:val="00FB549B"/>
    <w:rsid w:val="00FB5B5C"/>
    <w:rsid w:val="00FB5CCA"/>
    <w:rsid w:val="00FB6009"/>
    <w:rsid w:val="00FB67A7"/>
    <w:rsid w:val="00FB6FF3"/>
    <w:rsid w:val="00FB7751"/>
    <w:rsid w:val="00FB7880"/>
    <w:rsid w:val="00FB7BCF"/>
    <w:rsid w:val="00FC01FA"/>
    <w:rsid w:val="00FC02AF"/>
    <w:rsid w:val="00FC0370"/>
    <w:rsid w:val="00FC2080"/>
    <w:rsid w:val="00FC226C"/>
    <w:rsid w:val="00FC2C3B"/>
    <w:rsid w:val="00FC352A"/>
    <w:rsid w:val="00FC4A1A"/>
    <w:rsid w:val="00FC4A3A"/>
    <w:rsid w:val="00FC5171"/>
    <w:rsid w:val="00FC5357"/>
    <w:rsid w:val="00FC5779"/>
    <w:rsid w:val="00FC5F85"/>
    <w:rsid w:val="00FC62CE"/>
    <w:rsid w:val="00FC6330"/>
    <w:rsid w:val="00FC663A"/>
    <w:rsid w:val="00FC6DF8"/>
    <w:rsid w:val="00FC7191"/>
    <w:rsid w:val="00FC746A"/>
    <w:rsid w:val="00FD0007"/>
    <w:rsid w:val="00FD1878"/>
    <w:rsid w:val="00FD195E"/>
    <w:rsid w:val="00FD1A05"/>
    <w:rsid w:val="00FD1A46"/>
    <w:rsid w:val="00FD204F"/>
    <w:rsid w:val="00FD2288"/>
    <w:rsid w:val="00FD2455"/>
    <w:rsid w:val="00FD27CF"/>
    <w:rsid w:val="00FD2D6E"/>
    <w:rsid w:val="00FD2EF2"/>
    <w:rsid w:val="00FD2F34"/>
    <w:rsid w:val="00FD3348"/>
    <w:rsid w:val="00FD3444"/>
    <w:rsid w:val="00FD3B98"/>
    <w:rsid w:val="00FD40BC"/>
    <w:rsid w:val="00FD40F4"/>
    <w:rsid w:val="00FD5C3F"/>
    <w:rsid w:val="00FD5E90"/>
    <w:rsid w:val="00FD601B"/>
    <w:rsid w:val="00FD6354"/>
    <w:rsid w:val="00FD6F94"/>
    <w:rsid w:val="00FD71BE"/>
    <w:rsid w:val="00FD72C3"/>
    <w:rsid w:val="00FD7533"/>
    <w:rsid w:val="00FD782C"/>
    <w:rsid w:val="00FD7AEC"/>
    <w:rsid w:val="00FE0397"/>
    <w:rsid w:val="00FE0489"/>
    <w:rsid w:val="00FE10AC"/>
    <w:rsid w:val="00FE125C"/>
    <w:rsid w:val="00FE1355"/>
    <w:rsid w:val="00FE1870"/>
    <w:rsid w:val="00FE1A14"/>
    <w:rsid w:val="00FE1C9E"/>
    <w:rsid w:val="00FE30DD"/>
    <w:rsid w:val="00FE3D18"/>
    <w:rsid w:val="00FE47BA"/>
    <w:rsid w:val="00FE5124"/>
    <w:rsid w:val="00FE59DF"/>
    <w:rsid w:val="00FE6964"/>
    <w:rsid w:val="00FE7348"/>
    <w:rsid w:val="00FE77F5"/>
    <w:rsid w:val="00FE77FB"/>
    <w:rsid w:val="00FE7A0B"/>
    <w:rsid w:val="00FE7A96"/>
    <w:rsid w:val="00FE7E3F"/>
    <w:rsid w:val="00FE7E68"/>
    <w:rsid w:val="00FE7F3B"/>
    <w:rsid w:val="00FF0625"/>
    <w:rsid w:val="00FF1164"/>
    <w:rsid w:val="00FF1173"/>
    <w:rsid w:val="00FF21C0"/>
    <w:rsid w:val="00FF232E"/>
    <w:rsid w:val="00FF2993"/>
    <w:rsid w:val="00FF306F"/>
    <w:rsid w:val="00FF3490"/>
    <w:rsid w:val="00FF3AA0"/>
    <w:rsid w:val="00FF424E"/>
    <w:rsid w:val="00FF438D"/>
    <w:rsid w:val="00FF4731"/>
    <w:rsid w:val="00FF48B5"/>
    <w:rsid w:val="00FF4970"/>
    <w:rsid w:val="00FF4D6E"/>
    <w:rsid w:val="00FF527C"/>
    <w:rsid w:val="00FF61EA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7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717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7176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07176"/>
    <w:pPr>
      <w:spacing w:after="100" w:line="276" w:lineRule="auto"/>
    </w:pPr>
    <w:rPr>
      <w:sz w:val="22"/>
      <w:szCs w:val="22"/>
      <w:lang w:val="en-US" w:eastAsia="ja-JP"/>
    </w:rPr>
  </w:style>
  <w:style w:type="paragraph" w:styleId="2">
    <w:name w:val="toc 2"/>
    <w:basedOn w:val="a"/>
    <w:next w:val="a"/>
    <w:autoRedefine/>
    <w:uiPriority w:val="39"/>
    <w:unhideWhenUsed/>
    <w:qFormat/>
    <w:rsid w:val="00807176"/>
    <w:pPr>
      <w:spacing w:after="100" w:line="600" w:lineRule="auto"/>
    </w:pPr>
    <w:rPr>
      <w:rFonts w:ascii="Times New Roman" w:hAnsi="Times New Roman"/>
      <w:sz w:val="28"/>
      <w:szCs w:val="28"/>
      <w:lang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807176"/>
    <w:pPr>
      <w:spacing w:after="100" w:line="600" w:lineRule="auto"/>
      <w:ind w:left="426"/>
    </w:pPr>
    <w:rPr>
      <w:rFonts w:ascii="Times New Roman" w:hAnsi="Times New Roman"/>
      <w:sz w:val="28"/>
      <w:szCs w:val="28"/>
      <w:lang w:eastAsia="ja-JP"/>
    </w:rPr>
  </w:style>
  <w:style w:type="paragraph" w:customStyle="1" w:styleId="-3">
    <w:name w:val="Таблица-сетка 3"/>
    <w:basedOn w:val="1"/>
    <w:next w:val="a"/>
    <w:uiPriority w:val="39"/>
    <w:semiHidden/>
    <w:unhideWhenUsed/>
    <w:qFormat/>
    <w:rsid w:val="00807176"/>
    <w:pPr>
      <w:spacing w:line="276" w:lineRule="auto"/>
      <w:outlineLvl w:val="9"/>
    </w:pPr>
    <w:rPr>
      <w:color w:val="365F91"/>
      <w:sz w:val="28"/>
      <w:szCs w:val="28"/>
      <w:lang w:val="en-US" w:eastAsia="ja-JP"/>
    </w:rPr>
  </w:style>
  <w:style w:type="character" w:styleId="a3">
    <w:name w:val="Hyperlink"/>
    <w:uiPriority w:val="99"/>
    <w:unhideWhenUsed/>
    <w:rsid w:val="00BF7A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38F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038F9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038F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0038F9"/>
    <w:rPr>
      <w:sz w:val="24"/>
      <w:szCs w:val="24"/>
      <w:lang w:eastAsia="en-US"/>
    </w:rPr>
  </w:style>
  <w:style w:type="character" w:styleId="a8">
    <w:name w:val="footnote reference"/>
    <w:uiPriority w:val="99"/>
    <w:semiHidden/>
    <w:rsid w:val="00557906"/>
    <w:rPr>
      <w:vertAlign w:val="superscript"/>
    </w:rPr>
  </w:style>
  <w:style w:type="paragraph" w:styleId="a9">
    <w:name w:val="footnote text"/>
    <w:basedOn w:val="a"/>
    <w:link w:val="aa"/>
    <w:uiPriority w:val="99"/>
    <w:rsid w:val="00557906"/>
    <w:rPr>
      <w:rFonts w:ascii="Times New Roman" w:eastAsia="Times New Roman" w:hAnsi="Times New Roman"/>
      <w:sz w:val="20"/>
      <w:szCs w:val="20"/>
      <w:lang/>
    </w:rPr>
  </w:style>
  <w:style w:type="character" w:customStyle="1" w:styleId="aa">
    <w:name w:val="Текст сноски Знак"/>
    <w:link w:val="a9"/>
    <w:uiPriority w:val="99"/>
    <w:rsid w:val="0055790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7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717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7176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07176"/>
    <w:pPr>
      <w:spacing w:after="100" w:line="276" w:lineRule="auto"/>
    </w:pPr>
    <w:rPr>
      <w:sz w:val="22"/>
      <w:szCs w:val="22"/>
      <w:lang w:val="en-US" w:eastAsia="ja-JP"/>
    </w:rPr>
  </w:style>
  <w:style w:type="paragraph" w:styleId="2">
    <w:name w:val="toc 2"/>
    <w:basedOn w:val="a"/>
    <w:next w:val="a"/>
    <w:autoRedefine/>
    <w:uiPriority w:val="39"/>
    <w:unhideWhenUsed/>
    <w:qFormat/>
    <w:rsid w:val="00807176"/>
    <w:pPr>
      <w:spacing w:after="100" w:line="600" w:lineRule="auto"/>
    </w:pPr>
    <w:rPr>
      <w:rFonts w:ascii="Times New Roman" w:hAnsi="Times New Roman"/>
      <w:sz w:val="28"/>
      <w:szCs w:val="28"/>
      <w:lang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807176"/>
    <w:pPr>
      <w:spacing w:after="100" w:line="600" w:lineRule="auto"/>
      <w:ind w:left="426"/>
    </w:pPr>
    <w:rPr>
      <w:rFonts w:ascii="Times New Roman" w:hAnsi="Times New Roman"/>
      <w:sz w:val="28"/>
      <w:szCs w:val="28"/>
      <w:lang w:eastAsia="ja-JP"/>
    </w:rPr>
  </w:style>
  <w:style w:type="paragraph" w:customStyle="1" w:styleId="-3">
    <w:name w:val="Таблица-сетка 3"/>
    <w:basedOn w:val="1"/>
    <w:next w:val="a"/>
    <w:uiPriority w:val="39"/>
    <w:semiHidden/>
    <w:unhideWhenUsed/>
    <w:qFormat/>
    <w:rsid w:val="00807176"/>
    <w:pPr>
      <w:spacing w:line="276" w:lineRule="auto"/>
      <w:outlineLvl w:val="9"/>
    </w:pPr>
    <w:rPr>
      <w:color w:val="365F91"/>
      <w:sz w:val="28"/>
      <w:szCs w:val="28"/>
      <w:lang w:val="en-US" w:eastAsia="ja-JP"/>
    </w:rPr>
  </w:style>
  <w:style w:type="character" w:styleId="a3">
    <w:name w:val="Hyperlink"/>
    <w:uiPriority w:val="99"/>
    <w:unhideWhenUsed/>
    <w:rsid w:val="00BF7A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3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038F9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03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0038F9"/>
    <w:rPr>
      <w:sz w:val="24"/>
      <w:szCs w:val="24"/>
      <w:lang w:eastAsia="en-US"/>
    </w:rPr>
  </w:style>
  <w:style w:type="character" w:styleId="a8">
    <w:name w:val="footnote reference"/>
    <w:uiPriority w:val="99"/>
    <w:semiHidden/>
    <w:rsid w:val="00557906"/>
    <w:rPr>
      <w:vertAlign w:val="superscript"/>
    </w:rPr>
  </w:style>
  <w:style w:type="paragraph" w:styleId="a9">
    <w:name w:val="footnote text"/>
    <w:basedOn w:val="a"/>
    <w:link w:val="aa"/>
    <w:uiPriority w:val="99"/>
    <w:rsid w:val="00557906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55790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mailto:vberezko@yandex.ru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Berezko_V_E</dc:creator>
  <cp:lastModifiedBy>Perevertov_I_A</cp:lastModifiedBy>
  <cp:revision>3</cp:revision>
  <dcterms:created xsi:type="dcterms:W3CDTF">2016-11-27T18:46:00Z</dcterms:created>
  <dcterms:modified xsi:type="dcterms:W3CDTF">2016-11-30T10:46:00Z</dcterms:modified>
</cp:coreProperties>
</file>