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757C" w14:textId="45F26553" w:rsidR="00BA46D0" w:rsidRDefault="0077549F" w:rsidP="00A173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Руденко Евгения Васильевна</w:t>
      </w:r>
    </w:p>
    <w:p w14:paraId="14135D63" w14:textId="1FE7FAC0" w:rsidR="0077549F" w:rsidRDefault="0077549F" w:rsidP="00A173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Студентка </w:t>
      </w:r>
      <w:r>
        <w:rPr>
          <w:sz w:val="28"/>
          <w:szCs w:val="28"/>
        </w:rPr>
        <w:t xml:space="preserve">IV </w:t>
      </w:r>
      <w:r>
        <w:rPr>
          <w:sz w:val="28"/>
          <w:szCs w:val="28"/>
          <w:lang w:val="ru-RU"/>
        </w:rPr>
        <w:t>курса факультета управления и политики</w:t>
      </w:r>
    </w:p>
    <w:p w14:paraId="423900FE" w14:textId="218B4F80" w:rsidR="0077549F" w:rsidRPr="004F118B" w:rsidRDefault="0077549F" w:rsidP="00A173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МГИМО МИД РФ</w:t>
      </w:r>
    </w:p>
    <w:p w14:paraId="0543FC41" w14:textId="5CAD95F1" w:rsidR="00A17346" w:rsidRDefault="0077549F" w:rsidP="00A1734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E-</w:t>
      </w:r>
      <w:proofErr w:type="spellStart"/>
      <w:r>
        <w:rPr>
          <w:sz w:val="28"/>
          <w:szCs w:val="28"/>
          <w:lang w:val="ru-RU"/>
        </w:rPr>
        <w:t>mail</w:t>
      </w:r>
      <w:proofErr w:type="spellEnd"/>
      <w:r>
        <w:rPr>
          <w:sz w:val="28"/>
          <w:szCs w:val="28"/>
          <w:lang w:val="ru-RU"/>
        </w:rPr>
        <w:t>: evgeniia.rudenko@drjug.org</w:t>
      </w:r>
    </w:p>
    <w:p w14:paraId="1C30F3CD" w14:textId="77777777" w:rsidR="004F118B" w:rsidRDefault="004F118B" w:rsidP="00A17346">
      <w:pPr>
        <w:spacing w:line="360" w:lineRule="auto"/>
        <w:jc w:val="both"/>
        <w:rPr>
          <w:sz w:val="28"/>
          <w:szCs w:val="28"/>
          <w:lang w:val="ru-RU"/>
        </w:rPr>
      </w:pPr>
    </w:p>
    <w:p w14:paraId="6F4C43A8" w14:textId="77777777" w:rsidR="008536CD" w:rsidRDefault="008536CD" w:rsidP="0077549F">
      <w:pPr>
        <w:spacing w:line="360" w:lineRule="auto"/>
        <w:ind w:firstLine="708"/>
        <w:jc w:val="center"/>
        <w:rPr>
          <w:sz w:val="28"/>
          <w:szCs w:val="28"/>
          <w:lang w:val="ru-RU"/>
        </w:rPr>
      </w:pPr>
    </w:p>
    <w:p w14:paraId="36FF5058" w14:textId="77777777" w:rsidR="007D0EA6" w:rsidRPr="007D0EA6" w:rsidRDefault="007D0EA6" w:rsidP="007D0EA6">
      <w:pPr>
        <w:spacing w:line="360" w:lineRule="auto"/>
        <w:ind w:firstLine="708"/>
        <w:jc w:val="center"/>
        <w:rPr>
          <w:b/>
          <w:sz w:val="28"/>
          <w:szCs w:val="28"/>
          <w:lang w:val="ru-RU"/>
        </w:rPr>
      </w:pPr>
      <w:r w:rsidRPr="007D0EA6">
        <w:rPr>
          <w:b/>
          <w:sz w:val="28"/>
          <w:szCs w:val="28"/>
          <w:lang w:val="ru-RU"/>
        </w:rPr>
        <w:t>Статус дипломатической столицы: исторический эпизод или фактор формирования пространственной идентичности жителей Вологды?</w:t>
      </w:r>
    </w:p>
    <w:p w14:paraId="2CF01236" w14:textId="1B5D6A4C" w:rsidR="007D0EA6" w:rsidRDefault="0077549F" w:rsidP="00684906">
      <w:pPr>
        <w:spacing w:line="360" w:lineRule="auto"/>
        <w:ind w:firstLine="708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Тезисы доклада на </w:t>
      </w:r>
      <w:r>
        <w:rPr>
          <w:i/>
          <w:sz w:val="28"/>
          <w:szCs w:val="28"/>
        </w:rPr>
        <w:t xml:space="preserve">XI </w:t>
      </w:r>
      <w:r>
        <w:rPr>
          <w:i/>
          <w:sz w:val="28"/>
          <w:szCs w:val="28"/>
          <w:lang w:val="ru-RU"/>
        </w:rPr>
        <w:t>Конвенте РАМИ</w:t>
      </w:r>
    </w:p>
    <w:p w14:paraId="542BE0BE" w14:textId="77777777" w:rsidR="00BE4907" w:rsidRPr="00BE4907" w:rsidRDefault="00BE4907" w:rsidP="00BE490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E4907">
        <w:rPr>
          <w:sz w:val="28"/>
          <w:szCs w:val="28"/>
          <w:lang w:val="ru-RU"/>
        </w:rPr>
        <w:t xml:space="preserve">События Великой Октябрьской революции несомненно наложили отпечаток на формирование представлений жителей ряда городов на их роль в современной России. При том, что не каждому историческому эпизоду уделяется достаточно внимания в образовательном и воспитательном процессе, некоторые из них продолжают выполнять функцию формирования пространственной идентичности горожан, жителей отдельных регионов. </w:t>
      </w:r>
    </w:p>
    <w:p w14:paraId="10F75ED6" w14:textId="2B400565" w:rsidR="007D0EA6" w:rsidRPr="0009384F" w:rsidRDefault="00BE4907" w:rsidP="00BE4907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E4907">
        <w:rPr>
          <w:sz w:val="28"/>
          <w:szCs w:val="28"/>
          <w:lang w:val="ru-RU"/>
        </w:rPr>
        <w:t>В центре данного исследования – пространственная идентичность жителей города Воло</w:t>
      </w:r>
      <w:r w:rsidR="00FA006C">
        <w:rPr>
          <w:sz w:val="28"/>
          <w:szCs w:val="28"/>
          <w:lang w:val="ru-RU"/>
        </w:rPr>
        <w:t>гды, названого</w:t>
      </w:r>
      <w:r w:rsidRPr="00BE4907">
        <w:rPr>
          <w:sz w:val="28"/>
          <w:szCs w:val="28"/>
          <w:lang w:val="ru-RU"/>
        </w:rPr>
        <w:t xml:space="preserve"> дипломатической столицей Советской России. В результате переезда дипломатических миссий одиннадцати стран из Петрограда в Вологду</w:t>
      </w:r>
      <w:r w:rsidR="003D76C8">
        <w:rPr>
          <w:sz w:val="28"/>
          <w:szCs w:val="28"/>
          <w:lang w:val="ru-RU"/>
        </w:rPr>
        <w:t xml:space="preserve"> на несколько месяцев</w:t>
      </w:r>
      <w:r w:rsidRPr="00BE4907">
        <w:rPr>
          <w:sz w:val="28"/>
          <w:szCs w:val="28"/>
          <w:lang w:val="ru-RU"/>
        </w:rPr>
        <w:t>, город стал центром принятия значимых военных, внешне- и внутриполитических решений</w:t>
      </w:r>
      <w:r>
        <w:rPr>
          <w:sz w:val="28"/>
          <w:szCs w:val="28"/>
          <w:lang w:val="ru-RU"/>
        </w:rPr>
        <w:t>. На Вологду выбор пал неслучайно –</w:t>
      </w:r>
      <w:r w:rsidR="00FA006C">
        <w:rPr>
          <w:sz w:val="28"/>
          <w:szCs w:val="28"/>
          <w:lang w:val="ru-RU"/>
        </w:rPr>
        <w:t xml:space="preserve"> помимо того, что </w:t>
      </w:r>
      <w:r>
        <w:rPr>
          <w:sz w:val="28"/>
          <w:szCs w:val="28"/>
          <w:lang w:val="ru-RU"/>
        </w:rPr>
        <w:t xml:space="preserve">территории города не </w:t>
      </w:r>
      <w:r w:rsidR="00FA006C">
        <w:rPr>
          <w:sz w:val="28"/>
          <w:szCs w:val="28"/>
          <w:lang w:val="ru-RU"/>
        </w:rPr>
        <w:t xml:space="preserve">коснулись </w:t>
      </w:r>
      <w:r>
        <w:rPr>
          <w:sz w:val="28"/>
          <w:szCs w:val="28"/>
          <w:lang w:val="ru-RU"/>
        </w:rPr>
        <w:t xml:space="preserve">ни военные, ни революционные потрясения, его географическое положение, как по отношению к обеим столицам, так и в </w:t>
      </w:r>
      <w:r w:rsidR="00684906">
        <w:rPr>
          <w:sz w:val="28"/>
          <w:szCs w:val="28"/>
          <w:lang w:val="ru-RU"/>
        </w:rPr>
        <w:t>целом на территории</w:t>
      </w:r>
      <w:r>
        <w:rPr>
          <w:sz w:val="28"/>
          <w:szCs w:val="28"/>
          <w:lang w:val="ru-RU"/>
        </w:rPr>
        <w:t xml:space="preserve"> страны начала двадцатого века, привлекло внимание дипломатов. </w:t>
      </w:r>
      <w:r w:rsidR="0009384F">
        <w:rPr>
          <w:sz w:val="28"/>
          <w:szCs w:val="28"/>
          <w:lang w:val="ru-RU"/>
        </w:rPr>
        <w:t xml:space="preserve">Данное событие – по сути наиболее масштабное в истории Вологды в международной среде – могло бы стать определяющим, по предположению исследователей клуба НСО МГИМО </w:t>
      </w:r>
      <w:r w:rsidR="0009384F">
        <w:rPr>
          <w:sz w:val="28"/>
          <w:szCs w:val="28"/>
        </w:rPr>
        <w:t xml:space="preserve">Terra </w:t>
      </w:r>
      <w:proofErr w:type="spellStart"/>
      <w:r w:rsidR="0009384F">
        <w:rPr>
          <w:sz w:val="28"/>
          <w:szCs w:val="28"/>
        </w:rPr>
        <w:t>Cognita</w:t>
      </w:r>
      <w:proofErr w:type="spellEnd"/>
      <w:r w:rsidR="0009384F">
        <w:rPr>
          <w:sz w:val="28"/>
          <w:szCs w:val="28"/>
        </w:rPr>
        <w:t xml:space="preserve"> </w:t>
      </w:r>
      <w:r w:rsidR="0009384F">
        <w:rPr>
          <w:sz w:val="28"/>
          <w:szCs w:val="28"/>
          <w:lang w:val="ru-RU"/>
        </w:rPr>
        <w:t xml:space="preserve">в формировании представлений горожан о себе, как о жителях столичного города </w:t>
      </w:r>
      <w:r w:rsidR="00FA006C">
        <w:rPr>
          <w:sz w:val="28"/>
          <w:szCs w:val="28"/>
          <w:lang w:val="ru-RU"/>
        </w:rPr>
        <w:t>с периода</w:t>
      </w:r>
      <w:r w:rsidR="0009384F">
        <w:rPr>
          <w:sz w:val="28"/>
          <w:szCs w:val="28"/>
          <w:lang w:val="ru-RU"/>
        </w:rPr>
        <w:t xml:space="preserve"> Великой Октябрьской революции. </w:t>
      </w:r>
    </w:p>
    <w:p w14:paraId="742176A4" w14:textId="101BA6E9" w:rsidR="00684906" w:rsidRPr="007D0EA6" w:rsidRDefault="00684906" w:rsidP="0068490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Однако вряд ли возможно </w:t>
      </w:r>
      <w:r w:rsidR="003D76C8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делать акцент на том, что возложенные в связи с отведенной городу ролью обязательства наложили отпечаток на восприятие жителями Вологды себя в пространстве в масштабах России как «дипломатической столицы». В ходе проделанной работы был выявлен ряд причин, почему формирование пространственной идентичности вологжан произошло и происходит при вытеснении данного эпизода из их исторической памяти. Это связано </w:t>
      </w:r>
      <w:r w:rsidR="0009384F">
        <w:rPr>
          <w:sz w:val="28"/>
          <w:szCs w:val="28"/>
          <w:lang w:val="ru-RU"/>
        </w:rPr>
        <w:t xml:space="preserve">как </w:t>
      </w:r>
      <w:r>
        <w:rPr>
          <w:sz w:val="28"/>
          <w:szCs w:val="28"/>
          <w:lang w:val="ru-RU"/>
        </w:rPr>
        <w:t>с противоречивостью интерпретации значимости дан</w:t>
      </w:r>
      <w:r w:rsidR="0009384F">
        <w:rPr>
          <w:sz w:val="28"/>
          <w:szCs w:val="28"/>
          <w:lang w:val="ru-RU"/>
        </w:rPr>
        <w:t xml:space="preserve">ного события в вологодской и советской историографии и краеведении, так </w:t>
      </w:r>
      <w:r w:rsidR="003D76C8">
        <w:rPr>
          <w:sz w:val="28"/>
          <w:szCs w:val="28"/>
          <w:lang w:val="ru-RU"/>
        </w:rPr>
        <w:t xml:space="preserve">и </w:t>
      </w:r>
      <w:bookmarkStart w:id="0" w:name="_GoBack"/>
      <w:bookmarkEnd w:id="0"/>
      <w:r w:rsidR="0009384F">
        <w:rPr>
          <w:sz w:val="28"/>
          <w:szCs w:val="28"/>
          <w:lang w:val="ru-RU"/>
        </w:rPr>
        <w:t xml:space="preserve">с генерированием образа Вологды как провинции Русского Севера с резным палисадом, известной во всей стране льняной продукцией, где жители гордятся своим особым диалектом. </w:t>
      </w:r>
      <w:r w:rsidR="00FA006C">
        <w:rPr>
          <w:sz w:val="28"/>
          <w:szCs w:val="28"/>
          <w:lang w:val="ru-RU"/>
        </w:rPr>
        <w:t xml:space="preserve">В предлагаемом докладе более подробно исследуются причины отсутствия компонента дипломатической </w:t>
      </w:r>
      <w:proofErr w:type="spellStart"/>
      <w:r w:rsidR="00FA006C">
        <w:rPr>
          <w:sz w:val="28"/>
          <w:szCs w:val="28"/>
          <w:lang w:val="ru-RU"/>
        </w:rPr>
        <w:t>столичности</w:t>
      </w:r>
      <w:proofErr w:type="spellEnd"/>
      <w:r w:rsidR="00FA006C">
        <w:rPr>
          <w:sz w:val="28"/>
          <w:szCs w:val="28"/>
          <w:lang w:val="ru-RU"/>
        </w:rPr>
        <w:t xml:space="preserve"> в пространственной идентичности вологжан.  </w:t>
      </w:r>
    </w:p>
    <w:sectPr w:rsidR="00684906" w:rsidRPr="007D0EA6" w:rsidSect="00E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6D0"/>
    <w:rsid w:val="0000402D"/>
    <w:rsid w:val="000075BF"/>
    <w:rsid w:val="0009384F"/>
    <w:rsid w:val="001E19D8"/>
    <w:rsid w:val="0023215B"/>
    <w:rsid w:val="003168E5"/>
    <w:rsid w:val="003D76C8"/>
    <w:rsid w:val="004C08B9"/>
    <w:rsid w:val="004F118B"/>
    <w:rsid w:val="00570D34"/>
    <w:rsid w:val="00656310"/>
    <w:rsid w:val="00684906"/>
    <w:rsid w:val="006F05C6"/>
    <w:rsid w:val="0077549F"/>
    <w:rsid w:val="007D0EA6"/>
    <w:rsid w:val="00850D51"/>
    <w:rsid w:val="008536CD"/>
    <w:rsid w:val="008B5EB7"/>
    <w:rsid w:val="008E46A1"/>
    <w:rsid w:val="009B249F"/>
    <w:rsid w:val="00A17346"/>
    <w:rsid w:val="00AB3102"/>
    <w:rsid w:val="00B12A31"/>
    <w:rsid w:val="00BA46D0"/>
    <w:rsid w:val="00BE4907"/>
    <w:rsid w:val="00CA3F4B"/>
    <w:rsid w:val="00DE5FFA"/>
    <w:rsid w:val="00DF5D19"/>
    <w:rsid w:val="00E9645D"/>
    <w:rsid w:val="00EA04C7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E0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Yevgeniya</cp:lastModifiedBy>
  <cp:revision>5</cp:revision>
  <cp:lastPrinted>2015-09-28T06:44:00Z</cp:lastPrinted>
  <dcterms:created xsi:type="dcterms:W3CDTF">2015-09-28T06:44:00Z</dcterms:created>
  <dcterms:modified xsi:type="dcterms:W3CDTF">2017-09-03T20:01:00Z</dcterms:modified>
</cp:coreProperties>
</file>