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BE4EC" w14:textId="77777777" w:rsidR="0019429E" w:rsidRPr="00A64651" w:rsidRDefault="003C3197" w:rsidP="005339AF">
      <w:pPr>
        <w:spacing w:after="0" w:line="240" w:lineRule="auto"/>
        <w:rPr>
          <w:b/>
          <w:sz w:val="28"/>
          <w:szCs w:val="28"/>
        </w:rPr>
      </w:pPr>
      <w:r w:rsidRPr="00A64651">
        <w:rPr>
          <w:b/>
          <w:sz w:val="28"/>
          <w:szCs w:val="28"/>
        </w:rPr>
        <w:t>Морозов (</w:t>
      </w:r>
      <w:r w:rsidR="00503BBD" w:rsidRPr="00A64651">
        <w:rPr>
          <w:b/>
          <w:sz w:val="28"/>
          <w:szCs w:val="28"/>
        </w:rPr>
        <w:t>Галин</w:t>
      </w:r>
      <w:r w:rsidRPr="00A64651">
        <w:rPr>
          <w:b/>
          <w:sz w:val="28"/>
          <w:szCs w:val="28"/>
        </w:rPr>
        <w:t>)</w:t>
      </w:r>
      <w:r w:rsidR="00503BBD" w:rsidRPr="00A64651">
        <w:rPr>
          <w:b/>
          <w:sz w:val="28"/>
          <w:szCs w:val="28"/>
        </w:rPr>
        <w:t xml:space="preserve"> Василий Юрьевич</w:t>
      </w:r>
    </w:p>
    <w:p w14:paraId="43B9FE16" w14:textId="6663C177" w:rsidR="00DE7795" w:rsidRPr="00A64651" w:rsidRDefault="00A64651" w:rsidP="005339AF">
      <w:pPr>
        <w:spacing w:after="0" w:line="240" w:lineRule="auto"/>
        <w:rPr>
          <w:b/>
          <w:sz w:val="28"/>
          <w:szCs w:val="28"/>
        </w:rPr>
      </w:pPr>
      <w:r w:rsidRPr="00A64651">
        <w:rPr>
          <w:b/>
          <w:sz w:val="28"/>
          <w:szCs w:val="28"/>
        </w:rPr>
        <w:t>Кандидат экономических наук</w:t>
      </w:r>
      <w:r w:rsidR="005339AF">
        <w:rPr>
          <w:b/>
          <w:sz w:val="28"/>
          <w:szCs w:val="28"/>
        </w:rPr>
        <w:t xml:space="preserve">, </w:t>
      </w:r>
      <w:r w:rsidR="005339AF">
        <w:rPr>
          <w:b/>
          <w:sz w:val="28"/>
          <w:szCs w:val="28"/>
        </w:rPr>
        <w:t>ООО «ПМТ», директор</w:t>
      </w:r>
      <w:bookmarkStart w:id="0" w:name="_GoBack"/>
      <w:bookmarkEnd w:id="0"/>
    </w:p>
    <w:p w14:paraId="51556F5A" w14:textId="77777777" w:rsidR="00503BBD" w:rsidRPr="00A64651" w:rsidRDefault="00A64651" w:rsidP="005339AF">
      <w:pPr>
        <w:spacing w:after="0" w:line="240" w:lineRule="auto"/>
        <w:rPr>
          <w:b/>
          <w:sz w:val="28"/>
          <w:szCs w:val="28"/>
          <w:lang w:val="en-US"/>
        </w:rPr>
      </w:pPr>
      <w:r w:rsidRPr="00A64651">
        <w:rPr>
          <w:b/>
          <w:sz w:val="28"/>
          <w:szCs w:val="28"/>
        </w:rPr>
        <w:t>E-</w:t>
      </w:r>
      <w:proofErr w:type="spellStart"/>
      <w:r w:rsidRPr="00A64651">
        <w:rPr>
          <w:b/>
          <w:sz w:val="28"/>
          <w:szCs w:val="28"/>
        </w:rPr>
        <w:t>mail</w:t>
      </w:r>
      <w:proofErr w:type="spellEnd"/>
      <w:r w:rsidRPr="00A64651">
        <w:rPr>
          <w:b/>
          <w:sz w:val="28"/>
          <w:szCs w:val="28"/>
        </w:rPr>
        <w:t xml:space="preserve">: </w:t>
      </w:r>
      <w:hyperlink r:id="rId5" w:history="1">
        <w:r w:rsidR="00503BBD" w:rsidRPr="00A64651">
          <w:rPr>
            <w:rStyle w:val="a3"/>
            <w:b/>
            <w:sz w:val="28"/>
            <w:szCs w:val="28"/>
            <w:lang w:val="en-US"/>
          </w:rPr>
          <w:t>info</w:t>
        </w:r>
        <w:r w:rsidR="00503BBD" w:rsidRPr="00A64651">
          <w:rPr>
            <w:rStyle w:val="a3"/>
            <w:b/>
            <w:sz w:val="28"/>
            <w:szCs w:val="28"/>
          </w:rPr>
          <w:t>@</w:t>
        </w:r>
        <w:proofErr w:type="spellStart"/>
        <w:r w:rsidR="00503BBD" w:rsidRPr="00A64651">
          <w:rPr>
            <w:rStyle w:val="a3"/>
            <w:b/>
            <w:sz w:val="28"/>
            <w:szCs w:val="28"/>
            <w:lang w:val="en-US"/>
          </w:rPr>
          <w:t>galin</w:t>
        </w:r>
        <w:proofErr w:type="spellEnd"/>
        <w:r w:rsidR="00503BBD" w:rsidRPr="00A64651">
          <w:rPr>
            <w:rStyle w:val="a3"/>
            <w:b/>
            <w:sz w:val="28"/>
            <w:szCs w:val="28"/>
          </w:rPr>
          <w:t>.</w:t>
        </w:r>
        <w:r w:rsidR="00503BBD" w:rsidRPr="00A64651">
          <w:rPr>
            <w:rStyle w:val="a3"/>
            <w:b/>
            <w:sz w:val="28"/>
            <w:szCs w:val="28"/>
            <w:lang w:val="en-US"/>
          </w:rPr>
          <w:t>biz</w:t>
        </w:r>
      </w:hyperlink>
      <w:r w:rsidRPr="00A64651">
        <w:rPr>
          <w:rStyle w:val="a3"/>
          <w:b/>
          <w:sz w:val="28"/>
          <w:szCs w:val="28"/>
          <w:lang w:val="en-US"/>
        </w:rPr>
        <w:t xml:space="preserve"> </w:t>
      </w:r>
    </w:p>
    <w:p w14:paraId="559DB5F9" w14:textId="77777777" w:rsidR="00503BBD" w:rsidRPr="00103F98" w:rsidRDefault="00503BBD" w:rsidP="00503BBD">
      <w:pPr>
        <w:spacing w:after="0" w:line="360" w:lineRule="auto"/>
        <w:jc w:val="right"/>
        <w:rPr>
          <w:sz w:val="28"/>
          <w:szCs w:val="28"/>
        </w:rPr>
      </w:pPr>
    </w:p>
    <w:p w14:paraId="1E5AE8FA" w14:textId="77777777" w:rsidR="008C1A84" w:rsidRPr="00103F98" w:rsidRDefault="008C1A84" w:rsidP="00503BBD">
      <w:pPr>
        <w:spacing w:after="0" w:line="360" w:lineRule="auto"/>
        <w:jc w:val="right"/>
        <w:rPr>
          <w:sz w:val="28"/>
          <w:szCs w:val="28"/>
        </w:rPr>
      </w:pPr>
    </w:p>
    <w:p w14:paraId="20A8784B" w14:textId="77777777" w:rsidR="00503BBD" w:rsidRDefault="00183461" w:rsidP="00503BBD">
      <w:pPr>
        <w:spacing w:after="0" w:line="360" w:lineRule="auto"/>
        <w:jc w:val="center"/>
        <w:rPr>
          <w:b/>
          <w:sz w:val="28"/>
          <w:szCs w:val="28"/>
        </w:rPr>
      </w:pPr>
      <w:r w:rsidRPr="00A64651">
        <w:rPr>
          <w:b/>
          <w:sz w:val="28"/>
          <w:szCs w:val="28"/>
        </w:rPr>
        <w:t xml:space="preserve">Русская революция – </w:t>
      </w:r>
      <w:r w:rsidR="00A64651">
        <w:rPr>
          <w:b/>
          <w:sz w:val="28"/>
          <w:szCs w:val="28"/>
        </w:rPr>
        <w:t>в</w:t>
      </w:r>
      <w:r w:rsidRPr="00A64651">
        <w:rPr>
          <w:b/>
          <w:sz w:val="28"/>
          <w:szCs w:val="28"/>
        </w:rPr>
        <w:t>ыход в Новый мир</w:t>
      </w:r>
    </w:p>
    <w:p w14:paraId="7A1B94EF" w14:textId="77777777" w:rsidR="00A64651" w:rsidRPr="00A64651" w:rsidRDefault="00A64651" w:rsidP="00503BB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(тезисы)</w:t>
      </w:r>
    </w:p>
    <w:p w14:paraId="0F2D7DCD" w14:textId="77777777" w:rsidR="008A09CD" w:rsidRPr="00E42B3D" w:rsidRDefault="008A09CD" w:rsidP="00503BBD">
      <w:pPr>
        <w:spacing w:after="0" w:line="360" w:lineRule="auto"/>
        <w:jc w:val="center"/>
        <w:rPr>
          <w:sz w:val="28"/>
          <w:szCs w:val="28"/>
        </w:rPr>
      </w:pPr>
    </w:p>
    <w:p w14:paraId="5F3FE761" w14:textId="77777777" w:rsidR="00A64651" w:rsidRDefault="00E42B3D" w:rsidP="00E42B3D">
      <w:pPr>
        <w:spacing w:after="0" w:line="360" w:lineRule="auto"/>
        <w:ind w:firstLine="567"/>
        <w:jc w:val="both"/>
        <w:rPr>
          <w:sz w:val="28"/>
          <w:szCs w:val="28"/>
        </w:rPr>
      </w:pPr>
      <w:r w:rsidRPr="00E42B3D">
        <w:rPr>
          <w:sz w:val="28"/>
          <w:szCs w:val="28"/>
        </w:rPr>
        <w:t xml:space="preserve">Актуальность темы определяется, как 100-летним юбилеем Русской революции, так и ее непреходящим значением для развития всей мировой цивилизации. Исследованию темы посвящена авторская книжная серия «К 100-летию Русской революции», в которой в 2016-2017 гг. вышло четыре книги. Пятая выйдет в 2018 г. Настоящая серия базируется на предшествующих исследованиях автора, посвященных данной теме, вошедших в авторские серии «Тенденции» (2004 г.) и «Запретная политэкономия» (2006 г.) </w:t>
      </w:r>
    </w:p>
    <w:p w14:paraId="319C6023" w14:textId="77777777" w:rsidR="00E42B3D" w:rsidRPr="00E42B3D" w:rsidRDefault="00E42B3D" w:rsidP="00E42B3D">
      <w:pPr>
        <w:spacing w:after="0" w:line="360" w:lineRule="auto"/>
        <w:ind w:firstLine="567"/>
        <w:jc w:val="both"/>
        <w:rPr>
          <w:sz w:val="28"/>
          <w:szCs w:val="28"/>
        </w:rPr>
      </w:pPr>
      <w:r w:rsidRPr="00E42B3D">
        <w:rPr>
          <w:sz w:val="28"/>
          <w:szCs w:val="28"/>
        </w:rPr>
        <w:t xml:space="preserve">Теоретические основания исследования базируются, как на мемуарной литературе наиболее видных непосредственных участников событий, так и наиболее серьезных исследователей той эпохи. Поскольку основной целью исследования является поиск причин происходивших событий, изучение сил и законов, двигавших развитием общества в тот период, исследование, в существующей системе научной классификации, носит междисциплинарный характер и находится на стыке, прежде всего, истории, экономики, политэкономии, социологии, а так же затрагивает другие общественные науки, в той мере, в которых это необходимо для настоящего исследования. Исследование носит научно-популярный характер, в том смысле, что оно доступно для понимания широкого круга читателей. </w:t>
      </w:r>
    </w:p>
    <w:p w14:paraId="5720E7C5" w14:textId="77777777" w:rsidR="00E42B3D" w:rsidRPr="00E42B3D" w:rsidRDefault="00E42B3D" w:rsidP="00E42B3D">
      <w:pPr>
        <w:spacing w:after="0" w:line="360" w:lineRule="auto"/>
        <w:ind w:firstLine="567"/>
        <w:jc w:val="both"/>
        <w:rPr>
          <w:sz w:val="28"/>
          <w:szCs w:val="28"/>
        </w:rPr>
      </w:pPr>
      <w:r w:rsidRPr="00E42B3D">
        <w:rPr>
          <w:sz w:val="28"/>
          <w:szCs w:val="28"/>
        </w:rPr>
        <w:t xml:space="preserve">Целостный междисциплинарный подход требует особой методологии исследований, сильно отличающейся от </w:t>
      </w:r>
      <w:proofErr w:type="spellStart"/>
      <w:r w:rsidRPr="00E42B3D">
        <w:rPr>
          <w:sz w:val="28"/>
          <w:szCs w:val="28"/>
        </w:rPr>
        <w:t>узкопредметных</w:t>
      </w:r>
      <w:proofErr w:type="spellEnd"/>
      <w:r w:rsidRPr="00E42B3D">
        <w:rPr>
          <w:sz w:val="28"/>
          <w:szCs w:val="28"/>
        </w:rPr>
        <w:t xml:space="preserve"> или абстрактно-теоретических подходов свойственных общественным наукам.  Поэтому за годы исследований у автора сложилась собственная методология </w:t>
      </w:r>
      <w:r w:rsidRPr="00E42B3D">
        <w:rPr>
          <w:sz w:val="28"/>
          <w:szCs w:val="28"/>
        </w:rPr>
        <w:lastRenderedPageBreak/>
        <w:t xml:space="preserve">исследования, базирующаяся на принципах </w:t>
      </w:r>
      <w:proofErr w:type="spellStart"/>
      <w:r w:rsidRPr="00E42B3D">
        <w:rPr>
          <w:sz w:val="28"/>
          <w:szCs w:val="28"/>
        </w:rPr>
        <w:t>естественнонаучности</w:t>
      </w:r>
      <w:proofErr w:type="spellEnd"/>
      <w:r w:rsidRPr="00E42B3D">
        <w:rPr>
          <w:sz w:val="28"/>
          <w:szCs w:val="28"/>
        </w:rPr>
        <w:t xml:space="preserve">, системности и практичности. </w:t>
      </w:r>
    </w:p>
    <w:p w14:paraId="24684E3B" w14:textId="77777777" w:rsidR="00E42B3D" w:rsidRPr="00E42B3D" w:rsidRDefault="00E42B3D" w:rsidP="00E42B3D">
      <w:pPr>
        <w:spacing w:after="0" w:line="360" w:lineRule="auto"/>
        <w:ind w:firstLine="567"/>
        <w:jc w:val="both"/>
        <w:rPr>
          <w:sz w:val="28"/>
          <w:szCs w:val="28"/>
        </w:rPr>
      </w:pPr>
      <w:r w:rsidRPr="00E42B3D">
        <w:rPr>
          <w:sz w:val="28"/>
          <w:szCs w:val="28"/>
        </w:rPr>
        <w:t>Использование данных подходов позволяет дать не только более глубокое понимание причин происходивших событий, но и что еще более важно</w:t>
      </w:r>
      <w:r w:rsidR="00A64651">
        <w:rPr>
          <w:sz w:val="28"/>
          <w:szCs w:val="28"/>
        </w:rPr>
        <w:t xml:space="preserve"> – </w:t>
      </w:r>
      <w:r w:rsidRPr="00E42B3D">
        <w:rPr>
          <w:sz w:val="28"/>
          <w:szCs w:val="28"/>
        </w:rPr>
        <w:t>наглядное представление о естественных силах и законах двигающих развитием человеческого общества. Это естественные силы и законы, они неизменны и постоянны, меняются лишь внешние формы их выражения.</w:t>
      </w:r>
    </w:p>
    <w:p w14:paraId="508DE2DB" w14:textId="77777777" w:rsidR="00E42B3D" w:rsidRPr="00E42B3D" w:rsidRDefault="00E42B3D" w:rsidP="00E42B3D">
      <w:pPr>
        <w:spacing w:after="0" w:line="360" w:lineRule="auto"/>
        <w:ind w:firstLine="567"/>
        <w:jc w:val="both"/>
        <w:rPr>
          <w:sz w:val="28"/>
          <w:szCs w:val="28"/>
        </w:rPr>
      </w:pPr>
      <w:r w:rsidRPr="00E42B3D">
        <w:rPr>
          <w:sz w:val="28"/>
          <w:szCs w:val="28"/>
        </w:rPr>
        <w:t xml:space="preserve">Именно поэтому изучение этих объективных сил и законов, а так же возможностей человека влиять на них, является основой для понимания перспектив современного и будущего развития человеческого общества. </w:t>
      </w:r>
    </w:p>
    <w:p w14:paraId="6E44D8F4" w14:textId="77777777" w:rsidR="00E42B3D" w:rsidRPr="00E42B3D" w:rsidRDefault="00E42B3D" w:rsidP="00E42B3D">
      <w:pPr>
        <w:spacing w:after="0" w:line="360" w:lineRule="auto"/>
        <w:ind w:firstLine="567"/>
        <w:jc w:val="both"/>
        <w:rPr>
          <w:sz w:val="28"/>
          <w:szCs w:val="28"/>
        </w:rPr>
      </w:pPr>
      <w:r w:rsidRPr="00E42B3D">
        <w:rPr>
          <w:sz w:val="28"/>
          <w:szCs w:val="28"/>
        </w:rPr>
        <w:t xml:space="preserve">Изучение переломных моментов истории, таких как Русская революция, дает уникальную возможность для исследования этих сил и законов, которые выражаются, в подобные критические моменты, в наиболее концентрированном и наглядном виде. </w:t>
      </w:r>
    </w:p>
    <w:p w14:paraId="6243E9F9" w14:textId="77777777" w:rsidR="008A09CD" w:rsidRPr="00103F98" w:rsidRDefault="008A09CD" w:rsidP="00E42B3D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8A09CD" w:rsidRPr="00103F98" w:rsidSect="006D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BBD"/>
    <w:rsid w:val="000560C1"/>
    <w:rsid w:val="00076EE1"/>
    <w:rsid w:val="00086A75"/>
    <w:rsid w:val="00103F98"/>
    <w:rsid w:val="001356C0"/>
    <w:rsid w:val="00153DB7"/>
    <w:rsid w:val="00183461"/>
    <w:rsid w:val="0019429E"/>
    <w:rsid w:val="001B1B3C"/>
    <w:rsid w:val="00220687"/>
    <w:rsid w:val="00290A47"/>
    <w:rsid w:val="00322F34"/>
    <w:rsid w:val="00337B86"/>
    <w:rsid w:val="003C3197"/>
    <w:rsid w:val="003E0C34"/>
    <w:rsid w:val="003E625F"/>
    <w:rsid w:val="00410CEB"/>
    <w:rsid w:val="004133CC"/>
    <w:rsid w:val="00437DE0"/>
    <w:rsid w:val="00503BBD"/>
    <w:rsid w:val="00522405"/>
    <w:rsid w:val="005339AF"/>
    <w:rsid w:val="00553673"/>
    <w:rsid w:val="00615863"/>
    <w:rsid w:val="00642907"/>
    <w:rsid w:val="006B5FC3"/>
    <w:rsid w:val="006D760A"/>
    <w:rsid w:val="006E5806"/>
    <w:rsid w:val="006F7609"/>
    <w:rsid w:val="007541CC"/>
    <w:rsid w:val="007C7D3F"/>
    <w:rsid w:val="007D0CAC"/>
    <w:rsid w:val="007E278E"/>
    <w:rsid w:val="008407A4"/>
    <w:rsid w:val="0084513E"/>
    <w:rsid w:val="00855A6F"/>
    <w:rsid w:val="008A09CD"/>
    <w:rsid w:val="008B3E4A"/>
    <w:rsid w:val="008C1A84"/>
    <w:rsid w:val="00916ED5"/>
    <w:rsid w:val="00957A39"/>
    <w:rsid w:val="00960DBB"/>
    <w:rsid w:val="00A255E6"/>
    <w:rsid w:val="00A64651"/>
    <w:rsid w:val="00B4490D"/>
    <w:rsid w:val="00B915A9"/>
    <w:rsid w:val="00C31386"/>
    <w:rsid w:val="00C70FA8"/>
    <w:rsid w:val="00CC7853"/>
    <w:rsid w:val="00DE7795"/>
    <w:rsid w:val="00E07436"/>
    <w:rsid w:val="00E1408A"/>
    <w:rsid w:val="00E27B14"/>
    <w:rsid w:val="00E42B3D"/>
    <w:rsid w:val="00EA1552"/>
    <w:rsid w:val="00F2622D"/>
    <w:rsid w:val="00F3429D"/>
    <w:rsid w:val="00F4302C"/>
    <w:rsid w:val="00FB147A"/>
    <w:rsid w:val="00FB43DE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9F6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BB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46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galin.bi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378</Words>
  <Characters>2156</Characters>
  <Application>Microsoft Macintosh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еанг</dc:creator>
  <cp:lastModifiedBy>Elena</cp:lastModifiedBy>
  <cp:revision>55</cp:revision>
  <dcterms:created xsi:type="dcterms:W3CDTF">2017-08-07T05:18:00Z</dcterms:created>
  <dcterms:modified xsi:type="dcterms:W3CDTF">2017-08-30T08:35:00Z</dcterms:modified>
</cp:coreProperties>
</file>