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1E949" w14:textId="6D484969" w:rsidR="00F662E6" w:rsidRPr="00435ECD" w:rsidRDefault="00F662E6" w:rsidP="00F662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ECD">
        <w:rPr>
          <w:rFonts w:ascii="Times New Roman" w:hAnsi="Times New Roman" w:cs="Times New Roman"/>
          <w:sz w:val="28"/>
        </w:rPr>
        <w:t>Силантьева Маргарита Вениаминовна</w:t>
      </w:r>
    </w:p>
    <w:p w14:paraId="5A0F5E59" w14:textId="77777777" w:rsidR="00F662E6" w:rsidRPr="00435ECD" w:rsidRDefault="00F662E6" w:rsidP="00F662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ECD">
        <w:rPr>
          <w:rFonts w:ascii="Times New Roman" w:hAnsi="Times New Roman" w:cs="Times New Roman"/>
          <w:sz w:val="28"/>
        </w:rPr>
        <w:t>МГИМО МИД России</w:t>
      </w:r>
    </w:p>
    <w:p w14:paraId="1AA36B74" w14:textId="39E58803" w:rsidR="00F662E6" w:rsidRPr="00435ECD" w:rsidRDefault="00F662E6" w:rsidP="00F662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ECD">
        <w:rPr>
          <w:rFonts w:ascii="Times New Roman" w:hAnsi="Times New Roman" w:cs="Times New Roman"/>
          <w:sz w:val="28"/>
        </w:rPr>
        <w:t>зав. кафедрой философии,</w:t>
      </w:r>
    </w:p>
    <w:p w14:paraId="0A5E02EE" w14:textId="1743D6AD" w:rsidR="00F662E6" w:rsidRPr="00435ECD" w:rsidRDefault="00F662E6" w:rsidP="00F662E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5ECD">
        <w:rPr>
          <w:rFonts w:ascii="Times New Roman" w:hAnsi="Times New Roman" w:cs="Times New Roman"/>
          <w:sz w:val="28"/>
        </w:rPr>
        <w:t>д.ф.н., проф.</w:t>
      </w:r>
    </w:p>
    <w:p w14:paraId="53A32A5E" w14:textId="094A17B8" w:rsidR="00F662E6" w:rsidRPr="00435ECD" w:rsidRDefault="006B1273" w:rsidP="00F662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sil</w:t>
      </w:r>
      <w:r w:rsidR="00F662E6" w:rsidRPr="00435ECD">
        <w:rPr>
          <w:rFonts w:ascii="Times New Roman" w:hAnsi="Times New Roman" w:cs="Times New Roman"/>
          <w:sz w:val="28"/>
          <w:lang w:val="en-US"/>
        </w:rPr>
        <w:t>va</w:t>
      </w:r>
      <w:r>
        <w:rPr>
          <w:rFonts w:ascii="Times New Roman" w:hAnsi="Times New Roman" w:cs="Times New Roman"/>
          <w:sz w:val="28"/>
          <w:lang w:val="en-US"/>
        </w:rPr>
        <w:t>ri</w:t>
      </w:r>
      <w:r w:rsidR="00F662E6" w:rsidRPr="00435ECD">
        <w:rPr>
          <w:rFonts w:ascii="Times New Roman" w:hAnsi="Times New Roman" w:cs="Times New Roman"/>
          <w:sz w:val="28"/>
        </w:rPr>
        <w:t>@mail.ru</w:t>
      </w:r>
    </w:p>
    <w:p w14:paraId="60EA23F2" w14:textId="77777777" w:rsidR="00F662E6" w:rsidRPr="00435ECD" w:rsidRDefault="00F662E6">
      <w:pPr>
        <w:rPr>
          <w:rFonts w:ascii="Times New Roman" w:hAnsi="Times New Roman" w:cs="Times New Roman"/>
        </w:rPr>
      </w:pPr>
    </w:p>
    <w:p w14:paraId="3912F624" w14:textId="62886E7C" w:rsidR="00F662E6" w:rsidRPr="00F73281" w:rsidRDefault="00363376" w:rsidP="00F73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CD">
        <w:rPr>
          <w:rFonts w:ascii="Times New Roman" w:hAnsi="Times New Roman" w:cs="Times New Roman"/>
          <w:b/>
          <w:sz w:val="28"/>
          <w:szCs w:val="28"/>
        </w:rPr>
        <w:t>Межкультурная коммуникация в периоды "бурь и по</w:t>
      </w:r>
      <w:r w:rsidR="00FF5F29" w:rsidRPr="00435ECD">
        <w:rPr>
          <w:rFonts w:ascii="Times New Roman" w:hAnsi="Times New Roman" w:cs="Times New Roman"/>
          <w:b/>
          <w:sz w:val="28"/>
          <w:szCs w:val="28"/>
        </w:rPr>
        <w:t>т</w:t>
      </w:r>
      <w:r w:rsidRPr="00435ECD">
        <w:rPr>
          <w:rFonts w:ascii="Times New Roman" w:hAnsi="Times New Roman" w:cs="Times New Roman"/>
          <w:b/>
          <w:sz w:val="28"/>
          <w:szCs w:val="28"/>
        </w:rPr>
        <w:t>рясений": возможности и границы</w:t>
      </w:r>
    </w:p>
    <w:p w14:paraId="7B503D77" w14:textId="008E4406" w:rsidR="00D84100" w:rsidRPr="00435ECD" w:rsidRDefault="005D7F42" w:rsidP="00D841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понят</w:t>
      </w:r>
      <w:r w:rsidR="00D84100">
        <w:rPr>
          <w:rFonts w:ascii="Times New Roman" w:hAnsi="Times New Roman" w:cs="Times New Roman"/>
          <w:sz w:val="28"/>
          <w:szCs w:val="28"/>
        </w:rPr>
        <w:t>ия культуры как определенности, связанной с заданием и осмыслением границ, имеет смысл рассмотреть более детально философский вопрос о соотношении упорядоченности с наличием границ как таковых. Новым в данном случае можно считать подход философии культуры, который позволяет проанализировать культуру как «способ смыслополагания», оказывающий решающее воздействие на сохранение социально-антропологической определенности, противостоящей разрушительной стихии разноплановых деструктивных процессов. Прежде всего, слома принципа иерархии и отказа от принципа определенности.</w:t>
      </w:r>
    </w:p>
    <w:p w14:paraId="0ADFC731" w14:textId="0ED2F9AC" w:rsidR="00052CA6" w:rsidRDefault="00381932" w:rsidP="00F759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«Революционные</w:t>
      </w:r>
      <w:r w:rsidR="00052CA6">
        <w:rPr>
          <w:rFonts w:ascii="Times New Roman" w:hAnsi="Times New Roman" w:cs="Times New Roman"/>
          <w:sz w:val="28"/>
          <w:szCs w:val="28"/>
        </w:rPr>
        <w:t xml:space="preserve"> периоды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2CA6">
        <w:rPr>
          <w:rFonts w:ascii="Times New Roman" w:hAnsi="Times New Roman" w:cs="Times New Roman"/>
          <w:sz w:val="28"/>
          <w:szCs w:val="28"/>
        </w:rPr>
        <w:t xml:space="preserve"> жизни культуры – время переломов, переходов от социальной турбулентности к радикальным трансформациям и «сломам»</w:t>
      </w:r>
      <w:r w:rsidR="00F75940">
        <w:rPr>
          <w:rFonts w:ascii="Times New Roman" w:hAnsi="Times New Roman" w:cs="Times New Roman"/>
          <w:sz w:val="28"/>
          <w:szCs w:val="28"/>
        </w:rPr>
        <w:t>, «б</w:t>
      </w:r>
      <w:r w:rsidR="002C13C9">
        <w:rPr>
          <w:rFonts w:ascii="Times New Roman" w:hAnsi="Times New Roman" w:cs="Times New Roman"/>
          <w:sz w:val="28"/>
          <w:szCs w:val="28"/>
        </w:rPr>
        <w:t>урям и потрясениям»,</w:t>
      </w:r>
      <w:r>
        <w:rPr>
          <w:rFonts w:ascii="Times New Roman" w:hAnsi="Times New Roman" w:cs="Times New Roman"/>
          <w:sz w:val="28"/>
          <w:szCs w:val="28"/>
        </w:rPr>
        <w:t xml:space="preserve"> разрушением</w:t>
      </w:r>
      <w:r w:rsidR="00F75940">
        <w:rPr>
          <w:rFonts w:ascii="Times New Roman" w:hAnsi="Times New Roman" w:cs="Times New Roman"/>
          <w:sz w:val="28"/>
          <w:szCs w:val="28"/>
        </w:rPr>
        <w:t xml:space="preserve"> устоявшихся </w:t>
      </w:r>
      <w:r w:rsidR="002C13C9">
        <w:rPr>
          <w:rFonts w:ascii="Times New Roman" w:hAnsi="Times New Roman" w:cs="Times New Roman"/>
          <w:sz w:val="28"/>
          <w:szCs w:val="28"/>
        </w:rPr>
        <w:t xml:space="preserve">определенностей и </w:t>
      </w:r>
      <w:r w:rsidR="00F75940">
        <w:rPr>
          <w:rFonts w:ascii="Times New Roman" w:hAnsi="Times New Roman" w:cs="Times New Roman"/>
          <w:sz w:val="28"/>
          <w:szCs w:val="28"/>
        </w:rPr>
        <w:t>границ</w:t>
      </w:r>
      <w:r w:rsidR="002C13C9">
        <w:rPr>
          <w:rFonts w:ascii="Times New Roman" w:hAnsi="Times New Roman" w:cs="Times New Roman"/>
          <w:sz w:val="28"/>
          <w:szCs w:val="28"/>
        </w:rPr>
        <w:t>.</w:t>
      </w:r>
      <w:r w:rsidR="00F75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межкультурной коммуникации</w:t>
      </w:r>
      <w:r w:rsidR="008D233B">
        <w:rPr>
          <w:rFonts w:ascii="Times New Roman" w:hAnsi="Times New Roman" w:cs="Times New Roman"/>
          <w:sz w:val="28"/>
          <w:szCs w:val="28"/>
        </w:rPr>
        <w:t xml:space="preserve"> (МК)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 создае</w:t>
      </w:r>
      <w:r w:rsidR="002C13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D233B">
        <w:rPr>
          <w:rFonts w:ascii="Times New Roman" w:hAnsi="Times New Roman" w:cs="Times New Roman"/>
          <w:sz w:val="28"/>
          <w:szCs w:val="28"/>
        </w:rPr>
        <w:t xml:space="preserve"> уникальная ситуация. С одной стороны, культурный маркер становится мощной притягательной силой для создания новых объединений и усиления уже существующих групп, выступающих за слом старых границ (например, под лозунгом национально-освободительной борьбы). В этом случае МК </w:t>
      </w:r>
      <w:r w:rsidR="008D233B">
        <w:rPr>
          <w:rFonts w:ascii="Times New Roman" w:hAnsi="Times New Roman" w:cs="Times New Roman"/>
          <w:sz w:val="28"/>
          <w:szCs w:val="28"/>
        </w:rPr>
        <w:t>протекает предельно интенсивно, вовлекая в «вихри» взаимодействия самых разнообразных агентов и контр-агентов.</w:t>
      </w:r>
      <w:r w:rsidR="008D233B">
        <w:rPr>
          <w:rFonts w:ascii="Times New Roman" w:hAnsi="Times New Roman" w:cs="Times New Roman"/>
          <w:sz w:val="28"/>
          <w:szCs w:val="28"/>
        </w:rPr>
        <w:t xml:space="preserve"> С другой стороны, </w:t>
      </w:r>
      <w:r w:rsidR="008D233B">
        <w:rPr>
          <w:rFonts w:ascii="Times New Roman" w:hAnsi="Times New Roman" w:cs="Times New Roman"/>
          <w:sz w:val="28"/>
          <w:szCs w:val="28"/>
        </w:rPr>
        <w:t>культуры активно унифицируются, различия между ними практически стираются</w:t>
      </w:r>
      <w:r w:rsidR="008D233B">
        <w:rPr>
          <w:rFonts w:ascii="Times New Roman" w:hAnsi="Times New Roman" w:cs="Times New Roman"/>
          <w:sz w:val="28"/>
          <w:szCs w:val="28"/>
        </w:rPr>
        <w:t xml:space="preserve"> (вначале - за счет тотальной хаотизации,</w:t>
      </w:r>
      <w:r w:rsidR="008D233B">
        <w:rPr>
          <w:rFonts w:ascii="Times New Roman" w:hAnsi="Times New Roman" w:cs="Times New Roman"/>
          <w:sz w:val="28"/>
          <w:szCs w:val="28"/>
        </w:rPr>
        <w:t xml:space="preserve"> затем – </w:t>
      </w:r>
      <w:r w:rsidR="008D233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D233B">
        <w:rPr>
          <w:rFonts w:ascii="Times New Roman" w:hAnsi="Times New Roman" w:cs="Times New Roman"/>
          <w:sz w:val="28"/>
          <w:szCs w:val="28"/>
        </w:rPr>
        <w:t>формировании новых единообразных границ</w:t>
      </w:r>
      <w:r w:rsidR="008D233B">
        <w:rPr>
          <w:rFonts w:ascii="Times New Roman" w:hAnsi="Times New Roman" w:cs="Times New Roman"/>
          <w:sz w:val="28"/>
          <w:szCs w:val="28"/>
        </w:rPr>
        <w:t>). В этом случае нередко нарастают тенденции изоляционизма</w:t>
      </w:r>
      <w:r w:rsidR="00B47D0C">
        <w:rPr>
          <w:rFonts w:ascii="Times New Roman" w:hAnsi="Times New Roman" w:cs="Times New Roman"/>
          <w:sz w:val="28"/>
          <w:szCs w:val="28"/>
        </w:rPr>
        <w:t>:</w:t>
      </w:r>
      <w:r w:rsidR="008D233B">
        <w:rPr>
          <w:rFonts w:ascii="Times New Roman" w:hAnsi="Times New Roman" w:cs="Times New Roman"/>
          <w:sz w:val="28"/>
          <w:szCs w:val="28"/>
        </w:rPr>
        <w:t xml:space="preserve"> коммуникация перестает выступать как «межкультурная» (даже если по сути остается таковой). Активно декларируются «всеобщие» ценности, а единообразный порядок «своей» культуры объявляется универсальным всечеловеческим порядком, отвечающим антропологическим глубинам социального бытия. Международные контакты становятся </w:t>
      </w:r>
      <w:r w:rsidR="00B47D0C">
        <w:rPr>
          <w:rFonts w:ascii="Times New Roman" w:hAnsi="Times New Roman" w:cs="Times New Roman"/>
          <w:sz w:val="28"/>
          <w:szCs w:val="28"/>
        </w:rPr>
        <w:t>безуслов</w:t>
      </w:r>
      <w:bookmarkStart w:id="0" w:name="_GoBack"/>
      <w:bookmarkEnd w:id="0"/>
      <w:r w:rsidR="008D233B">
        <w:rPr>
          <w:rFonts w:ascii="Times New Roman" w:hAnsi="Times New Roman" w:cs="Times New Roman"/>
          <w:sz w:val="28"/>
          <w:szCs w:val="28"/>
        </w:rPr>
        <w:t>ным источником подозрений в предательстве национальных интересов, подготовка профессионалов в этой области не успевает за</w:t>
      </w:r>
      <w:r w:rsidR="008D233B">
        <w:rPr>
          <w:rFonts w:ascii="Times New Roman" w:hAnsi="Times New Roman" w:cs="Times New Roman"/>
          <w:sz w:val="28"/>
          <w:szCs w:val="28"/>
        </w:rPr>
        <w:t xml:space="preserve"> </w:t>
      </w:r>
      <w:r w:rsidR="008D233B">
        <w:rPr>
          <w:rFonts w:ascii="Times New Roman" w:hAnsi="Times New Roman" w:cs="Times New Roman"/>
          <w:sz w:val="28"/>
          <w:szCs w:val="28"/>
        </w:rPr>
        <w:t>их ротацией.</w:t>
      </w:r>
    </w:p>
    <w:p w14:paraId="6BCA33B7" w14:textId="03E70B09" w:rsidR="00D84100" w:rsidRDefault="00D84100" w:rsidP="00D841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 революционными принято считать не только периоды социальных потрясений, но и радикальные изменения форм обработки результатов познания («информационная революция»), мышления («научная революция») и т.п., уместно выделить вопрос о революции в области коммуникации, связанной с современными экономическими, политическими и общекультурными реалиями. Актуальность данного вопроса диктуется тем парадоксальным фактом, что роль межкультурного взаимодействия, особенно в сфере искусства, в кризисные для общества моменты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 xml:space="preserve"> возрастает (несмотря на ее «отрицание» со стороны правящих элит, тех или иных социальных групп и т.п.).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при возникновении социально-политической турбулентности МК часто уходит во все более маргинализирующуюся сферу искусства и науки (к котором сводится культура как таковая). Искусство и наука остаются едва ли не единственной площадкой МК, позволяющей сохранить хотя бы часть контактов и других наработок в данной области для последующего восстановления и развития отношений. В том числе, на уровне публичной дипломатии, а также  профессиональной деятельности в сфере международных отношений.</w:t>
      </w:r>
    </w:p>
    <w:sectPr w:rsidR="00D84100" w:rsidSect="00FA2AD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76"/>
    <w:rsid w:val="00052CA6"/>
    <w:rsid w:val="001361B9"/>
    <w:rsid w:val="002C13C9"/>
    <w:rsid w:val="00363376"/>
    <w:rsid w:val="00381932"/>
    <w:rsid w:val="00435ECD"/>
    <w:rsid w:val="005D7F42"/>
    <w:rsid w:val="006B1273"/>
    <w:rsid w:val="008D233B"/>
    <w:rsid w:val="00B10E4B"/>
    <w:rsid w:val="00B47D0C"/>
    <w:rsid w:val="00D84100"/>
    <w:rsid w:val="00F662E6"/>
    <w:rsid w:val="00F73281"/>
    <w:rsid w:val="00F75940"/>
    <w:rsid w:val="00FA2AD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DD6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E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E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490</Words>
  <Characters>2795</Characters>
  <Application>Microsoft Macintosh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Silantyeva</dc:creator>
  <cp:keywords/>
  <dc:description/>
  <cp:lastModifiedBy>Margarita Silantyeva</cp:lastModifiedBy>
  <cp:revision>13</cp:revision>
  <dcterms:created xsi:type="dcterms:W3CDTF">2017-09-04T19:33:00Z</dcterms:created>
  <dcterms:modified xsi:type="dcterms:W3CDTF">2017-09-17T12:36:00Z</dcterms:modified>
</cp:coreProperties>
</file>