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CA" w:rsidRDefault="00ED6E11" w:rsidP="00ED6E11">
      <w:pPr>
        <w:ind w:firstLine="0"/>
      </w:pPr>
      <w:bookmarkStart w:id="0" w:name="_GoBack"/>
      <w:bookmarkEnd w:id="0"/>
      <w:r w:rsidRPr="007E4CD6">
        <w:rPr>
          <w:b/>
        </w:rPr>
        <w:t>ФИО:</w:t>
      </w:r>
      <w:r>
        <w:t xml:space="preserve"> </w:t>
      </w:r>
      <w:proofErr w:type="spellStart"/>
      <w:r>
        <w:t>Нелидов</w:t>
      </w:r>
      <w:proofErr w:type="spellEnd"/>
      <w:r>
        <w:t xml:space="preserve"> Владимир Владимирович</w:t>
      </w:r>
    </w:p>
    <w:p w:rsidR="007E4CD6" w:rsidRDefault="007E4CD6" w:rsidP="00ED6E11">
      <w:pPr>
        <w:ind w:firstLine="0"/>
        <w:rPr>
          <w:b/>
        </w:rPr>
      </w:pPr>
    </w:p>
    <w:p w:rsidR="00ED6E11" w:rsidRDefault="00ED6E11" w:rsidP="00ED6E11">
      <w:pPr>
        <w:ind w:firstLine="0"/>
      </w:pPr>
      <w:r w:rsidRPr="007E4CD6">
        <w:rPr>
          <w:b/>
        </w:rPr>
        <w:t>Должность, место работы:</w:t>
      </w:r>
      <w:r>
        <w:t xml:space="preserve"> преподаватель кафедры востоковедения МГИМО МИД России, научный сотрудник Центра японских исследований Института востоковедения РАН</w:t>
      </w:r>
    </w:p>
    <w:p w:rsidR="007E4CD6" w:rsidRDefault="007E4CD6" w:rsidP="00ED6E11">
      <w:pPr>
        <w:ind w:firstLine="0"/>
        <w:rPr>
          <w:b/>
        </w:rPr>
      </w:pPr>
    </w:p>
    <w:p w:rsidR="007E4CD6" w:rsidRDefault="00ED6E11" w:rsidP="007E4CD6">
      <w:pPr>
        <w:ind w:firstLine="0"/>
      </w:pPr>
      <w:r w:rsidRPr="007E4CD6">
        <w:rPr>
          <w:b/>
        </w:rPr>
        <w:t>Тема доклада:</w:t>
      </w:r>
      <w:r>
        <w:t xml:space="preserve"> </w:t>
      </w:r>
      <w:r w:rsidR="0046751C">
        <w:t>Японский национализм после 1945 года</w:t>
      </w:r>
      <w:r w:rsidR="00844FE5">
        <w:t xml:space="preserve">: специфика и роль в </w:t>
      </w:r>
      <w:r w:rsidR="0046751C">
        <w:t xml:space="preserve">послевоенной </w:t>
      </w:r>
      <w:r w:rsidR="00844FE5">
        <w:t>трансформации общества</w:t>
      </w:r>
    </w:p>
    <w:p w:rsidR="00554F2C" w:rsidRDefault="00554F2C" w:rsidP="007E4CD6">
      <w:pPr>
        <w:ind w:firstLine="0"/>
      </w:pPr>
    </w:p>
    <w:p w:rsidR="00554F2C" w:rsidRPr="00554F2C" w:rsidRDefault="00554F2C" w:rsidP="007E4CD6">
      <w:pPr>
        <w:ind w:firstLine="0"/>
      </w:pPr>
      <w:r>
        <w:rPr>
          <w:b/>
        </w:rPr>
        <w:t>Тезисы:</w:t>
      </w:r>
      <w:r>
        <w:t xml:space="preserve"> Послевоенные преобразования в Японии, начатые в период оккупации, имели поистине революционный характер и затронули все сферы жизни общества. </w:t>
      </w:r>
      <w:r w:rsidR="008E53C1">
        <w:t>Однако, несмотря на радикальные политические, экономические и со</w:t>
      </w:r>
      <w:r w:rsidR="00C77C45">
        <w:t>циальные реформы, многие институты</w:t>
      </w:r>
      <w:r w:rsidR="008E53C1">
        <w:t xml:space="preserve"> послевоенного японского </w:t>
      </w:r>
      <w:r w:rsidR="00DA1CBD">
        <w:t>социума</w:t>
      </w:r>
      <w:r w:rsidR="008E53C1">
        <w:t xml:space="preserve"> сохраняют преемственность по отношению к</w:t>
      </w:r>
      <w:r w:rsidR="00DA1CBD">
        <w:t xml:space="preserve"> общественной</w:t>
      </w:r>
      <w:r w:rsidR="008E53C1">
        <w:t xml:space="preserve"> </w:t>
      </w:r>
      <w:r w:rsidR="00DA1CBD">
        <w:t>системе, существовавшей</w:t>
      </w:r>
      <w:r w:rsidR="008E53C1">
        <w:t xml:space="preserve"> до 1945 года.</w:t>
      </w:r>
      <w:r w:rsidR="00F73564">
        <w:t xml:space="preserve"> Относится это </w:t>
      </w:r>
      <w:r w:rsidR="007A1371">
        <w:t>и к национализму как части политической культуры</w:t>
      </w:r>
      <w:r w:rsidR="00F73564">
        <w:t>. Будучи лишенным своего тоталитарного, милитаристского и экспансионистского аспекта, национализм в Японии продолжает</w:t>
      </w:r>
      <w:r w:rsidR="007A1371">
        <w:t xml:space="preserve"> существовать в различных формах</w:t>
      </w:r>
      <w:r w:rsidR="00B72082">
        <w:t xml:space="preserve">. </w:t>
      </w:r>
      <w:r w:rsidR="008E5A20">
        <w:t>И хотя</w:t>
      </w:r>
      <w:r w:rsidR="00B72082">
        <w:t xml:space="preserve"> ультраправые движения не имеют значительного политического веса, </w:t>
      </w:r>
      <w:r w:rsidR="008E5A20">
        <w:t xml:space="preserve">охват идей и представлений, которые могут быть определены как «японский национализм», куда шире. </w:t>
      </w:r>
      <w:r w:rsidR="00BD62D3">
        <w:t>В</w:t>
      </w:r>
      <w:r w:rsidR="008E5A20">
        <w:t xml:space="preserve">о многом именно эти идеи и представления продолжают оставаться одним из ключевых факторов, определяющих и политику японского государства, и </w:t>
      </w:r>
      <w:r w:rsidR="00BD62D3">
        <w:t>о</w:t>
      </w:r>
      <w:r w:rsidR="008E5A20">
        <w:t>блик японского общества в наши дни.</w:t>
      </w:r>
    </w:p>
    <w:sectPr w:rsidR="00554F2C" w:rsidRPr="0055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6F"/>
    <w:rsid w:val="001A18E9"/>
    <w:rsid w:val="001D18E4"/>
    <w:rsid w:val="002B38EE"/>
    <w:rsid w:val="0046751C"/>
    <w:rsid w:val="00554F2C"/>
    <w:rsid w:val="005900CA"/>
    <w:rsid w:val="005C25F0"/>
    <w:rsid w:val="007A1371"/>
    <w:rsid w:val="007E4CD6"/>
    <w:rsid w:val="00844FE5"/>
    <w:rsid w:val="008B7162"/>
    <w:rsid w:val="008E53C1"/>
    <w:rsid w:val="008E5A20"/>
    <w:rsid w:val="0090026F"/>
    <w:rsid w:val="0090319F"/>
    <w:rsid w:val="00910169"/>
    <w:rsid w:val="0093314C"/>
    <w:rsid w:val="00B72082"/>
    <w:rsid w:val="00BD62D3"/>
    <w:rsid w:val="00C77C45"/>
    <w:rsid w:val="00DA1CBD"/>
    <w:rsid w:val="00ED6E11"/>
    <w:rsid w:val="00F73564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E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E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Дима</cp:lastModifiedBy>
  <cp:revision>2</cp:revision>
  <dcterms:created xsi:type="dcterms:W3CDTF">2017-09-03T05:56:00Z</dcterms:created>
  <dcterms:modified xsi:type="dcterms:W3CDTF">2017-09-03T05:56:00Z</dcterms:modified>
</cp:coreProperties>
</file>