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2" w:rsidRPr="00357319" w:rsidRDefault="00CF05B2" w:rsidP="00180738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Сенюшкина</w:t>
      </w:r>
      <w:proofErr w:type="spellEnd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Татьяна</w:t>
      </w:r>
      <w:proofErr w:type="spellEnd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Александровна</w:t>
      </w:r>
      <w:proofErr w:type="spellEnd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CF05B2" w:rsidRPr="00357319" w:rsidRDefault="00CF05B2" w:rsidP="001807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доктор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политических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наук,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профессор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F05B2" w:rsidRPr="00357319" w:rsidRDefault="00CF05B2" w:rsidP="001807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профессор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кафедры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политических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наук и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международных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отношений</w:t>
      </w:r>
      <w:proofErr w:type="spellEnd"/>
    </w:p>
    <w:p w:rsidR="00CF05B2" w:rsidRPr="00357319" w:rsidRDefault="00CF05B2" w:rsidP="001807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философского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Таврической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</w:p>
    <w:p w:rsidR="00CF05B2" w:rsidRPr="00357319" w:rsidRDefault="00CF05B2" w:rsidP="001807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федерального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им.В.И.Вернадского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F05B2" w:rsidRPr="00546C7A" w:rsidRDefault="00CF05B2" w:rsidP="001807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6C7A">
        <w:rPr>
          <w:rFonts w:ascii="Times New Roman" w:hAnsi="Times New Roman" w:cs="Times New Roman"/>
          <w:sz w:val="28"/>
          <w:szCs w:val="28"/>
        </w:rPr>
        <w:t>-</w:t>
      </w:r>
      <w:r w:rsidRPr="003573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6C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en-US"/>
        </w:rPr>
        <w:t>tsenyushkina</w:t>
      </w:r>
      <w:proofErr w:type="spellEnd"/>
      <w:r w:rsidRPr="00546C7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46C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F05B2" w:rsidRPr="00546C7A" w:rsidRDefault="00CF05B2" w:rsidP="001807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80738" w:rsidRDefault="00180738" w:rsidP="001807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r w:rsidRPr="000015A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Политическое пространство Крыма: </w:t>
      </w:r>
    </w:p>
    <w:p w:rsidR="00180738" w:rsidRDefault="00180738" w:rsidP="001807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015A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наследие империй и память 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поколений</w:t>
      </w:r>
    </w:p>
    <w:bookmarkEnd w:id="0"/>
    <w:p w:rsidR="00180738" w:rsidRDefault="00180738" w:rsidP="001807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80738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Политическое пространство Крыма исторически и культурно вплетено в ткань мировых изменений и тесно связано с наследием империй и коллективной памятью поколений. Говоря о политическом пространстве</w:t>
      </w:r>
      <w:r w:rsidRPr="00546C7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используем это понятие не в узком географическом смысле,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реальную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протяженность территории, на которую распространяется исторически обусловленная политическая система или осуществляется ее политическое влияние.</w:t>
      </w:r>
      <w:r w:rsidRPr="00546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вмещает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гораздо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широкий контекст –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властных </w:t>
      </w:r>
      <w:r w:rsidR="00784C8C">
        <w:rPr>
          <w:rFonts w:ascii="Times New Roman" w:hAnsi="Times New Roman" w:cs="Times New Roman"/>
          <w:sz w:val="28"/>
          <w:szCs w:val="28"/>
          <w:lang w:val="ru-RU"/>
        </w:rPr>
        <w:t xml:space="preserve">и человеческих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ресурсов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738" w:rsidRPr="00AE73E5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транслируются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поколений</w:t>
      </w:r>
      <w:r>
        <w:rPr>
          <w:rFonts w:ascii="Times New Roman" w:hAnsi="Times New Roman" w:cs="Times New Roman"/>
          <w:sz w:val="28"/>
          <w:szCs w:val="28"/>
          <w:lang w:val="ru-RU"/>
        </w:rPr>
        <w:t>. Целью данного доклада является выявление в политическом пространстве Крыма культурно-символического компонента, связанного с наследием империй и памятью поколений.</w:t>
      </w:r>
    </w:p>
    <w:p w:rsidR="00180738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Уникальность</w:t>
      </w:r>
      <w:proofErr w:type="spellEnd"/>
      <w:r w:rsidRPr="0096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8">
        <w:rPr>
          <w:rFonts w:ascii="Times New Roman" w:hAnsi="Times New Roman" w:cs="Times New Roman"/>
          <w:sz w:val="28"/>
          <w:szCs w:val="28"/>
        </w:rPr>
        <w:t>Крыма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в его </w:t>
      </w:r>
      <w:r>
        <w:rPr>
          <w:rFonts w:ascii="Times New Roman" w:hAnsi="Times New Roman" w:cs="Times New Roman"/>
          <w:sz w:val="28"/>
          <w:szCs w:val="28"/>
          <w:lang w:val="ru-RU"/>
        </w:rPr>
        <w:t>особом географическом положении и природных условиях, но и в его историческом значении как места встречи различных культур и цивилизаций. Длительное время его территория входила состав разных империй – Византийской, Османской и Российской.</w:t>
      </w:r>
    </w:p>
    <w:p w:rsidR="00180738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Говоря о Крыме как наследнике больших империй, можно сказать, что здесь встречаются Западные и Восточные исторические и культурные стратегии.</w:t>
      </w:r>
      <w:r w:rsidRPr="00546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подтверждения данного тезиса можно рассмотреть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политическое пространство Пантикапея как пример синтеза эллинской и иранской культур (греко-скифское пространство для диалога).</w:t>
      </w:r>
    </w:p>
    <w:p w:rsidR="00180738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Современный взгляд на политическое развитие Крыма показывает, что ощущение социального пространства и исторического времени, которое специфично для каждого из ныне живущих поколений,  имеет своеобразную рефлексию в коллективной памяти. Актуальность проблемы коллективной памяти разных поколений обусловлена спецификой современного контекста взаимоотношений между прошлым, настоящим и будущим.</w:t>
      </w:r>
    </w:p>
    <w:p w:rsidR="00180738" w:rsidRPr="006B7B8D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Символическое пространство социального времени </w:t>
      </w:r>
      <w:r w:rsidR="00784C8C">
        <w:rPr>
          <w:rFonts w:ascii="Times New Roman" w:hAnsi="Times New Roman" w:cs="Times New Roman"/>
          <w:sz w:val="28"/>
          <w:szCs w:val="28"/>
          <w:lang w:val="ru-RU"/>
        </w:rPr>
        <w:t>и коллективной памяти преломляется в современной политической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Прошлое, настоящее и будущее переживается каждым человеком под влиянием личного опыта и собственной интерпретации надежд и ожиданий.  При высоком уровне развития современных политических технологий сегодня наблюдается активное использование этого ресурса в предвыборной борьбе, а также в политической деятельности элит и лидеров, направленной на достижение собственных целей. </w:t>
      </w:r>
    </w:p>
    <w:p w:rsidR="00180738" w:rsidRPr="006B7B8D" w:rsidRDefault="00180738" w:rsidP="0018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5B2" w:rsidRPr="00CF05B2" w:rsidRDefault="00CF05B2" w:rsidP="0018073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05B2" w:rsidRPr="00CF05B2" w:rsidSect="009F3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48" w:rsidRDefault="00260C48" w:rsidP="00180738">
      <w:pPr>
        <w:spacing w:after="0" w:line="240" w:lineRule="auto"/>
      </w:pPr>
      <w:r>
        <w:separator/>
      </w:r>
    </w:p>
  </w:endnote>
  <w:endnote w:type="continuationSeparator" w:id="0">
    <w:p w:rsidR="00260C48" w:rsidRDefault="00260C48" w:rsidP="0018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48" w:rsidRDefault="00260C48" w:rsidP="00180738">
      <w:pPr>
        <w:spacing w:after="0" w:line="240" w:lineRule="auto"/>
      </w:pPr>
      <w:r>
        <w:separator/>
      </w:r>
    </w:p>
  </w:footnote>
  <w:footnote w:type="continuationSeparator" w:id="0">
    <w:p w:rsidR="00260C48" w:rsidRDefault="00260C48" w:rsidP="0018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384F"/>
    <w:multiLevelType w:val="hybridMultilevel"/>
    <w:tmpl w:val="4DCA9D54"/>
    <w:lvl w:ilvl="0" w:tplc="CE88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E2662"/>
    <w:multiLevelType w:val="hybridMultilevel"/>
    <w:tmpl w:val="6D96B4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072A"/>
    <w:multiLevelType w:val="hybridMultilevel"/>
    <w:tmpl w:val="0C48A492"/>
    <w:lvl w:ilvl="0" w:tplc="BA7CC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B2"/>
    <w:rsid w:val="00003775"/>
    <w:rsid w:val="000059C7"/>
    <w:rsid w:val="0001147A"/>
    <w:rsid w:val="00013471"/>
    <w:rsid w:val="0001477B"/>
    <w:rsid w:val="00034203"/>
    <w:rsid w:val="000431BB"/>
    <w:rsid w:val="0005010A"/>
    <w:rsid w:val="000730E0"/>
    <w:rsid w:val="000771D6"/>
    <w:rsid w:val="000A0CFE"/>
    <w:rsid w:val="000A518D"/>
    <w:rsid w:val="000B4FBB"/>
    <w:rsid w:val="000C796C"/>
    <w:rsid w:val="000E5AAB"/>
    <w:rsid w:val="000F290B"/>
    <w:rsid w:val="000F42CF"/>
    <w:rsid w:val="000F6D1C"/>
    <w:rsid w:val="001013D9"/>
    <w:rsid w:val="0010337B"/>
    <w:rsid w:val="00106C88"/>
    <w:rsid w:val="00111D05"/>
    <w:rsid w:val="00117C74"/>
    <w:rsid w:val="0013177F"/>
    <w:rsid w:val="0013345C"/>
    <w:rsid w:val="00140210"/>
    <w:rsid w:val="00142315"/>
    <w:rsid w:val="00146E02"/>
    <w:rsid w:val="001509F8"/>
    <w:rsid w:val="001667DF"/>
    <w:rsid w:val="001671CE"/>
    <w:rsid w:val="00167C27"/>
    <w:rsid w:val="00180738"/>
    <w:rsid w:val="00187019"/>
    <w:rsid w:val="001A1AC0"/>
    <w:rsid w:val="001A41B5"/>
    <w:rsid w:val="001A5FA7"/>
    <w:rsid w:val="001A6CC5"/>
    <w:rsid w:val="001C0C6A"/>
    <w:rsid w:val="001C1A8A"/>
    <w:rsid w:val="001D1D63"/>
    <w:rsid w:val="001E700A"/>
    <w:rsid w:val="001F00ED"/>
    <w:rsid w:val="001F3B78"/>
    <w:rsid w:val="002101EA"/>
    <w:rsid w:val="0021223F"/>
    <w:rsid w:val="002162F7"/>
    <w:rsid w:val="00216D88"/>
    <w:rsid w:val="0023524C"/>
    <w:rsid w:val="00246C85"/>
    <w:rsid w:val="00251903"/>
    <w:rsid w:val="00253938"/>
    <w:rsid w:val="0025792A"/>
    <w:rsid w:val="00257D9B"/>
    <w:rsid w:val="00260C48"/>
    <w:rsid w:val="00260CA0"/>
    <w:rsid w:val="002615AD"/>
    <w:rsid w:val="00261A5F"/>
    <w:rsid w:val="002901D5"/>
    <w:rsid w:val="002926EA"/>
    <w:rsid w:val="002B3002"/>
    <w:rsid w:val="002C3D1C"/>
    <w:rsid w:val="002C4E25"/>
    <w:rsid w:val="002F16C7"/>
    <w:rsid w:val="002F2007"/>
    <w:rsid w:val="002F488E"/>
    <w:rsid w:val="003054BA"/>
    <w:rsid w:val="0031567C"/>
    <w:rsid w:val="00322768"/>
    <w:rsid w:val="00333AB5"/>
    <w:rsid w:val="003572B5"/>
    <w:rsid w:val="00365A83"/>
    <w:rsid w:val="00365DAE"/>
    <w:rsid w:val="00370355"/>
    <w:rsid w:val="003737C6"/>
    <w:rsid w:val="003750FB"/>
    <w:rsid w:val="003851ED"/>
    <w:rsid w:val="00391C7B"/>
    <w:rsid w:val="003B2644"/>
    <w:rsid w:val="003D334B"/>
    <w:rsid w:val="003E083A"/>
    <w:rsid w:val="003E6D8C"/>
    <w:rsid w:val="003F3B57"/>
    <w:rsid w:val="003F3BF4"/>
    <w:rsid w:val="00411775"/>
    <w:rsid w:val="0041735C"/>
    <w:rsid w:val="0042266D"/>
    <w:rsid w:val="00422A21"/>
    <w:rsid w:val="00445CEB"/>
    <w:rsid w:val="0045040A"/>
    <w:rsid w:val="00453760"/>
    <w:rsid w:val="00472003"/>
    <w:rsid w:val="00475E9E"/>
    <w:rsid w:val="00485FE0"/>
    <w:rsid w:val="004921AC"/>
    <w:rsid w:val="00495B54"/>
    <w:rsid w:val="0049614A"/>
    <w:rsid w:val="004A0B6A"/>
    <w:rsid w:val="004A78B9"/>
    <w:rsid w:val="004A7A48"/>
    <w:rsid w:val="004B3C17"/>
    <w:rsid w:val="004D57D1"/>
    <w:rsid w:val="004E1BC5"/>
    <w:rsid w:val="004F1730"/>
    <w:rsid w:val="005005F3"/>
    <w:rsid w:val="00526D99"/>
    <w:rsid w:val="00526F24"/>
    <w:rsid w:val="00536A79"/>
    <w:rsid w:val="00542F87"/>
    <w:rsid w:val="00546C7A"/>
    <w:rsid w:val="00555F39"/>
    <w:rsid w:val="00572353"/>
    <w:rsid w:val="00580247"/>
    <w:rsid w:val="0059731F"/>
    <w:rsid w:val="005A414A"/>
    <w:rsid w:val="005A7669"/>
    <w:rsid w:val="005C479B"/>
    <w:rsid w:val="005C49BD"/>
    <w:rsid w:val="005D358B"/>
    <w:rsid w:val="005E03DA"/>
    <w:rsid w:val="005F0535"/>
    <w:rsid w:val="00604E4B"/>
    <w:rsid w:val="00611775"/>
    <w:rsid w:val="006161EB"/>
    <w:rsid w:val="00636D05"/>
    <w:rsid w:val="00651A51"/>
    <w:rsid w:val="006556FE"/>
    <w:rsid w:val="00655977"/>
    <w:rsid w:val="00664DB8"/>
    <w:rsid w:val="006651DB"/>
    <w:rsid w:val="00680C20"/>
    <w:rsid w:val="00680E1A"/>
    <w:rsid w:val="00681ACB"/>
    <w:rsid w:val="00697124"/>
    <w:rsid w:val="006A3ACD"/>
    <w:rsid w:val="006A4435"/>
    <w:rsid w:val="006A631B"/>
    <w:rsid w:val="006B1DC3"/>
    <w:rsid w:val="006B25E7"/>
    <w:rsid w:val="006B4845"/>
    <w:rsid w:val="006E4886"/>
    <w:rsid w:val="007026EB"/>
    <w:rsid w:val="00702E69"/>
    <w:rsid w:val="007078B3"/>
    <w:rsid w:val="00720ACC"/>
    <w:rsid w:val="0072261E"/>
    <w:rsid w:val="007511D9"/>
    <w:rsid w:val="007525AC"/>
    <w:rsid w:val="00760124"/>
    <w:rsid w:val="00764F11"/>
    <w:rsid w:val="00765A85"/>
    <w:rsid w:val="0077247E"/>
    <w:rsid w:val="00784C8C"/>
    <w:rsid w:val="00786448"/>
    <w:rsid w:val="00787348"/>
    <w:rsid w:val="007975FD"/>
    <w:rsid w:val="007B03DD"/>
    <w:rsid w:val="007C5053"/>
    <w:rsid w:val="007E06DC"/>
    <w:rsid w:val="007E118A"/>
    <w:rsid w:val="007E2E62"/>
    <w:rsid w:val="007F51BB"/>
    <w:rsid w:val="007F74DA"/>
    <w:rsid w:val="007F7631"/>
    <w:rsid w:val="00823BFD"/>
    <w:rsid w:val="008268F3"/>
    <w:rsid w:val="00846B9E"/>
    <w:rsid w:val="00851A54"/>
    <w:rsid w:val="008526AD"/>
    <w:rsid w:val="00867B54"/>
    <w:rsid w:val="0087665B"/>
    <w:rsid w:val="00877474"/>
    <w:rsid w:val="00890341"/>
    <w:rsid w:val="008B2C83"/>
    <w:rsid w:val="008B706D"/>
    <w:rsid w:val="008C36D3"/>
    <w:rsid w:val="008C6E4B"/>
    <w:rsid w:val="008C7C60"/>
    <w:rsid w:val="008D448E"/>
    <w:rsid w:val="008D6646"/>
    <w:rsid w:val="008F39D9"/>
    <w:rsid w:val="009011F4"/>
    <w:rsid w:val="00903987"/>
    <w:rsid w:val="00903E88"/>
    <w:rsid w:val="009166B8"/>
    <w:rsid w:val="009308DA"/>
    <w:rsid w:val="009332BF"/>
    <w:rsid w:val="009367DB"/>
    <w:rsid w:val="0093741D"/>
    <w:rsid w:val="009402B5"/>
    <w:rsid w:val="00952D48"/>
    <w:rsid w:val="009576CF"/>
    <w:rsid w:val="009679B0"/>
    <w:rsid w:val="00974C87"/>
    <w:rsid w:val="00982E69"/>
    <w:rsid w:val="00997FFE"/>
    <w:rsid w:val="009A4364"/>
    <w:rsid w:val="009A5779"/>
    <w:rsid w:val="009B0BEE"/>
    <w:rsid w:val="009B1FFE"/>
    <w:rsid w:val="009B2174"/>
    <w:rsid w:val="009B3226"/>
    <w:rsid w:val="009C017C"/>
    <w:rsid w:val="009C20F7"/>
    <w:rsid w:val="009D0A8A"/>
    <w:rsid w:val="009E69BD"/>
    <w:rsid w:val="009F2DFB"/>
    <w:rsid w:val="009F31E8"/>
    <w:rsid w:val="00A00807"/>
    <w:rsid w:val="00A10B9E"/>
    <w:rsid w:val="00A269B6"/>
    <w:rsid w:val="00A475EF"/>
    <w:rsid w:val="00A553AF"/>
    <w:rsid w:val="00A67809"/>
    <w:rsid w:val="00A74BA1"/>
    <w:rsid w:val="00A75C1C"/>
    <w:rsid w:val="00A812B0"/>
    <w:rsid w:val="00A936B6"/>
    <w:rsid w:val="00AB330E"/>
    <w:rsid w:val="00AB3BD8"/>
    <w:rsid w:val="00AD68CF"/>
    <w:rsid w:val="00AE1A3C"/>
    <w:rsid w:val="00AE5999"/>
    <w:rsid w:val="00B035D1"/>
    <w:rsid w:val="00B30EC5"/>
    <w:rsid w:val="00B6235D"/>
    <w:rsid w:val="00B63972"/>
    <w:rsid w:val="00B647F5"/>
    <w:rsid w:val="00B655E9"/>
    <w:rsid w:val="00B67DDF"/>
    <w:rsid w:val="00B8252F"/>
    <w:rsid w:val="00B830FD"/>
    <w:rsid w:val="00B95580"/>
    <w:rsid w:val="00B966B2"/>
    <w:rsid w:val="00BB1246"/>
    <w:rsid w:val="00BB3B97"/>
    <w:rsid w:val="00BB4E3E"/>
    <w:rsid w:val="00BC23A6"/>
    <w:rsid w:val="00BC4273"/>
    <w:rsid w:val="00C06CC7"/>
    <w:rsid w:val="00C35E67"/>
    <w:rsid w:val="00C524EE"/>
    <w:rsid w:val="00C54526"/>
    <w:rsid w:val="00C57F19"/>
    <w:rsid w:val="00C62DE9"/>
    <w:rsid w:val="00C65655"/>
    <w:rsid w:val="00C7299F"/>
    <w:rsid w:val="00C82CB6"/>
    <w:rsid w:val="00CB09E7"/>
    <w:rsid w:val="00CB1CF4"/>
    <w:rsid w:val="00CC1829"/>
    <w:rsid w:val="00CD2524"/>
    <w:rsid w:val="00CE0A57"/>
    <w:rsid w:val="00CF05B2"/>
    <w:rsid w:val="00D05FE5"/>
    <w:rsid w:val="00D17855"/>
    <w:rsid w:val="00D209CD"/>
    <w:rsid w:val="00D2374A"/>
    <w:rsid w:val="00D23B25"/>
    <w:rsid w:val="00D52F53"/>
    <w:rsid w:val="00D540D2"/>
    <w:rsid w:val="00D5542D"/>
    <w:rsid w:val="00D65F50"/>
    <w:rsid w:val="00D70C48"/>
    <w:rsid w:val="00D71220"/>
    <w:rsid w:val="00D7753A"/>
    <w:rsid w:val="00D77E27"/>
    <w:rsid w:val="00D87476"/>
    <w:rsid w:val="00D93DE6"/>
    <w:rsid w:val="00D93EA3"/>
    <w:rsid w:val="00D941CB"/>
    <w:rsid w:val="00D97C97"/>
    <w:rsid w:val="00DC40E5"/>
    <w:rsid w:val="00DD2BCB"/>
    <w:rsid w:val="00DD3FF2"/>
    <w:rsid w:val="00DE2C63"/>
    <w:rsid w:val="00DE7408"/>
    <w:rsid w:val="00E13897"/>
    <w:rsid w:val="00E13E45"/>
    <w:rsid w:val="00E27199"/>
    <w:rsid w:val="00E40A86"/>
    <w:rsid w:val="00E422BE"/>
    <w:rsid w:val="00E4540E"/>
    <w:rsid w:val="00E754CD"/>
    <w:rsid w:val="00E855EB"/>
    <w:rsid w:val="00E96E36"/>
    <w:rsid w:val="00EC106E"/>
    <w:rsid w:val="00EC24E3"/>
    <w:rsid w:val="00ED168F"/>
    <w:rsid w:val="00EF5F3D"/>
    <w:rsid w:val="00F04410"/>
    <w:rsid w:val="00F10EBB"/>
    <w:rsid w:val="00F40F23"/>
    <w:rsid w:val="00F45EEC"/>
    <w:rsid w:val="00F52DA6"/>
    <w:rsid w:val="00FA27FC"/>
    <w:rsid w:val="00FB45F2"/>
    <w:rsid w:val="00FE2B12"/>
    <w:rsid w:val="00FF103A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CF05B2"/>
    <w:rPr>
      <w:b/>
      <w:bCs/>
    </w:rPr>
  </w:style>
  <w:style w:type="character" w:customStyle="1" w:styleId="apple-converted-space">
    <w:name w:val="apple-converted-space"/>
    <w:basedOn w:val="a0"/>
    <w:rsid w:val="00CF05B2"/>
  </w:style>
  <w:style w:type="paragraph" w:styleId="a4">
    <w:name w:val="footnote text"/>
    <w:basedOn w:val="a"/>
    <w:link w:val="a5"/>
    <w:uiPriority w:val="99"/>
    <w:semiHidden/>
    <w:unhideWhenUsed/>
    <w:rsid w:val="001807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7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738"/>
    <w:rPr>
      <w:vertAlign w:val="superscript"/>
    </w:rPr>
  </w:style>
  <w:style w:type="paragraph" w:styleId="a7">
    <w:name w:val="List Paragraph"/>
    <w:basedOn w:val="a"/>
    <w:uiPriority w:val="34"/>
    <w:qFormat/>
    <w:rsid w:val="0018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</cp:lastModifiedBy>
  <cp:revision>8</cp:revision>
  <dcterms:created xsi:type="dcterms:W3CDTF">2017-09-05T11:11:00Z</dcterms:created>
  <dcterms:modified xsi:type="dcterms:W3CDTF">2017-09-23T21:50:00Z</dcterms:modified>
</cp:coreProperties>
</file>