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7C" w:rsidRDefault="00AD780E">
      <w:bookmarkStart w:id="0" w:name="_GoBack"/>
      <w:bookmarkEnd w:id="0"/>
      <w:r>
        <w:rPr>
          <w:lang w:val="en-US"/>
        </w:rPr>
        <w:t xml:space="preserve">XI </w:t>
      </w:r>
      <w:r>
        <w:t>Конвент РАМИ</w:t>
      </w:r>
    </w:p>
    <w:p w:rsidR="00AD780E" w:rsidRDefault="00E63A7C">
      <w:r>
        <w:t>Секция «</w:t>
      </w:r>
      <w:r w:rsidR="00AD780E">
        <w:t>Испания: историческое наследие и современные реалии</w:t>
      </w:r>
      <w:r>
        <w:t>»</w:t>
      </w:r>
    </w:p>
    <w:p w:rsidR="00E63A7C" w:rsidRDefault="00E63A7C">
      <w:r>
        <w:t xml:space="preserve">Руководитель: профессор </w:t>
      </w:r>
      <w:proofErr w:type="spellStart"/>
      <w:r>
        <w:t>С.М.Хенкин</w:t>
      </w:r>
      <w:proofErr w:type="spellEnd"/>
    </w:p>
    <w:p w:rsidR="00AD780E" w:rsidRDefault="00AD780E"/>
    <w:p w:rsidR="00AD780E" w:rsidRDefault="00AD780E"/>
    <w:p w:rsidR="00AD780E" w:rsidRDefault="00AD780E"/>
    <w:p w:rsidR="00AD780E" w:rsidRDefault="00AD780E" w:rsidP="00AD780E">
      <w:pPr>
        <w:jc w:val="right"/>
      </w:pPr>
      <w:proofErr w:type="spellStart"/>
      <w:r>
        <w:t>Е.А.Гринина</w:t>
      </w:r>
      <w:proofErr w:type="spellEnd"/>
    </w:p>
    <w:p w:rsidR="00E63A7C" w:rsidRDefault="00E63A7C" w:rsidP="00AD780E">
      <w:pPr>
        <w:jc w:val="right"/>
      </w:pPr>
      <w:r>
        <w:t>доцент кафедры испанского языка, к.ф.н.</w:t>
      </w:r>
    </w:p>
    <w:p w:rsidR="00E63A7C" w:rsidRPr="00E63A7C" w:rsidRDefault="00E63A7C" w:rsidP="00AD780E">
      <w:pPr>
        <w:jc w:val="right"/>
        <w:rPr>
          <w:lang w:val="en-US"/>
        </w:rPr>
      </w:pPr>
      <w:r>
        <w:rPr>
          <w:lang w:val="en-US"/>
        </w:rPr>
        <w:t>eagrinina@yandex.ru</w:t>
      </w:r>
    </w:p>
    <w:p w:rsidR="00E63A7C" w:rsidRDefault="00E63A7C" w:rsidP="00AD780E">
      <w:pPr>
        <w:jc w:val="right"/>
      </w:pPr>
      <w:r>
        <w:t>8 910 452 68 42</w:t>
      </w:r>
    </w:p>
    <w:p w:rsidR="00E63A7C" w:rsidRDefault="00E63A7C" w:rsidP="00AD780E">
      <w:pPr>
        <w:jc w:val="right"/>
      </w:pPr>
    </w:p>
    <w:p w:rsidR="00AD780E" w:rsidRDefault="00AD780E" w:rsidP="00AD780E">
      <w:pPr>
        <w:jc w:val="center"/>
      </w:pPr>
    </w:p>
    <w:p w:rsidR="00E63A7C" w:rsidRDefault="00AD780E" w:rsidP="00AD780E">
      <w:pPr>
        <w:jc w:val="center"/>
      </w:pPr>
      <w:r>
        <w:t>Историческое наследие Каталонии</w:t>
      </w:r>
      <w:r w:rsidR="00E63A7C">
        <w:t xml:space="preserve"> </w:t>
      </w:r>
    </w:p>
    <w:p w:rsidR="00E63A7C" w:rsidRDefault="00E63A7C" w:rsidP="00AD780E">
      <w:pPr>
        <w:jc w:val="center"/>
      </w:pPr>
      <w:r>
        <w:t>в контексте борьбы за отделение от Испании</w:t>
      </w:r>
    </w:p>
    <w:p w:rsidR="00AD780E" w:rsidRDefault="00AD780E" w:rsidP="00AD780E">
      <w:pPr>
        <w:jc w:val="center"/>
      </w:pPr>
    </w:p>
    <w:p w:rsidR="009C47EB" w:rsidRDefault="009C47EB" w:rsidP="002B1D02">
      <w:pPr>
        <w:jc w:val="both"/>
      </w:pPr>
      <w:r>
        <w:tab/>
      </w:r>
      <w:r w:rsidR="00474299">
        <w:t xml:space="preserve">Каталония – та автономная область Испания, историческое развитие которой до </w:t>
      </w:r>
      <w:r w:rsidR="00474299">
        <w:rPr>
          <w:lang w:val="es-ES_tradnl"/>
        </w:rPr>
        <w:t xml:space="preserve">XVI </w:t>
      </w:r>
      <w:r w:rsidR="00474299">
        <w:t>века шло самостоятельным путем</w:t>
      </w:r>
      <w:r w:rsidR="002B1D02">
        <w:t xml:space="preserve">.  Ей </w:t>
      </w:r>
      <w:r w:rsidR="00474299">
        <w:t>удалось сохранить сво</w:t>
      </w:r>
      <w:r w:rsidR="002B1D02">
        <w:t>и</w:t>
      </w:r>
      <w:r w:rsidR="00474299">
        <w:t xml:space="preserve"> </w:t>
      </w:r>
      <w:r w:rsidR="002B1D02">
        <w:t>собственные трад</w:t>
      </w:r>
      <w:r w:rsidR="00474299">
        <w:t>и</w:t>
      </w:r>
      <w:r w:rsidR="002B1D02">
        <w:t xml:space="preserve">ции, </w:t>
      </w:r>
      <w:r w:rsidR="00474299">
        <w:t>культуру</w:t>
      </w:r>
      <w:r w:rsidR="002B1D02">
        <w:t xml:space="preserve"> и язык. Стремление Каталонии к отделению от Испании не случайно, и его истоки следует искать в прошлом этой автономной области. Обращает на себя внимание тот факт, что </w:t>
      </w:r>
      <w:r w:rsidR="00467576">
        <w:t xml:space="preserve">историческая наука Испании и Каталонии по-разному интерпретирует те или иные факты и события. </w:t>
      </w:r>
      <w:r>
        <w:t xml:space="preserve">Цель данного сообщения </w:t>
      </w:r>
      <w:r w:rsidR="00467576">
        <w:t>–</w:t>
      </w:r>
      <w:r>
        <w:t xml:space="preserve"> показа</w:t>
      </w:r>
      <w:r w:rsidR="00467576">
        <w:t>ть в общих чертах, что представляет собой историческое наследие Каталонии и как оно влияет на те события, которые происходят в  Каталонии сегодня, накануне проведения очередного референдума по поводу отделения от Испании.</w:t>
      </w:r>
    </w:p>
    <w:p w:rsidR="00AD780E" w:rsidRDefault="00AD780E" w:rsidP="00AD780E">
      <w:pPr>
        <w:jc w:val="center"/>
      </w:pPr>
    </w:p>
    <w:p w:rsidR="00AD780E" w:rsidRPr="00AD780E" w:rsidRDefault="00AD780E" w:rsidP="00AD780E">
      <w:pPr>
        <w:jc w:val="center"/>
      </w:pPr>
    </w:p>
    <w:sectPr w:rsidR="00AD780E" w:rsidRPr="00AD780E" w:rsidSect="000947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0E"/>
    <w:rsid w:val="00094719"/>
    <w:rsid w:val="002B1D02"/>
    <w:rsid w:val="00467576"/>
    <w:rsid w:val="00474299"/>
    <w:rsid w:val="007A2982"/>
    <w:rsid w:val="009C47EB"/>
    <w:rsid w:val="00A943E2"/>
    <w:rsid w:val="00AB1DE0"/>
    <w:rsid w:val="00AD780E"/>
    <w:rsid w:val="00AF6599"/>
    <w:rsid w:val="00E6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9A22F18-5DE4-4C61-82A6-D5017A41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Гринина</dc:creator>
  <cp:keywords/>
  <dc:description/>
  <cp:lastModifiedBy>Сергей</cp:lastModifiedBy>
  <cp:revision>2</cp:revision>
  <dcterms:created xsi:type="dcterms:W3CDTF">2017-09-09T16:17:00Z</dcterms:created>
  <dcterms:modified xsi:type="dcterms:W3CDTF">2017-09-09T16:17:00Z</dcterms:modified>
</cp:coreProperties>
</file>