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1C" w:rsidRPr="0000425F" w:rsidRDefault="00D9391C" w:rsidP="00CA5928">
      <w:pPr>
        <w:ind w:firstLine="397"/>
        <w:rPr>
          <w:b/>
          <w:bCs/>
          <w:sz w:val="28"/>
          <w:szCs w:val="28"/>
        </w:rPr>
      </w:pPr>
      <w:r w:rsidRPr="000C4055">
        <w:rPr>
          <w:b/>
          <w:bCs/>
          <w:sz w:val="28"/>
          <w:szCs w:val="28"/>
        </w:rPr>
        <w:t xml:space="preserve">Седлов </w:t>
      </w:r>
      <w:r w:rsidR="00940DA6" w:rsidRPr="0000425F">
        <w:rPr>
          <w:b/>
          <w:bCs/>
          <w:sz w:val="28"/>
          <w:szCs w:val="28"/>
        </w:rPr>
        <w:t>Алексей Павлович</w:t>
      </w:r>
    </w:p>
    <w:p w:rsidR="00D9391C" w:rsidRPr="0000425F" w:rsidRDefault="00D9391C" w:rsidP="00CA5928">
      <w:pPr>
        <w:ind w:firstLine="397"/>
        <w:rPr>
          <w:sz w:val="28"/>
          <w:szCs w:val="28"/>
        </w:rPr>
      </w:pPr>
      <w:r w:rsidRPr="0000425F">
        <w:rPr>
          <w:sz w:val="28"/>
          <w:szCs w:val="28"/>
        </w:rPr>
        <w:t>Институт экономики РАН</w:t>
      </w:r>
      <w:r w:rsidR="00CA5928">
        <w:rPr>
          <w:sz w:val="28"/>
          <w:szCs w:val="28"/>
        </w:rPr>
        <w:t>,</w:t>
      </w:r>
      <w:bookmarkStart w:id="0" w:name="_GoBack"/>
      <w:bookmarkEnd w:id="0"/>
    </w:p>
    <w:p w:rsidR="00940DA6" w:rsidRPr="0000425F" w:rsidRDefault="00940DA6" w:rsidP="00CA5928">
      <w:pPr>
        <w:ind w:firstLine="397"/>
        <w:rPr>
          <w:sz w:val="28"/>
          <w:szCs w:val="28"/>
        </w:rPr>
      </w:pPr>
      <w:r w:rsidRPr="0000425F">
        <w:rPr>
          <w:sz w:val="28"/>
          <w:szCs w:val="28"/>
        </w:rPr>
        <w:t>ведущий научный сотрудник</w:t>
      </w:r>
      <w:r w:rsidR="00D9391C" w:rsidRPr="0000425F">
        <w:rPr>
          <w:sz w:val="28"/>
          <w:szCs w:val="28"/>
        </w:rPr>
        <w:t>,</w:t>
      </w:r>
      <w:r w:rsidRPr="0000425F">
        <w:rPr>
          <w:sz w:val="28"/>
          <w:szCs w:val="28"/>
        </w:rPr>
        <w:t xml:space="preserve"> </w:t>
      </w:r>
      <w:r w:rsidR="00D9391C" w:rsidRPr="0000425F">
        <w:rPr>
          <w:sz w:val="28"/>
          <w:szCs w:val="28"/>
        </w:rPr>
        <w:t>кандидат экономических наук</w:t>
      </w:r>
    </w:p>
    <w:p w:rsidR="00D9391C" w:rsidRDefault="00D9391C" w:rsidP="00CA5928">
      <w:pPr>
        <w:ind w:firstLine="397"/>
        <w:rPr>
          <w:sz w:val="28"/>
          <w:szCs w:val="28"/>
        </w:rPr>
      </w:pPr>
      <w:r w:rsidRPr="0000425F">
        <w:rPr>
          <w:sz w:val="28"/>
          <w:szCs w:val="28"/>
          <w:lang w:val="en-US"/>
        </w:rPr>
        <w:t>e</w:t>
      </w:r>
      <w:r w:rsidRPr="000C4055">
        <w:rPr>
          <w:sz w:val="28"/>
          <w:szCs w:val="28"/>
        </w:rPr>
        <w:t>-</w:t>
      </w:r>
      <w:r w:rsidRPr="0000425F">
        <w:rPr>
          <w:sz w:val="28"/>
          <w:szCs w:val="28"/>
          <w:lang w:val="en-US"/>
        </w:rPr>
        <w:t>mail</w:t>
      </w:r>
      <w:r w:rsidRPr="000C4055">
        <w:rPr>
          <w:sz w:val="28"/>
          <w:szCs w:val="28"/>
        </w:rPr>
        <w:t xml:space="preserve">: </w:t>
      </w:r>
      <w:hyperlink r:id="rId8" w:history="1">
        <w:r w:rsidR="000C4055" w:rsidRPr="00D41800">
          <w:rPr>
            <w:rStyle w:val="af7"/>
            <w:sz w:val="28"/>
            <w:szCs w:val="28"/>
            <w:lang w:val="en-US"/>
          </w:rPr>
          <w:t>sedlovap</w:t>
        </w:r>
        <w:r w:rsidR="000C4055" w:rsidRPr="00D41800">
          <w:rPr>
            <w:rStyle w:val="af7"/>
            <w:sz w:val="28"/>
            <w:szCs w:val="28"/>
          </w:rPr>
          <w:t>@</w:t>
        </w:r>
        <w:r w:rsidR="000C4055" w:rsidRPr="00D41800">
          <w:rPr>
            <w:rStyle w:val="af7"/>
            <w:sz w:val="28"/>
            <w:szCs w:val="28"/>
            <w:lang w:val="en-US"/>
          </w:rPr>
          <w:t>bk</w:t>
        </w:r>
        <w:r w:rsidR="000C4055" w:rsidRPr="00D41800">
          <w:rPr>
            <w:rStyle w:val="af7"/>
            <w:sz w:val="28"/>
            <w:szCs w:val="28"/>
          </w:rPr>
          <w:t>.</w:t>
        </w:r>
        <w:r w:rsidR="000C4055" w:rsidRPr="00D41800">
          <w:rPr>
            <w:rStyle w:val="af7"/>
            <w:sz w:val="28"/>
            <w:szCs w:val="28"/>
            <w:lang w:val="en-US"/>
          </w:rPr>
          <w:t>ru</w:t>
        </w:r>
      </w:hyperlink>
    </w:p>
    <w:p w:rsidR="000C4055" w:rsidRPr="000C4055" w:rsidRDefault="000C4055" w:rsidP="000C4055">
      <w:pPr>
        <w:spacing w:line="360" w:lineRule="auto"/>
        <w:ind w:firstLine="397"/>
        <w:rPr>
          <w:sz w:val="28"/>
          <w:szCs w:val="28"/>
        </w:rPr>
      </w:pPr>
    </w:p>
    <w:p w:rsidR="00940DA6" w:rsidRDefault="0051105B" w:rsidP="00D9391C">
      <w:pPr>
        <w:pStyle w:val="Standard"/>
        <w:spacing w:line="360" w:lineRule="auto"/>
        <w:ind w:firstLine="397"/>
        <w:jc w:val="center"/>
        <w:rPr>
          <w:b/>
          <w:caps/>
          <w:sz w:val="28"/>
          <w:szCs w:val="28"/>
        </w:rPr>
      </w:pPr>
      <w:r w:rsidRPr="0000425F">
        <w:rPr>
          <w:b/>
          <w:caps/>
          <w:sz w:val="28"/>
          <w:szCs w:val="28"/>
        </w:rPr>
        <w:t>Современные тенденции</w:t>
      </w:r>
      <w:r w:rsidR="00A150F6" w:rsidRPr="0000425F">
        <w:rPr>
          <w:b/>
          <w:caps/>
          <w:sz w:val="28"/>
          <w:szCs w:val="28"/>
        </w:rPr>
        <w:t xml:space="preserve"> </w:t>
      </w:r>
      <w:r w:rsidR="001B768E" w:rsidRPr="0000425F">
        <w:rPr>
          <w:b/>
          <w:caps/>
          <w:sz w:val="28"/>
          <w:szCs w:val="28"/>
        </w:rPr>
        <w:t>движения человеческого капитала  в м</w:t>
      </w:r>
      <w:r w:rsidR="000C4055">
        <w:rPr>
          <w:b/>
          <w:caps/>
          <w:sz w:val="28"/>
          <w:szCs w:val="28"/>
        </w:rPr>
        <w:t>еждународном бизнесе</w:t>
      </w:r>
      <w:r w:rsidR="00604BB5" w:rsidRPr="0000425F">
        <w:rPr>
          <w:b/>
          <w:caps/>
          <w:sz w:val="28"/>
          <w:szCs w:val="28"/>
        </w:rPr>
        <w:t xml:space="preserve"> </w:t>
      </w:r>
    </w:p>
    <w:p w:rsidR="000C4055" w:rsidRPr="0000425F" w:rsidRDefault="000C4055" w:rsidP="00D9391C">
      <w:pPr>
        <w:pStyle w:val="Standard"/>
        <w:spacing w:line="360" w:lineRule="auto"/>
        <w:ind w:firstLine="397"/>
        <w:jc w:val="center"/>
        <w:rPr>
          <w:b/>
          <w:caps/>
          <w:sz w:val="28"/>
          <w:szCs w:val="28"/>
        </w:rPr>
      </w:pPr>
    </w:p>
    <w:p w:rsidR="00CB72C4" w:rsidRPr="0000425F" w:rsidRDefault="0000425F" w:rsidP="00D9391C">
      <w:pPr>
        <w:pStyle w:val="Standard"/>
        <w:spacing w:line="360" w:lineRule="auto"/>
        <w:ind w:firstLine="39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докладе</w:t>
      </w:r>
      <w:r w:rsidR="00AE7744" w:rsidRPr="0000425F">
        <w:rPr>
          <w:sz w:val="28"/>
          <w:szCs w:val="28"/>
        </w:rPr>
        <w:t xml:space="preserve"> показана позитивная роль миграции в </w:t>
      </w:r>
      <w:r w:rsidR="00E10C2F" w:rsidRPr="0000425F">
        <w:rPr>
          <w:sz w:val="28"/>
          <w:szCs w:val="28"/>
        </w:rPr>
        <w:t xml:space="preserve">мировом хозяйстве и </w:t>
      </w:r>
      <w:r w:rsidR="00AE7744" w:rsidRPr="0000425F">
        <w:rPr>
          <w:sz w:val="28"/>
          <w:szCs w:val="28"/>
        </w:rPr>
        <w:t xml:space="preserve">международном бизнесе и подчеркнута </w:t>
      </w:r>
      <w:r w:rsidR="00463E7A" w:rsidRPr="0000425F">
        <w:rPr>
          <w:sz w:val="28"/>
          <w:szCs w:val="28"/>
        </w:rPr>
        <w:t xml:space="preserve">роль государственной и </w:t>
      </w:r>
      <w:r w:rsidR="00AE7744" w:rsidRPr="0000425F">
        <w:rPr>
          <w:sz w:val="28"/>
          <w:szCs w:val="28"/>
        </w:rPr>
        <w:t>корпоративн</w:t>
      </w:r>
      <w:r w:rsidR="00463E7A" w:rsidRPr="0000425F">
        <w:rPr>
          <w:sz w:val="28"/>
          <w:szCs w:val="28"/>
        </w:rPr>
        <w:t>ой</w:t>
      </w:r>
      <w:r w:rsidR="00AE7744" w:rsidRPr="0000425F">
        <w:rPr>
          <w:sz w:val="28"/>
          <w:szCs w:val="28"/>
        </w:rPr>
        <w:t xml:space="preserve"> ответственност</w:t>
      </w:r>
      <w:r w:rsidR="00463E7A" w:rsidRPr="0000425F">
        <w:rPr>
          <w:sz w:val="28"/>
          <w:szCs w:val="28"/>
        </w:rPr>
        <w:t>и</w:t>
      </w:r>
      <w:r w:rsidR="00AE7744" w:rsidRPr="0000425F">
        <w:rPr>
          <w:sz w:val="28"/>
          <w:szCs w:val="28"/>
        </w:rPr>
        <w:t xml:space="preserve"> за качество человеческого капитала</w:t>
      </w:r>
      <w:r w:rsidR="00CB72C4" w:rsidRPr="0000425F">
        <w:rPr>
          <w:sz w:val="28"/>
          <w:szCs w:val="28"/>
        </w:rPr>
        <w:t xml:space="preserve">. В </w:t>
      </w:r>
      <w:r>
        <w:rPr>
          <w:sz w:val="28"/>
          <w:szCs w:val="28"/>
        </w:rPr>
        <w:t xml:space="preserve">настоящее время </w:t>
      </w:r>
      <w:r w:rsidR="00CB72C4" w:rsidRPr="0000425F">
        <w:rPr>
          <w:sz w:val="28"/>
          <w:szCs w:val="28"/>
        </w:rPr>
        <w:t xml:space="preserve">на первый план выдвигается экономика знаний, человеческого капитала, поиск талантливых людей, способных оживить материальные и финансовые ресурсы. </w:t>
      </w:r>
    </w:p>
    <w:p w:rsidR="00CB72C4" w:rsidRPr="0000425F" w:rsidRDefault="00CB72C4" w:rsidP="00D9391C">
      <w:pPr>
        <w:pStyle w:val="Standard"/>
        <w:spacing w:line="360" w:lineRule="auto"/>
        <w:ind w:firstLine="397"/>
        <w:jc w:val="both"/>
        <w:outlineLvl w:val="0"/>
        <w:rPr>
          <w:sz w:val="28"/>
          <w:szCs w:val="28"/>
        </w:rPr>
      </w:pPr>
      <w:r w:rsidRPr="0000425F">
        <w:rPr>
          <w:sz w:val="28"/>
          <w:szCs w:val="28"/>
        </w:rPr>
        <w:t>Согласно экспертным оценкам, прирост в мировом производстве, достигнутый за счет свободного перемещения рабочей силы, составл</w:t>
      </w:r>
      <w:r w:rsidR="00753E9C" w:rsidRPr="0000425F">
        <w:rPr>
          <w:sz w:val="28"/>
          <w:szCs w:val="28"/>
        </w:rPr>
        <w:t>яет</w:t>
      </w:r>
      <w:r w:rsidRPr="0000425F">
        <w:rPr>
          <w:sz w:val="28"/>
          <w:szCs w:val="28"/>
        </w:rPr>
        <w:t xml:space="preserve"> от 20 до 40%. В </w:t>
      </w:r>
      <w:r w:rsidR="00E10C2F" w:rsidRPr="0000425F">
        <w:rPr>
          <w:sz w:val="28"/>
          <w:szCs w:val="28"/>
        </w:rPr>
        <w:t xml:space="preserve">государственных институтах и </w:t>
      </w:r>
      <w:r w:rsidRPr="0000425F">
        <w:rPr>
          <w:sz w:val="28"/>
          <w:szCs w:val="28"/>
        </w:rPr>
        <w:t xml:space="preserve">бизнес сообществе </w:t>
      </w:r>
      <w:r w:rsidRPr="0000425F">
        <w:rPr>
          <w:rStyle w:val="22"/>
          <w:i w:val="0"/>
          <w:sz w:val="28"/>
          <w:szCs w:val="28"/>
        </w:rPr>
        <w:t>анализ выгод и потерь от свободного перемещения работников занимает все более заметное место. П</w:t>
      </w:r>
      <w:r w:rsidR="00ED212A">
        <w:rPr>
          <w:rStyle w:val="22"/>
          <w:i w:val="0"/>
          <w:sz w:val="28"/>
          <w:szCs w:val="28"/>
        </w:rPr>
        <w:t>рактические расчеты экономистов</w:t>
      </w:r>
      <w:r w:rsidRPr="0000425F">
        <w:rPr>
          <w:rStyle w:val="22"/>
          <w:i w:val="0"/>
          <w:sz w:val="28"/>
          <w:szCs w:val="28"/>
        </w:rPr>
        <w:t xml:space="preserve"> все чаще приходят на смену риторике о крахе политики мультикультурализма и возрастании социальных рисков</w:t>
      </w:r>
      <w:r w:rsidRPr="0000425F">
        <w:rPr>
          <w:i/>
          <w:sz w:val="28"/>
          <w:szCs w:val="28"/>
        </w:rPr>
        <w:t>.</w:t>
      </w:r>
      <w:r w:rsidRPr="0000425F">
        <w:rPr>
          <w:sz w:val="28"/>
          <w:szCs w:val="28"/>
        </w:rPr>
        <w:t xml:space="preserve"> </w:t>
      </w:r>
    </w:p>
    <w:p w:rsidR="00203B33" w:rsidRPr="0000425F" w:rsidRDefault="0000425F" w:rsidP="00D9391C">
      <w:pPr>
        <w:pStyle w:val="a6"/>
        <w:tabs>
          <w:tab w:val="left" w:pos="708"/>
        </w:tabs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 докладе</w:t>
      </w:r>
      <w:r w:rsidR="00CB72C4" w:rsidRPr="0000425F">
        <w:rPr>
          <w:sz w:val="28"/>
          <w:szCs w:val="28"/>
        </w:rPr>
        <w:t xml:space="preserve"> обосновано сокращение масштабов и интенсивности трудовой иммиграции в Россию как из бедных стран СНГ</w:t>
      </w:r>
      <w:r w:rsidR="00ED212A">
        <w:rPr>
          <w:sz w:val="28"/>
          <w:szCs w:val="28"/>
        </w:rPr>
        <w:t>,</w:t>
      </w:r>
      <w:r w:rsidR="00CB72C4" w:rsidRPr="0000425F">
        <w:rPr>
          <w:sz w:val="28"/>
          <w:szCs w:val="28"/>
        </w:rPr>
        <w:t xml:space="preserve"> так и из развитых стран ЕС. Анализ показывает, что падение цен на нефть, имевшее мес</w:t>
      </w:r>
      <w:r w:rsidR="00ED212A">
        <w:rPr>
          <w:sz w:val="28"/>
          <w:szCs w:val="28"/>
        </w:rPr>
        <w:t>то с 2013-2014 гг.</w:t>
      </w:r>
      <w:r w:rsidR="00CB72C4" w:rsidRPr="0000425F">
        <w:rPr>
          <w:sz w:val="28"/>
          <w:szCs w:val="28"/>
        </w:rPr>
        <w:t xml:space="preserve"> повлекло за собой и падение ср</w:t>
      </w:r>
      <w:r w:rsidR="00ED212A">
        <w:rPr>
          <w:sz w:val="28"/>
          <w:szCs w:val="28"/>
        </w:rPr>
        <w:t>едних зарплат в России. С</w:t>
      </w:r>
      <w:r w:rsidR="00CB72C4" w:rsidRPr="0000425F">
        <w:rPr>
          <w:sz w:val="28"/>
          <w:szCs w:val="28"/>
        </w:rPr>
        <w:t>ледуя логике экономической составляющей законов миграции, снижение разрыва в оплатах труда России и постсоциалистических стран повлекло сокращение миграционных потоков в Россию из более бедных стран СНГ на 7-10%. В значительно больших размерах произошло снижение иммиграции по западному направлению - на 60%.</w:t>
      </w:r>
      <w:r w:rsidR="002F66C3" w:rsidRPr="0000425F">
        <w:rPr>
          <w:sz w:val="28"/>
          <w:szCs w:val="28"/>
        </w:rPr>
        <w:t xml:space="preserve"> </w:t>
      </w:r>
    </w:p>
    <w:p w:rsidR="002F66C3" w:rsidRPr="0000425F" w:rsidRDefault="002F66C3" w:rsidP="00D9391C">
      <w:pPr>
        <w:pStyle w:val="a6"/>
        <w:tabs>
          <w:tab w:val="left" w:pos="708"/>
        </w:tabs>
        <w:spacing w:line="360" w:lineRule="auto"/>
        <w:ind w:firstLine="397"/>
        <w:jc w:val="both"/>
        <w:rPr>
          <w:sz w:val="28"/>
          <w:szCs w:val="28"/>
        </w:rPr>
      </w:pPr>
      <w:r w:rsidRPr="0000425F">
        <w:rPr>
          <w:sz w:val="28"/>
          <w:szCs w:val="28"/>
        </w:rPr>
        <w:lastRenderedPageBreak/>
        <w:t>В настоящей работе оценка происходящих в мире миграционных процессов пр</w:t>
      </w:r>
      <w:r w:rsidR="00110688" w:rsidRPr="0000425F">
        <w:rPr>
          <w:sz w:val="28"/>
          <w:szCs w:val="28"/>
        </w:rPr>
        <w:t>оизводится</w:t>
      </w:r>
      <w:r w:rsidRPr="0000425F">
        <w:rPr>
          <w:sz w:val="28"/>
          <w:szCs w:val="28"/>
        </w:rPr>
        <w:t xml:space="preserve"> в контексте теоретических осн</w:t>
      </w:r>
      <w:r w:rsidR="0000425F">
        <w:rPr>
          <w:sz w:val="28"/>
          <w:szCs w:val="28"/>
        </w:rPr>
        <w:t>ов объективных законов миграции, впервые сформулированных английским ученым</w:t>
      </w:r>
      <w:r w:rsidR="00975393" w:rsidRPr="0000425F">
        <w:rPr>
          <w:sz w:val="28"/>
          <w:szCs w:val="28"/>
        </w:rPr>
        <w:t xml:space="preserve"> Э.</w:t>
      </w:r>
      <w:r w:rsidR="0000425F">
        <w:rPr>
          <w:sz w:val="28"/>
          <w:szCs w:val="28"/>
        </w:rPr>
        <w:t xml:space="preserve"> </w:t>
      </w:r>
      <w:r w:rsidR="00975393" w:rsidRPr="0000425F">
        <w:rPr>
          <w:sz w:val="28"/>
          <w:szCs w:val="28"/>
        </w:rPr>
        <w:t>Г. Ровенштейн</w:t>
      </w:r>
      <w:r w:rsidR="0000425F">
        <w:rPr>
          <w:sz w:val="28"/>
          <w:szCs w:val="28"/>
        </w:rPr>
        <w:t>ом</w:t>
      </w:r>
      <w:r w:rsidR="00975393" w:rsidRPr="0000425F">
        <w:rPr>
          <w:sz w:val="28"/>
          <w:szCs w:val="28"/>
        </w:rPr>
        <w:t xml:space="preserve">, который впервые указал на экономические мотивы миграции. </w:t>
      </w:r>
      <w:r w:rsidRPr="0000425F">
        <w:rPr>
          <w:sz w:val="28"/>
          <w:szCs w:val="28"/>
        </w:rPr>
        <w:t xml:space="preserve">Не снимая с рассмотрения такие причины миграции населения как изменения климатических условий, войны, политические катаклизмы, специфические черты эпохи, а также существенное влияние мотивов личного характера, </w:t>
      </w:r>
      <w:r w:rsidR="00110688" w:rsidRPr="0000425F">
        <w:rPr>
          <w:sz w:val="28"/>
          <w:szCs w:val="28"/>
        </w:rPr>
        <w:t>в работе подчеркнуто</w:t>
      </w:r>
      <w:r w:rsidRPr="0000425F">
        <w:rPr>
          <w:sz w:val="28"/>
          <w:szCs w:val="28"/>
        </w:rPr>
        <w:t xml:space="preserve">, что вектор миграционного движения всегда имеет направленность из бедных стран в богатые. </w:t>
      </w:r>
      <w:r w:rsidR="003D7B63" w:rsidRPr="0000425F">
        <w:rPr>
          <w:sz w:val="28"/>
          <w:szCs w:val="28"/>
        </w:rPr>
        <w:t xml:space="preserve">С позиций неоклассической теории подтверждена </w:t>
      </w:r>
      <w:r w:rsidR="00203B33" w:rsidRPr="0000425F">
        <w:rPr>
          <w:sz w:val="28"/>
          <w:szCs w:val="28"/>
        </w:rPr>
        <w:t xml:space="preserve"> и </w:t>
      </w:r>
      <w:r w:rsidR="00D57475" w:rsidRPr="0000425F">
        <w:rPr>
          <w:sz w:val="28"/>
          <w:szCs w:val="28"/>
        </w:rPr>
        <w:t xml:space="preserve">доказана </w:t>
      </w:r>
      <w:r w:rsidR="003D7B63" w:rsidRPr="0000425F">
        <w:rPr>
          <w:sz w:val="28"/>
          <w:szCs w:val="28"/>
        </w:rPr>
        <w:t xml:space="preserve">ключевая роль заработной платы в качестве основного мотива </w:t>
      </w:r>
      <w:r w:rsidR="00602B67" w:rsidRPr="0000425F">
        <w:rPr>
          <w:sz w:val="28"/>
          <w:szCs w:val="28"/>
        </w:rPr>
        <w:t xml:space="preserve">трудовой </w:t>
      </w:r>
      <w:r w:rsidR="003D7B63" w:rsidRPr="0000425F">
        <w:rPr>
          <w:sz w:val="28"/>
          <w:szCs w:val="28"/>
        </w:rPr>
        <w:t>миграции и рассмотрена теория двой</w:t>
      </w:r>
      <w:r w:rsidR="00D57475" w:rsidRPr="0000425F">
        <w:rPr>
          <w:sz w:val="28"/>
          <w:szCs w:val="28"/>
        </w:rPr>
        <w:t>н</w:t>
      </w:r>
      <w:r w:rsidR="00203B33" w:rsidRPr="0000425F">
        <w:rPr>
          <w:sz w:val="28"/>
          <w:szCs w:val="28"/>
        </w:rPr>
        <w:t>ого</w:t>
      </w:r>
      <w:r w:rsidR="003D7B63" w:rsidRPr="0000425F">
        <w:rPr>
          <w:sz w:val="28"/>
          <w:szCs w:val="28"/>
        </w:rPr>
        <w:t xml:space="preserve"> рынка труда, что позволило должным образом оценить природу</w:t>
      </w:r>
      <w:r w:rsidR="00203B33" w:rsidRPr="0000425F">
        <w:rPr>
          <w:sz w:val="28"/>
          <w:szCs w:val="28"/>
        </w:rPr>
        <w:t xml:space="preserve"> и последствия настоящего миграционного кризиса в Европе.</w:t>
      </w:r>
      <w:r w:rsidR="003D7B63" w:rsidRPr="0000425F">
        <w:rPr>
          <w:sz w:val="28"/>
          <w:szCs w:val="28"/>
        </w:rPr>
        <w:t xml:space="preserve"> </w:t>
      </w:r>
    </w:p>
    <w:p w:rsidR="00CB72C4" w:rsidRPr="0000425F" w:rsidRDefault="0051105B" w:rsidP="0000425F">
      <w:pPr>
        <w:pStyle w:val="Standard"/>
        <w:spacing w:line="360" w:lineRule="auto"/>
        <w:ind w:firstLine="397"/>
        <w:jc w:val="both"/>
        <w:outlineLvl w:val="0"/>
        <w:rPr>
          <w:sz w:val="28"/>
          <w:szCs w:val="28"/>
        </w:rPr>
      </w:pPr>
      <w:r w:rsidRPr="0000425F">
        <w:rPr>
          <w:sz w:val="28"/>
          <w:szCs w:val="28"/>
        </w:rPr>
        <w:t>На основе</w:t>
      </w:r>
      <w:r w:rsidR="002F66C3" w:rsidRPr="0000425F">
        <w:rPr>
          <w:sz w:val="28"/>
          <w:szCs w:val="28"/>
        </w:rPr>
        <w:t xml:space="preserve"> экономической теории проведен анализ уровня и динамики восточного и западного миграционных направлений по странам происхождения</w:t>
      </w:r>
      <w:r w:rsidR="00203B33" w:rsidRPr="0000425F">
        <w:rPr>
          <w:sz w:val="28"/>
          <w:szCs w:val="28"/>
        </w:rPr>
        <w:t>,</w:t>
      </w:r>
      <w:r w:rsidR="002F66C3" w:rsidRPr="0000425F">
        <w:rPr>
          <w:sz w:val="28"/>
          <w:szCs w:val="28"/>
        </w:rPr>
        <w:t xml:space="preserve"> дана оценка влияния европейского миграционного кризиса на российский рынок труда и предложены методы оценки качества иммиграционного капитала. Опираясь на теорию миграции выявлена прямая корреляция </w:t>
      </w:r>
      <w:r w:rsidRPr="0000425F">
        <w:rPr>
          <w:sz w:val="28"/>
          <w:szCs w:val="28"/>
        </w:rPr>
        <w:t xml:space="preserve">масштабов и качества </w:t>
      </w:r>
      <w:r w:rsidR="002F66C3" w:rsidRPr="0000425F">
        <w:rPr>
          <w:sz w:val="28"/>
          <w:szCs w:val="28"/>
        </w:rPr>
        <w:t xml:space="preserve">иммиграции со средними заработными платами </w:t>
      </w:r>
      <w:r w:rsidRPr="0000425F">
        <w:rPr>
          <w:sz w:val="28"/>
          <w:szCs w:val="28"/>
        </w:rPr>
        <w:t>стран доноров и реципиентов</w:t>
      </w:r>
      <w:r w:rsidR="002F66C3" w:rsidRPr="0000425F">
        <w:rPr>
          <w:sz w:val="28"/>
          <w:szCs w:val="28"/>
        </w:rPr>
        <w:t xml:space="preserve"> в рамках международных союзов и дан прогноз развития ситуации на европейском рынке труда.</w:t>
      </w:r>
      <w:r w:rsidR="008F52A9" w:rsidRPr="0000425F">
        <w:rPr>
          <w:sz w:val="28"/>
          <w:szCs w:val="28"/>
        </w:rPr>
        <w:t xml:space="preserve"> </w:t>
      </w:r>
      <w:r w:rsidR="007A64A8" w:rsidRPr="0000425F">
        <w:rPr>
          <w:sz w:val="28"/>
          <w:szCs w:val="28"/>
        </w:rPr>
        <w:t>Р</w:t>
      </w:r>
      <w:r w:rsidR="008F52A9" w:rsidRPr="0000425F">
        <w:rPr>
          <w:sz w:val="28"/>
          <w:szCs w:val="28"/>
        </w:rPr>
        <w:t xml:space="preserve">ассмотрев варианты возможных трансформаций </w:t>
      </w:r>
      <w:r w:rsidR="007A64A8" w:rsidRPr="0000425F">
        <w:rPr>
          <w:sz w:val="28"/>
          <w:szCs w:val="28"/>
        </w:rPr>
        <w:t xml:space="preserve">миграционных потоков и национальных </w:t>
      </w:r>
      <w:r w:rsidR="008F52A9" w:rsidRPr="0000425F">
        <w:rPr>
          <w:sz w:val="28"/>
          <w:szCs w:val="28"/>
        </w:rPr>
        <w:t>рынк</w:t>
      </w:r>
      <w:r w:rsidR="007A64A8" w:rsidRPr="0000425F">
        <w:rPr>
          <w:sz w:val="28"/>
          <w:szCs w:val="28"/>
        </w:rPr>
        <w:t xml:space="preserve">ов труда, авторы </w:t>
      </w:r>
      <w:r w:rsidR="00954495" w:rsidRPr="0000425F">
        <w:rPr>
          <w:sz w:val="28"/>
          <w:szCs w:val="28"/>
        </w:rPr>
        <w:t>пришли к выводу</w:t>
      </w:r>
      <w:r w:rsidR="007A64A8" w:rsidRPr="0000425F">
        <w:rPr>
          <w:sz w:val="28"/>
          <w:szCs w:val="28"/>
        </w:rPr>
        <w:t>, что</w:t>
      </w:r>
      <w:r w:rsidR="008F52A9" w:rsidRPr="0000425F">
        <w:rPr>
          <w:sz w:val="28"/>
          <w:szCs w:val="28"/>
        </w:rPr>
        <w:t xml:space="preserve"> </w:t>
      </w:r>
      <w:r w:rsidR="007A64A8" w:rsidRPr="0000425F">
        <w:rPr>
          <w:sz w:val="28"/>
          <w:szCs w:val="28"/>
        </w:rPr>
        <w:t>м</w:t>
      </w:r>
      <w:r w:rsidR="008F52A9" w:rsidRPr="0000425F">
        <w:rPr>
          <w:sz w:val="28"/>
          <w:szCs w:val="28"/>
        </w:rPr>
        <w:t>ассовая переориентация миграции населения в Россию из стран Ближнего Востока, Афганистана и Северной Африки</w:t>
      </w:r>
      <w:r w:rsidRPr="0000425F">
        <w:rPr>
          <w:sz w:val="28"/>
          <w:szCs w:val="28"/>
        </w:rPr>
        <w:t>,</w:t>
      </w:r>
      <w:r w:rsidR="008F52A9" w:rsidRPr="0000425F">
        <w:rPr>
          <w:sz w:val="28"/>
          <w:szCs w:val="28"/>
        </w:rPr>
        <w:t xml:space="preserve"> следующих средиземноморским и балканским маршрутами через и минуя Европейские страны, представляется маловероятной, по крайней мере в ближайшей перспективе. </w:t>
      </w:r>
    </w:p>
    <w:p w:rsidR="00CB72C4" w:rsidRPr="0000425F" w:rsidRDefault="00CB72C4" w:rsidP="00CB72C4">
      <w:pPr>
        <w:pStyle w:val="Standard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sectPr w:rsidR="00CB72C4" w:rsidRPr="0000425F" w:rsidSect="009A184D">
      <w:footerReference w:type="default" r:id="rId9"/>
      <w:pgSz w:w="11906" w:h="16838"/>
      <w:pgMar w:top="1134" w:right="1134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BED" w:rsidRDefault="005F0BED" w:rsidP="00386A4F">
      <w:r>
        <w:separator/>
      </w:r>
    </w:p>
  </w:endnote>
  <w:endnote w:type="continuationSeparator" w:id="0">
    <w:p w:rsidR="005F0BED" w:rsidRDefault="005F0BED" w:rsidP="0038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B1E" w:rsidRDefault="00741B1E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0BED">
      <w:rPr>
        <w:noProof/>
      </w:rPr>
      <w:t>1</w:t>
    </w:r>
    <w:r>
      <w:fldChar w:fldCharType="end"/>
    </w:r>
  </w:p>
  <w:p w:rsidR="00741B1E" w:rsidRDefault="00741B1E">
    <w:pPr>
      <w:pStyle w:val="Standar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BED" w:rsidRDefault="005F0BED" w:rsidP="00386A4F">
      <w:r w:rsidRPr="00386A4F">
        <w:rPr>
          <w:color w:val="000000"/>
        </w:rPr>
        <w:separator/>
      </w:r>
    </w:p>
  </w:footnote>
  <w:footnote w:type="continuationSeparator" w:id="0">
    <w:p w:rsidR="005F0BED" w:rsidRDefault="005F0BED" w:rsidP="00386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745"/>
    <w:multiLevelType w:val="multilevel"/>
    <w:tmpl w:val="F86A8A98"/>
    <w:styleLink w:val="WW8Num1"/>
    <w:lvl w:ilvl="0">
      <w:start w:val="1"/>
      <w:numFmt w:val="none"/>
      <w:lvlText w:val="%1"/>
      <w:lvlJc w:val="left"/>
      <w:rPr>
        <w:rFonts w:ascii="Symbol" w:hAnsi="Symbol" w:cs="Symbol"/>
        <w:sz w:val="20"/>
      </w:rPr>
    </w:lvl>
    <w:lvl w:ilvl="1">
      <w:start w:val="1"/>
      <w:numFmt w:val="none"/>
      <w:lvlText w:val="%2"/>
      <w:lvlJc w:val="left"/>
      <w:rPr>
        <w:rFonts w:ascii="Courier New" w:hAnsi="Courier New" w:cs="Courier New"/>
        <w:sz w:val="20"/>
      </w:rPr>
    </w:lvl>
    <w:lvl w:ilvl="2">
      <w:start w:val="1"/>
      <w:numFmt w:val="none"/>
      <w:lvlText w:val="%3"/>
      <w:lvlJc w:val="left"/>
      <w:rPr>
        <w:rFonts w:ascii="Wingdings" w:hAnsi="Wingdings" w:cs="Wingdings"/>
        <w:sz w:val="20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A4F"/>
    <w:rsid w:val="0000425F"/>
    <w:rsid w:val="00006163"/>
    <w:rsid w:val="00007C51"/>
    <w:rsid w:val="00011524"/>
    <w:rsid w:val="00024AB5"/>
    <w:rsid w:val="00026711"/>
    <w:rsid w:val="000277CD"/>
    <w:rsid w:val="00031DC9"/>
    <w:rsid w:val="00032898"/>
    <w:rsid w:val="00040B13"/>
    <w:rsid w:val="00040BC3"/>
    <w:rsid w:val="00041E28"/>
    <w:rsid w:val="00045C33"/>
    <w:rsid w:val="00052F32"/>
    <w:rsid w:val="00056681"/>
    <w:rsid w:val="00056C48"/>
    <w:rsid w:val="000570F3"/>
    <w:rsid w:val="00066758"/>
    <w:rsid w:val="0007206A"/>
    <w:rsid w:val="00074728"/>
    <w:rsid w:val="00080ABA"/>
    <w:rsid w:val="00083B8B"/>
    <w:rsid w:val="00087D7F"/>
    <w:rsid w:val="0009096A"/>
    <w:rsid w:val="0009270D"/>
    <w:rsid w:val="0009413D"/>
    <w:rsid w:val="000A1A11"/>
    <w:rsid w:val="000B5FD9"/>
    <w:rsid w:val="000B7C32"/>
    <w:rsid w:val="000C040B"/>
    <w:rsid w:val="000C4055"/>
    <w:rsid w:val="000C651A"/>
    <w:rsid w:val="000D05BD"/>
    <w:rsid w:val="000D26FE"/>
    <w:rsid w:val="000D4189"/>
    <w:rsid w:val="000D4B8D"/>
    <w:rsid w:val="000D793C"/>
    <w:rsid w:val="000D79F8"/>
    <w:rsid w:val="000E3526"/>
    <w:rsid w:val="000F3957"/>
    <w:rsid w:val="000F6552"/>
    <w:rsid w:val="00104A0C"/>
    <w:rsid w:val="00110688"/>
    <w:rsid w:val="0011371D"/>
    <w:rsid w:val="00115E3C"/>
    <w:rsid w:val="00122AC3"/>
    <w:rsid w:val="00133311"/>
    <w:rsid w:val="00135AD6"/>
    <w:rsid w:val="00136A0D"/>
    <w:rsid w:val="00140EF0"/>
    <w:rsid w:val="00146A13"/>
    <w:rsid w:val="001532C0"/>
    <w:rsid w:val="0015351F"/>
    <w:rsid w:val="001552FC"/>
    <w:rsid w:val="0016085C"/>
    <w:rsid w:val="001647C5"/>
    <w:rsid w:val="00164DBE"/>
    <w:rsid w:val="00170C86"/>
    <w:rsid w:val="00171363"/>
    <w:rsid w:val="0017260B"/>
    <w:rsid w:val="00172BFE"/>
    <w:rsid w:val="001737A1"/>
    <w:rsid w:val="0017472A"/>
    <w:rsid w:val="001752D8"/>
    <w:rsid w:val="00181424"/>
    <w:rsid w:val="00190450"/>
    <w:rsid w:val="00190938"/>
    <w:rsid w:val="001911AB"/>
    <w:rsid w:val="001966CC"/>
    <w:rsid w:val="001A18E8"/>
    <w:rsid w:val="001A4F38"/>
    <w:rsid w:val="001B12CC"/>
    <w:rsid w:val="001B30A5"/>
    <w:rsid w:val="001B5638"/>
    <w:rsid w:val="001B768E"/>
    <w:rsid w:val="001C2257"/>
    <w:rsid w:val="001C46A5"/>
    <w:rsid w:val="001C4CA1"/>
    <w:rsid w:val="001C78D8"/>
    <w:rsid w:val="001D2E8E"/>
    <w:rsid w:val="001D3176"/>
    <w:rsid w:val="001D4170"/>
    <w:rsid w:val="001D659B"/>
    <w:rsid w:val="001D7FA5"/>
    <w:rsid w:val="001E0456"/>
    <w:rsid w:val="001E3057"/>
    <w:rsid w:val="001E3A4D"/>
    <w:rsid w:val="001E4FC6"/>
    <w:rsid w:val="001F2A1E"/>
    <w:rsid w:val="00202B71"/>
    <w:rsid w:val="00202EC6"/>
    <w:rsid w:val="00203B33"/>
    <w:rsid w:val="002043F0"/>
    <w:rsid w:val="00206217"/>
    <w:rsid w:val="002069DA"/>
    <w:rsid w:val="0020728A"/>
    <w:rsid w:val="00207745"/>
    <w:rsid w:val="0021170F"/>
    <w:rsid w:val="0021186E"/>
    <w:rsid w:val="00211BA2"/>
    <w:rsid w:val="002135F0"/>
    <w:rsid w:val="00213937"/>
    <w:rsid w:val="00215DFC"/>
    <w:rsid w:val="002279A3"/>
    <w:rsid w:val="0023265C"/>
    <w:rsid w:val="0023331D"/>
    <w:rsid w:val="0024061B"/>
    <w:rsid w:val="00247999"/>
    <w:rsid w:val="00247D53"/>
    <w:rsid w:val="00260727"/>
    <w:rsid w:val="00261F54"/>
    <w:rsid w:val="00264FE5"/>
    <w:rsid w:val="00275EBA"/>
    <w:rsid w:val="00276D9D"/>
    <w:rsid w:val="0029037E"/>
    <w:rsid w:val="00295CA8"/>
    <w:rsid w:val="00297711"/>
    <w:rsid w:val="002A159B"/>
    <w:rsid w:val="002B0A3C"/>
    <w:rsid w:val="002C08A7"/>
    <w:rsid w:val="002C0A34"/>
    <w:rsid w:val="002C30E6"/>
    <w:rsid w:val="002C67B0"/>
    <w:rsid w:val="002C6991"/>
    <w:rsid w:val="002D074C"/>
    <w:rsid w:val="002D13C6"/>
    <w:rsid w:val="002D1AF9"/>
    <w:rsid w:val="002D2D79"/>
    <w:rsid w:val="002D5549"/>
    <w:rsid w:val="002D6AF4"/>
    <w:rsid w:val="002E2486"/>
    <w:rsid w:val="002E3A38"/>
    <w:rsid w:val="002E47B2"/>
    <w:rsid w:val="002E4F01"/>
    <w:rsid w:val="002E5A21"/>
    <w:rsid w:val="002F19C3"/>
    <w:rsid w:val="002F665F"/>
    <w:rsid w:val="002F66C3"/>
    <w:rsid w:val="003119B7"/>
    <w:rsid w:val="0032016B"/>
    <w:rsid w:val="0032185F"/>
    <w:rsid w:val="00324D9F"/>
    <w:rsid w:val="00327FA2"/>
    <w:rsid w:val="00330510"/>
    <w:rsid w:val="00330CF6"/>
    <w:rsid w:val="00332934"/>
    <w:rsid w:val="00332D91"/>
    <w:rsid w:val="00333419"/>
    <w:rsid w:val="003359B6"/>
    <w:rsid w:val="00337A66"/>
    <w:rsid w:val="003422D2"/>
    <w:rsid w:val="00346AE4"/>
    <w:rsid w:val="00347835"/>
    <w:rsid w:val="00355665"/>
    <w:rsid w:val="00356E73"/>
    <w:rsid w:val="00361058"/>
    <w:rsid w:val="0036772E"/>
    <w:rsid w:val="003705E1"/>
    <w:rsid w:val="003710EE"/>
    <w:rsid w:val="0037137B"/>
    <w:rsid w:val="003739A8"/>
    <w:rsid w:val="0037480F"/>
    <w:rsid w:val="00374EE5"/>
    <w:rsid w:val="00376059"/>
    <w:rsid w:val="003775E5"/>
    <w:rsid w:val="00377F77"/>
    <w:rsid w:val="0038299A"/>
    <w:rsid w:val="00383A8B"/>
    <w:rsid w:val="00386A4F"/>
    <w:rsid w:val="0039202A"/>
    <w:rsid w:val="003A0BAA"/>
    <w:rsid w:val="003A6E9B"/>
    <w:rsid w:val="003B0601"/>
    <w:rsid w:val="003B3222"/>
    <w:rsid w:val="003D0EC3"/>
    <w:rsid w:val="003D107E"/>
    <w:rsid w:val="003D1701"/>
    <w:rsid w:val="003D18C6"/>
    <w:rsid w:val="003D4BF1"/>
    <w:rsid w:val="003D5EB4"/>
    <w:rsid w:val="003D73F6"/>
    <w:rsid w:val="003D7B63"/>
    <w:rsid w:val="003E18F5"/>
    <w:rsid w:val="003E5EB8"/>
    <w:rsid w:val="003F05E7"/>
    <w:rsid w:val="003F1D22"/>
    <w:rsid w:val="003F2FD3"/>
    <w:rsid w:val="00405953"/>
    <w:rsid w:val="00410ECB"/>
    <w:rsid w:val="00411283"/>
    <w:rsid w:val="00420E83"/>
    <w:rsid w:val="0042100B"/>
    <w:rsid w:val="00423852"/>
    <w:rsid w:val="00425DCD"/>
    <w:rsid w:val="00427E03"/>
    <w:rsid w:val="00440727"/>
    <w:rsid w:val="00442236"/>
    <w:rsid w:val="00443728"/>
    <w:rsid w:val="0044424D"/>
    <w:rsid w:val="004456EA"/>
    <w:rsid w:val="0044772E"/>
    <w:rsid w:val="004503B7"/>
    <w:rsid w:val="00451910"/>
    <w:rsid w:val="004570FC"/>
    <w:rsid w:val="00460345"/>
    <w:rsid w:val="004604F4"/>
    <w:rsid w:val="00460B54"/>
    <w:rsid w:val="00462F68"/>
    <w:rsid w:val="00463E7A"/>
    <w:rsid w:val="00471606"/>
    <w:rsid w:val="00471D9A"/>
    <w:rsid w:val="004725EF"/>
    <w:rsid w:val="0047324F"/>
    <w:rsid w:val="004734EC"/>
    <w:rsid w:val="004759B5"/>
    <w:rsid w:val="00480E66"/>
    <w:rsid w:val="004955CD"/>
    <w:rsid w:val="00495FEB"/>
    <w:rsid w:val="004B1DF1"/>
    <w:rsid w:val="004C630A"/>
    <w:rsid w:val="004C6AC6"/>
    <w:rsid w:val="004D02B5"/>
    <w:rsid w:val="004D5C27"/>
    <w:rsid w:val="004D620F"/>
    <w:rsid w:val="004E4D6A"/>
    <w:rsid w:val="004F2ECB"/>
    <w:rsid w:val="00500855"/>
    <w:rsid w:val="00500E42"/>
    <w:rsid w:val="0051105B"/>
    <w:rsid w:val="005205F3"/>
    <w:rsid w:val="005230FB"/>
    <w:rsid w:val="00531E87"/>
    <w:rsid w:val="00536618"/>
    <w:rsid w:val="00542936"/>
    <w:rsid w:val="00542F9B"/>
    <w:rsid w:val="005477F6"/>
    <w:rsid w:val="00556460"/>
    <w:rsid w:val="00556D35"/>
    <w:rsid w:val="0056172E"/>
    <w:rsid w:val="00573423"/>
    <w:rsid w:val="00574B28"/>
    <w:rsid w:val="00575C32"/>
    <w:rsid w:val="005766A2"/>
    <w:rsid w:val="00585230"/>
    <w:rsid w:val="0058730F"/>
    <w:rsid w:val="005915E6"/>
    <w:rsid w:val="00591BEC"/>
    <w:rsid w:val="00595E7F"/>
    <w:rsid w:val="005A6FB6"/>
    <w:rsid w:val="005B5FBA"/>
    <w:rsid w:val="005C212B"/>
    <w:rsid w:val="005C4BE4"/>
    <w:rsid w:val="005C69DF"/>
    <w:rsid w:val="005C6C1D"/>
    <w:rsid w:val="005C6F99"/>
    <w:rsid w:val="005D4645"/>
    <w:rsid w:val="005D548D"/>
    <w:rsid w:val="005D5834"/>
    <w:rsid w:val="005E0A21"/>
    <w:rsid w:val="005E19C2"/>
    <w:rsid w:val="005E3ECC"/>
    <w:rsid w:val="005E46A7"/>
    <w:rsid w:val="005E77BC"/>
    <w:rsid w:val="005F0B87"/>
    <w:rsid w:val="005F0BED"/>
    <w:rsid w:val="005F7342"/>
    <w:rsid w:val="00602B67"/>
    <w:rsid w:val="00604BB5"/>
    <w:rsid w:val="00607A95"/>
    <w:rsid w:val="00611ACE"/>
    <w:rsid w:val="006152EA"/>
    <w:rsid w:val="00615AE9"/>
    <w:rsid w:val="006239B1"/>
    <w:rsid w:val="006268B8"/>
    <w:rsid w:val="00631F08"/>
    <w:rsid w:val="0063294F"/>
    <w:rsid w:val="0063351C"/>
    <w:rsid w:val="00635E09"/>
    <w:rsid w:val="00647C46"/>
    <w:rsid w:val="00650912"/>
    <w:rsid w:val="00656BEE"/>
    <w:rsid w:val="00657FF1"/>
    <w:rsid w:val="006627C9"/>
    <w:rsid w:val="00672556"/>
    <w:rsid w:val="00684A4F"/>
    <w:rsid w:val="00686B91"/>
    <w:rsid w:val="006879A2"/>
    <w:rsid w:val="006930C0"/>
    <w:rsid w:val="00697E2C"/>
    <w:rsid w:val="006A1CC1"/>
    <w:rsid w:val="006A473E"/>
    <w:rsid w:val="006A6568"/>
    <w:rsid w:val="006A6C3B"/>
    <w:rsid w:val="006B225C"/>
    <w:rsid w:val="006B2E65"/>
    <w:rsid w:val="006B5DFE"/>
    <w:rsid w:val="006C02BA"/>
    <w:rsid w:val="006C2B75"/>
    <w:rsid w:val="006C5344"/>
    <w:rsid w:val="006C6D1A"/>
    <w:rsid w:val="006D3D22"/>
    <w:rsid w:val="006E1353"/>
    <w:rsid w:val="006E4D53"/>
    <w:rsid w:val="006E72F2"/>
    <w:rsid w:val="006F0ADC"/>
    <w:rsid w:val="006F23F1"/>
    <w:rsid w:val="006F242C"/>
    <w:rsid w:val="006F4103"/>
    <w:rsid w:val="0070106B"/>
    <w:rsid w:val="0071206B"/>
    <w:rsid w:val="007150E4"/>
    <w:rsid w:val="00715C75"/>
    <w:rsid w:val="00720342"/>
    <w:rsid w:val="00720CB3"/>
    <w:rsid w:val="00721955"/>
    <w:rsid w:val="007252C0"/>
    <w:rsid w:val="00730C4C"/>
    <w:rsid w:val="0073320F"/>
    <w:rsid w:val="00737272"/>
    <w:rsid w:val="00741B1E"/>
    <w:rsid w:val="00743F22"/>
    <w:rsid w:val="00753E9C"/>
    <w:rsid w:val="00755FE5"/>
    <w:rsid w:val="0076457E"/>
    <w:rsid w:val="00765147"/>
    <w:rsid w:val="007679BF"/>
    <w:rsid w:val="0077583B"/>
    <w:rsid w:val="0078021D"/>
    <w:rsid w:val="00782B69"/>
    <w:rsid w:val="00783678"/>
    <w:rsid w:val="0078473A"/>
    <w:rsid w:val="007861DE"/>
    <w:rsid w:val="00786830"/>
    <w:rsid w:val="007914C9"/>
    <w:rsid w:val="00792585"/>
    <w:rsid w:val="00792FFE"/>
    <w:rsid w:val="007935EB"/>
    <w:rsid w:val="007952B6"/>
    <w:rsid w:val="00797870"/>
    <w:rsid w:val="007A250C"/>
    <w:rsid w:val="007A3D21"/>
    <w:rsid w:val="007A64A8"/>
    <w:rsid w:val="007B60DB"/>
    <w:rsid w:val="007B641C"/>
    <w:rsid w:val="007C1429"/>
    <w:rsid w:val="007C34A4"/>
    <w:rsid w:val="007C5185"/>
    <w:rsid w:val="007C5EA5"/>
    <w:rsid w:val="007C6B2E"/>
    <w:rsid w:val="007D1F82"/>
    <w:rsid w:val="007D29AC"/>
    <w:rsid w:val="007D4BFE"/>
    <w:rsid w:val="007D677A"/>
    <w:rsid w:val="007E3A9E"/>
    <w:rsid w:val="007E5181"/>
    <w:rsid w:val="007E5DEE"/>
    <w:rsid w:val="007F0454"/>
    <w:rsid w:val="007F1A36"/>
    <w:rsid w:val="007F4DA8"/>
    <w:rsid w:val="007F6242"/>
    <w:rsid w:val="008023DE"/>
    <w:rsid w:val="00805F88"/>
    <w:rsid w:val="00811243"/>
    <w:rsid w:val="008237E1"/>
    <w:rsid w:val="00824AFE"/>
    <w:rsid w:val="00824CB2"/>
    <w:rsid w:val="00827BB0"/>
    <w:rsid w:val="00830DB0"/>
    <w:rsid w:val="00834456"/>
    <w:rsid w:val="00835F85"/>
    <w:rsid w:val="0083689E"/>
    <w:rsid w:val="0084210B"/>
    <w:rsid w:val="00847C45"/>
    <w:rsid w:val="00850294"/>
    <w:rsid w:val="008524B2"/>
    <w:rsid w:val="00853713"/>
    <w:rsid w:val="0085436D"/>
    <w:rsid w:val="008543C8"/>
    <w:rsid w:val="00854BAC"/>
    <w:rsid w:val="008603FA"/>
    <w:rsid w:val="008617CB"/>
    <w:rsid w:val="00863230"/>
    <w:rsid w:val="00863E43"/>
    <w:rsid w:val="00870E3A"/>
    <w:rsid w:val="008734EA"/>
    <w:rsid w:val="00873F90"/>
    <w:rsid w:val="008763BA"/>
    <w:rsid w:val="008777D6"/>
    <w:rsid w:val="008803DB"/>
    <w:rsid w:val="00884E39"/>
    <w:rsid w:val="0088594B"/>
    <w:rsid w:val="008874C3"/>
    <w:rsid w:val="008903C0"/>
    <w:rsid w:val="0089191F"/>
    <w:rsid w:val="0089691B"/>
    <w:rsid w:val="00896978"/>
    <w:rsid w:val="008A59C1"/>
    <w:rsid w:val="008B272B"/>
    <w:rsid w:val="008B2AC7"/>
    <w:rsid w:val="008B35DE"/>
    <w:rsid w:val="008B430B"/>
    <w:rsid w:val="008B5EA9"/>
    <w:rsid w:val="008B6B09"/>
    <w:rsid w:val="008E5133"/>
    <w:rsid w:val="008E650B"/>
    <w:rsid w:val="008E6549"/>
    <w:rsid w:val="008F4BB8"/>
    <w:rsid w:val="008F52A9"/>
    <w:rsid w:val="00900B97"/>
    <w:rsid w:val="009031E5"/>
    <w:rsid w:val="009050D1"/>
    <w:rsid w:val="00906AF0"/>
    <w:rsid w:val="00907D71"/>
    <w:rsid w:val="009177A7"/>
    <w:rsid w:val="00921F1B"/>
    <w:rsid w:val="00922BDB"/>
    <w:rsid w:val="00923627"/>
    <w:rsid w:val="009248CE"/>
    <w:rsid w:val="00930B3F"/>
    <w:rsid w:val="00932DE4"/>
    <w:rsid w:val="00934125"/>
    <w:rsid w:val="00940DA6"/>
    <w:rsid w:val="009438B7"/>
    <w:rsid w:val="00947DBF"/>
    <w:rsid w:val="00954495"/>
    <w:rsid w:val="00975393"/>
    <w:rsid w:val="0098079D"/>
    <w:rsid w:val="009814FF"/>
    <w:rsid w:val="0099256D"/>
    <w:rsid w:val="00996E0C"/>
    <w:rsid w:val="009A184D"/>
    <w:rsid w:val="009A2151"/>
    <w:rsid w:val="009B07D7"/>
    <w:rsid w:val="009B2121"/>
    <w:rsid w:val="009B2BED"/>
    <w:rsid w:val="009B5C34"/>
    <w:rsid w:val="009C29A2"/>
    <w:rsid w:val="009C78EA"/>
    <w:rsid w:val="009D295F"/>
    <w:rsid w:val="009D56F7"/>
    <w:rsid w:val="009E1420"/>
    <w:rsid w:val="009E5387"/>
    <w:rsid w:val="009E53D7"/>
    <w:rsid w:val="009F19D2"/>
    <w:rsid w:val="00A016FD"/>
    <w:rsid w:val="00A01CF1"/>
    <w:rsid w:val="00A06303"/>
    <w:rsid w:val="00A12EEF"/>
    <w:rsid w:val="00A13E4F"/>
    <w:rsid w:val="00A150F6"/>
    <w:rsid w:val="00A275B2"/>
    <w:rsid w:val="00A331FB"/>
    <w:rsid w:val="00A355D1"/>
    <w:rsid w:val="00A373B2"/>
    <w:rsid w:val="00A375D4"/>
    <w:rsid w:val="00A442D4"/>
    <w:rsid w:val="00A47597"/>
    <w:rsid w:val="00A544D2"/>
    <w:rsid w:val="00A56D77"/>
    <w:rsid w:val="00A769A8"/>
    <w:rsid w:val="00A804B0"/>
    <w:rsid w:val="00A805ED"/>
    <w:rsid w:val="00A95AE9"/>
    <w:rsid w:val="00A96620"/>
    <w:rsid w:val="00AA0FDB"/>
    <w:rsid w:val="00AA1906"/>
    <w:rsid w:val="00AC301F"/>
    <w:rsid w:val="00AC3294"/>
    <w:rsid w:val="00AC4083"/>
    <w:rsid w:val="00AC5720"/>
    <w:rsid w:val="00AC68E0"/>
    <w:rsid w:val="00AD1277"/>
    <w:rsid w:val="00AD1D50"/>
    <w:rsid w:val="00AD35E9"/>
    <w:rsid w:val="00AD77D7"/>
    <w:rsid w:val="00AD7AA8"/>
    <w:rsid w:val="00AD7DF8"/>
    <w:rsid w:val="00AE2D62"/>
    <w:rsid w:val="00AE39B4"/>
    <w:rsid w:val="00AE7744"/>
    <w:rsid w:val="00AF0739"/>
    <w:rsid w:val="00AF077F"/>
    <w:rsid w:val="00AF0A0B"/>
    <w:rsid w:val="00AF1B36"/>
    <w:rsid w:val="00AF4E41"/>
    <w:rsid w:val="00AF5267"/>
    <w:rsid w:val="00B021B9"/>
    <w:rsid w:val="00B03F77"/>
    <w:rsid w:val="00B06EF0"/>
    <w:rsid w:val="00B11582"/>
    <w:rsid w:val="00B357EF"/>
    <w:rsid w:val="00B41411"/>
    <w:rsid w:val="00B42725"/>
    <w:rsid w:val="00B435E4"/>
    <w:rsid w:val="00B44606"/>
    <w:rsid w:val="00B45037"/>
    <w:rsid w:val="00B46FAA"/>
    <w:rsid w:val="00B5299C"/>
    <w:rsid w:val="00B66742"/>
    <w:rsid w:val="00B71825"/>
    <w:rsid w:val="00B76E3E"/>
    <w:rsid w:val="00B774D8"/>
    <w:rsid w:val="00B82021"/>
    <w:rsid w:val="00B83C82"/>
    <w:rsid w:val="00B871D7"/>
    <w:rsid w:val="00B930A8"/>
    <w:rsid w:val="00B939F7"/>
    <w:rsid w:val="00B946C7"/>
    <w:rsid w:val="00BA2C89"/>
    <w:rsid w:val="00BA2F54"/>
    <w:rsid w:val="00BA3A59"/>
    <w:rsid w:val="00BA7A6F"/>
    <w:rsid w:val="00BB167E"/>
    <w:rsid w:val="00BB7709"/>
    <w:rsid w:val="00BC56A0"/>
    <w:rsid w:val="00BD490F"/>
    <w:rsid w:val="00BD6C2F"/>
    <w:rsid w:val="00BE1EE3"/>
    <w:rsid w:val="00BE2A63"/>
    <w:rsid w:val="00BE3D15"/>
    <w:rsid w:val="00BF2151"/>
    <w:rsid w:val="00BF3DBF"/>
    <w:rsid w:val="00BF5043"/>
    <w:rsid w:val="00BF7001"/>
    <w:rsid w:val="00BF7491"/>
    <w:rsid w:val="00C00025"/>
    <w:rsid w:val="00C12E34"/>
    <w:rsid w:val="00C1376A"/>
    <w:rsid w:val="00C1702C"/>
    <w:rsid w:val="00C17276"/>
    <w:rsid w:val="00C176AE"/>
    <w:rsid w:val="00C22021"/>
    <w:rsid w:val="00C233F7"/>
    <w:rsid w:val="00C3067B"/>
    <w:rsid w:val="00C316D6"/>
    <w:rsid w:val="00C31C87"/>
    <w:rsid w:val="00C33BFD"/>
    <w:rsid w:val="00C3457F"/>
    <w:rsid w:val="00C34F07"/>
    <w:rsid w:val="00C402A8"/>
    <w:rsid w:val="00C41417"/>
    <w:rsid w:val="00C431AE"/>
    <w:rsid w:val="00C4376C"/>
    <w:rsid w:val="00C520F9"/>
    <w:rsid w:val="00C53254"/>
    <w:rsid w:val="00C54A3B"/>
    <w:rsid w:val="00C5754C"/>
    <w:rsid w:val="00C61719"/>
    <w:rsid w:val="00C62949"/>
    <w:rsid w:val="00C66D7C"/>
    <w:rsid w:val="00C73A81"/>
    <w:rsid w:val="00C83A43"/>
    <w:rsid w:val="00C85C33"/>
    <w:rsid w:val="00CA2176"/>
    <w:rsid w:val="00CA24AD"/>
    <w:rsid w:val="00CA36CB"/>
    <w:rsid w:val="00CA5928"/>
    <w:rsid w:val="00CB1F04"/>
    <w:rsid w:val="00CB298A"/>
    <w:rsid w:val="00CB630B"/>
    <w:rsid w:val="00CB72C4"/>
    <w:rsid w:val="00CC45D4"/>
    <w:rsid w:val="00CC7CA2"/>
    <w:rsid w:val="00CD2206"/>
    <w:rsid w:val="00CE1781"/>
    <w:rsid w:val="00CE20DA"/>
    <w:rsid w:val="00CE2D6B"/>
    <w:rsid w:val="00CE3392"/>
    <w:rsid w:val="00CE4053"/>
    <w:rsid w:val="00CE4792"/>
    <w:rsid w:val="00CE67C0"/>
    <w:rsid w:val="00CF06AF"/>
    <w:rsid w:val="00CF4182"/>
    <w:rsid w:val="00CF6503"/>
    <w:rsid w:val="00D03859"/>
    <w:rsid w:val="00D07804"/>
    <w:rsid w:val="00D106E9"/>
    <w:rsid w:val="00D1086E"/>
    <w:rsid w:val="00D13843"/>
    <w:rsid w:val="00D23085"/>
    <w:rsid w:val="00D27903"/>
    <w:rsid w:val="00D312CD"/>
    <w:rsid w:val="00D326BE"/>
    <w:rsid w:val="00D33ABC"/>
    <w:rsid w:val="00D34289"/>
    <w:rsid w:val="00D35E03"/>
    <w:rsid w:val="00D37B6A"/>
    <w:rsid w:val="00D4265F"/>
    <w:rsid w:val="00D43A21"/>
    <w:rsid w:val="00D51F3C"/>
    <w:rsid w:val="00D52DBE"/>
    <w:rsid w:val="00D57475"/>
    <w:rsid w:val="00D61AAF"/>
    <w:rsid w:val="00D630C7"/>
    <w:rsid w:val="00D64088"/>
    <w:rsid w:val="00D640D3"/>
    <w:rsid w:val="00D65EE4"/>
    <w:rsid w:val="00D672C5"/>
    <w:rsid w:val="00D678A7"/>
    <w:rsid w:val="00D7415F"/>
    <w:rsid w:val="00D74648"/>
    <w:rsid w:val="00D80C97"/>
    <w:rsid w:val="00D82B23"/>
    <w:rsid w:val="00D877BF"/>
    <w:rsid w:val="00D905A2"/>
    <w:rsid w:val="00D925DC"/>
    <w:rsid w:val="00D9391C"/>
    <w:rsid w:val="00D96D4C"/>
    <w:rsid w:val="00DA37CE"/>
    <w:rsid w:val="00DA5796"/>
    <w:rsid w:val="00DA5EEC"/>
    <w:rsid w:val="00DA6B70"/>
    <w:rsid w:val="00DB00F9"/>
    <w:rsid w:val="00DB7364"/>
    <w:rsid w:val="00DC23E3"/>
    <w:rsid w:val="00DC23F6"/>
    <w:rsid w:val="00DC29C4"/>
    <w:rsid w:val="00DC63D5"/>
    <w:rsid w:val="00DD144D"/>
    <w:rsid w:val="00DD406A"/>
    <w:rsid w:val="00DD592E"/>
    <w:rsid w:val="00DD6CA2"/>
    <w:rsid w:val="00DD79C7"/>
    <w:rsid w:val="00DE6671"/>
    <w:rsid w:val="00DE6C26"/>
    <w:rsid w:val="00E04288"/>
    <w:rsid w:val="00E10C2F"/>
    <w:rsid w:val="00E1676A"/>
    <w:rsid w:val="00E17D00"/>
    <w:rsid w:val="00E22C51"/>
    <w:rsid w:val="00E27D98"/>
    <w:rsid w:val="00E27F5D"/>
    <w:rsid w:val="00E3148B"/>
    <w:rsid w:val="00E3498A"/>
    <w:rsid w:val="00E35A96"/>
    <w:rsid w:val="00E36A95"/>
    <w:rsid w:val="00E41980"/>
    <w:rsid w:val="00E42D68"/>
    <w:rsid w:val="00E45152"/>
    <w:rsid w:val="00E57BD4"/>
    <w:rsid w:val="00E60090"/>
    <w:rsid w:val="00E73B1F"/>
    <w:rsid w:val="00E76CB1"/>
    <w:rsid w:val="00E85AE6"/>
    <w:rsid w:val="00E8779C"/>
    <w:rsid w:val="00E9237E"/>
    <w:rsid w:val="00E925E0"/>
    <w:rsid w:val="00E93631"/>
    <w:rsid w:val="00E95E36"/>
    <w:rsid w:val="00E969AF"/>
    <w:rsid w:val="00EA3F0F"/>
    <w:rsid w:val="00EA4800"/>
    <w:rsid w:val="00EA4923"/>
    <w:rsid w:val="00EA73DE"/>
    <w:rsid w:val="00EA74D3"/>
    <w:rsid w:val="00EB3A26"/>
    <w:rsid w:val="00EC1C25"/>
    <w:rsid w:val="00EC5315"/>
    <w:rsid w:val="00ED0D5A"/>
    <w:rsid w:val="00ED212A"/>
    <w:rsid w:val="00ED2440"/>
    <w:rsid w:val="00ED30C4"/>
    <w:rsid w:val="00EF07F4"/>
    <w:rsid w:val="00EF27AC"/>
    <w:rsid w:val="00EF3E7C"/>
    <w:rsid w:val="00EF7E17"/>
    <w:rsid w:val="00F04008"/>
    <w:rsid w:val="00F06124"/>
    <w:rsid w:val="00F137EA"/>
    <w:rsid w:val="00F15AD0"/>
    <w:rsid w:val="00F16DB2"/>
    <w:rsid w:val="00F2152C"/>
    <w:rsid w:val="00F2406A"/>
    <w:rsid w:val="00F2445E"/>
    <w:rsid w:val="00F2500A"/>
    <w:rsid w:val="00F265FA"/>
    <w:rsid w:val="00F26619"/>
    <w:rsid w:val="00F27EF6"/>
    <w:rsid w:val="00F332F0"/>
    <w:rsid w:val="00F35FA7"/>
    <w:rsid w:val="00F378DF"/>
    <w:rsid w:val="00F4295D"/>
    <w:rsid w:val="00F43E0E"/>
    <w:rsid w:val="00F508B8"/>
    <w:rsid w:val="00F55D39"/>
    <w:rsid w:val="00F6136A"/>
    <w:rsid w:val="00F62901"/>
    <w:rsid w:val="00F62B14"/>
    <w:rsid w:val="00F650F9"/>
    <w:rsid w:val="00F657F3"/>
    <w:rsid w:val="00F81907"/>
    <w:rsid w:val="00F83B49"/>
    <w:rsid w:val="00F85C9D"/>
    <w:rsid w:val="00F85DB1"/>
    <w:rsid w:val="00F8682F"/>
    <w:rsid w:val="00F91885"/>
    <w:rsid w:val="00F927B1"/>
    <w:rsid w:val="00F94C3B"/>
    <w:rsid w:val="00F95182"/>
    <w:rsid w:val="00F96C27"/>
    <w:rsid w:val="00FA591E"/>
    <w:rsid w:val="00FA66CE"/>
    <w:rsid w:val="00FA6DB0"/>
    <w:rsid w:val="00FB2F7C"/>
    <w:rsid w:val="00FB3539"/>
    <w:rsid w:val="00FB40E1"/>
    <w:rsid w:val="00FB6910"/>
    <w:rsid w:val="00FC0138"/>
    <w:rsid w:val="00FC0BC1"/>
    <w:rsid w:val="00FC3054"/>
    <w:rsid w:val="00FC4802"/>
    <w:rsid w:val="00FC56B5"/>
    <w:rsid w:val="00FC60DC"/>
    <w:rsid w:val="00FD2A72"/>
    <w:rsid w:val="00FE084F"/>
    <w:rsid w:val="00FE31D1"/>
    <w:rsid w:val="00FE3B6D"/>
    <w:rsid w:val="00FF03AD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4F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qFormat/>
    <w:rsid w:val="00386A4F"/>
    <w:pPr>
      <w:keepNext/>
      <w:spacing w:line="360" w:lineRule="auto"/>
      <w:ind w:firstLine="567"/>
      <w:jc w:val="right"/>
      <w:outlineLvl w:val="0"/>
    </w:pPr>
    <w:rPr>
      <w:b/>
      <w:szCs w:val="20"/>
    </w:rPr>
  </w:style>
  <w:style w:type="paragraph" w:styleId="2">
    <w:name w:val="heading 2"/>
    <w:basedOn w:val="Standard"/>
    <w:next w:val="Standard"/>
    <w:qFormat/>
    <w:rsid w:val="00386A4F"/>
    <w:pPr>
      <w:keepNext/>
      <w:jc w:val="right"/>
      <w:outlineLvl w:val="1"/>
    </w:pPr>
    <w:rPr>
      <w:sz w:val="28"/>
    </w:rPr>
  </w:style>
  <w:style w:type="paragraph" w:styleId="3">
    <w:name w:val="heading 3"/>
    <w:basedOn w:val="Standard"/>
    <w:next w:val="Standard"/>
    <w:qFormat/>
    <w:rsid w:val="00386A4F"/>
    <w:pPr>
      <w:keepNext/>
      <w:spacing w:line="360" w:lineRule="auto"/>
      <w:jc w:val="center"/>
      <w:outlineLvl w:val="2"/>
    </w:pPr>
    <w:rPr>
      <w:b/>
      <w:sz w:val="28"/>
    </w:rPr>
  </w:style>
  <w:style w:type="paragraph" w:styleId="4">
    <w:name w:val="heading 4"/>
    <w:basedOn w:val="Standard"/>
    <w:next w:val="Standard"/>
    <w:qFormat/>
    <w:rsid w:val="00386A4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86A4F"/>
    <w:pPr>
      <w:suppressAutoHyphens/>
      <w:autoSpaceDN w:val="0"/>
      <w:textAlignment w:val="baseline"/>
    </w:pPr>
    <w:rPr>
      <w:rFonts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386A4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86A4F"/>
    <w:pPr>
      <w:spacing w:line="360" w:lineRule="auto"/>
      <w:jc w:val="center"/>
    </w:pPr>
    <w:rPr>
      <w:b/>
      <w:szCs w:val="20"/>
    </w:rPr>
  </w:style>
  <w:style w:type="paragraph" w:styleId="a3">
    <w:name w:val="List"/>
    <w:basedOn w:val="Textbody"/>
    <w:rsid w:val="00386A4F"/>
    <w:rPr>
      <w:rFonts w:cs="Mangal"/>
    </w:rPr>
  </w:style>
  <w:style w:type="paragraph" w:styleId="a4">
    <w:name w:val="caption"/>
    <w:basedOn w:val="Standard"/>
    <w:qFormat/>
    <w:rsid w:val="00386A4F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86A4F"/>
    <w:pPr>
      <w:suppressLineNumbers/>
    </w:pPr>
    <w:rPr>
      <w:rFonts w:cs="Mangal"/>
    </w:rPr>
  </w:style>
  <w:style w:type="paragraph" w:styleId="a5">
    <w:name w:val="Body Text Indent"/>
    <w:basedOn w:val="Standard"/>
    <w:rsid w:val="00386A4F"/>
    <w:pPr>
      <w:jc w:val="both"/>
    </w:pPr>
  </w:style>
  <w:style w:type="paragraph" w:styleId="30">
    <w:name w:val="Body Text 3"/>
    <w:basedOn w:val="Standard"/>
    <w:rsid w:val="00386A4F"/>
    <w:pPr>
      <w:jc w:val="both"/>
    </w:pPr>
    <w:rPr>
      <w:b/>
      <w:szCs w:val="20"/>
    </w:rPr>
  </w:style>
  <w:style w:type="paragraph" w:customStyle="1" w:styleId="Textbodyindent">
    <w:name w:val="Text body indent"/>
    <w:basedOn w:val="Standard"/>
    <w:rsid w:val="00386A4F"/>
    <w:pPr>
      <w:spacing w:line="360" w:lineRule="auto"/>
      <w:ind w:firstLine="567"/>
      <w:jc w:val="center"/>
    </w:pPr>
    <w:rPr>
      <w:b/>
      <w:szCs w:val="20"/>
    </w:rPr>
  </w:style>
  <w:style w:type="paragraph" w:styleId="a6">
    <w:name w:val="footer"/>
    <w:basedOn w:val="Standard"/>
    <w:rsid w:val="00386A4F"/>
    <w:pPr>
      <w:tabs>
        <w:tab w:val="center" w:pos="4677"/>
        <w:tab w:val="right" w:pos="9355"/>
      </w:tabs>
    </w:pPr>
    <w:rPr>
      <w:szCs w:val="20"/>
    </w:rPr>
  </w:style>
  <w:style w:type="paragraph" w:customStyle="1" w:styleId="Footnote">
    <w:name w:val="Footnote"/>
    <w:basedOn w:val="Standard"/>
    <w:rsid w:val="00386A4F"/>
    <w:rPr>
      <w:sz w:val="20"/>
      <w:szCs w:val="20"/>
    </w:rPr>
  </w:style>
  <w:style w:type="paragraph" w:styleId="20">
    <w:name w:val="Body Text Indent 2"/>
    <w:basedOn w:val="Standard"/>
    <w:rsid w:val="00386A4F"/>
    <w:pPr>
      <w:ind w:firstLine="567"/>
      <w:jc w:val="both"/>
    </w:pPr>
    <w:rPr>
      <w:szCs w:val="20"/>
    </w:rPr>
  </w:style>
  <w:style w:type="paragraph" w:styleId="31">
    <w:name w:val="Body Text Indent 3"/>
    <w:basedOn w:val="Standard"/>
    <w:rsid w:val="00386A4F"/>
    <w:pPr>
      <w:spacing w:line="360" w:lineRule="auto"/>
      <w:ind w:firstLine="567"/>
      <w:jc w:val="both"/>
    </w:pPr>
    <w:rPr>
      <w:szCs w:val="20"/>
      <w:lang w:val="en-US"/>
    </w:rPr>
  </w:style>
  <w:style w:type="paragraph" w:styleId="a7">
    <w:name w:val="Body Text"/>
    <w:basedOn w:val="Standard"/>
    <w:rsid w:val="00386A4F"/>
    <w:pPr>
      <w:jc w:val="both"/>
    </w:pPr>
    <w:rPr>
      <w:sz w:val="28"/>
      <w:szCs w:val="20"/>
    </w:rPr>
  </w:style>
  <w:style w:type="paragraph" w:customStyle="1" w:styleId="Quotations">
    <w:name w:val="Quotations"/>
    <w:basedOn w:val="Standard"/>
    <w:rsid w:val="00386A4F"/>
    <w:pPr>
      <w:ind w:left="-108" w:right="-108"/>
      <w:jc w:val="center"/>
    </w:pPr>
    <w:rPr>
      <w:sz w:val="20"/>
      <w:szCs w:val="20"/>
    </w:rPr>
  </w:style>
  <w:style w:type="paragraph" w:styleId="a8">
    <w:name w:val="Balloon Text"/>
    <w:basedOn w:val="Standard"/>
    <w:semiHidden/>
    <w:rsid w:val="00386A4F"/>
    <w:rPr>
      <w:rFonts w:ascii="Tahoma" w:hAnsi="Tahoma" w:cs="Tahoma"/>
      <w:sz w:val="16"/>
      <w:szCs w:val="16"/>
    </w:rPr>
  </w:style>
  <w:style w:type="paragraph" w:styleId="a9">
    <w:name w:val="header"/>
    <w:basedOn w:val="Standard"/>
    <w:rsid w:val="00386A4F"/>
    <w:pPr>
      <w:tabs>
        <w:tab w:val="center" w:pos="4677"/>
        <w:tab w:val="right" w:pos="9355"/>
      </w:tabs>
    </w:pPr>
  </w:style>
  <w:style w:type="paragraph" w:styleId="aa">
    <w:name w:val="annotation text"/>
    <w:basedOn w:val="Standard"/>
    <w:semiHidden/>
    <w:rsid w:val="00386A4F"/>
    <w:rPr>
      <w:sz w:val="20"/>
      <w:szCs w:val="20"/>
    </w:rPr>
  </w:style>
  <w:style w:type="paragraph" w:styleId="ab">
    <w:name w:val="annotation subject"/>
    <w:basedOn w:val="aa"/>
    <w:next w:val="aa"/>
    <w:semiHidden/>
    <w:rsid w:val="00386A4F"/>
    <w:rPr>
      <w:b/>
      <w:bCs/>
    </w:rPr>
  </w:style>
  <w:style w:type="paragraph" w:styleId="ac">
    <w:name w:val="Normal (Web)"/>
    <w:basedOn w:val="Standard"/>
    <w:uiPriority w:val="99"/>
    <w:rsid w:val="00386A4F"/>
    <w:pPr>
      <w:spacing w:before="280" w:after="280"/>
    </w:pPr>
  </w:style>
  <w:style w:type="paragraph" w:customStyle="1" w:styleId="Standarduser">
    <w:name w:val="Standard (user)"/>
    <w:rsid w:val="00386A4F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Standarduser"/>
    <w:rsid w:val="00386A4F"/>
    <w:pPr>
      <w:suppressLineNumbers/>
    </w:pPr>
  </w:style>
  <w:style w:type="paragraph" w:customStyle="1" w:styleId="TableContents">
    <w:name w:val="Table Contents"/>
    <w:basedOn w:val="Standard"/>
    <w:rsid w:val="00386A4F"/>
    <w:pPr>
      <w:suppressLineNumbers/>
    </w:pPr>
  </w:style>
  <w:style w:type="paragraph" w:customStyle="1" w:styleId="TableHeading">
    <w:name w:val="Table Heading"/>
    <w:basedOn w:val="TableContents"/>
    <w:rsid w:val="00386A4F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386A4F"/>
  </w:style>
  <w:style w:type="character" w:customStyle="1" w:styleId="WW8Num1z0">
    <w:name w:val="WW8Num1z0"/>
    <w:rsid w:val="00386A4F"/>
    <w:rPr>
      <w:rFonts w:ascii="Symbol" w:hAnsi="Symbol"/>
      <w:sz w:val="20"/>
    </w:rPr>
  </w:style>
  <w:style w:type="character" w:customStyle="1" w:styleId="WW8Num1z1">
    <w:name w:val="WW8Num1z1"/>
    <w:rsid w:val="00386A4F"/>
    <w:rPr>
      <w:rFonts w:ascii="Courier New" w:hAnsi="Courier New"/>
      <w:sz w:val="20"/>
    </w:rPr>
  </w:style>
  <w:style w:type="character" w:customStyle="1" w:styleId="WW8Num1z2">
    <w:name w:val="WW8Num1z2"/>
    <w:rsid w:val="00386A4F"/>
    <w:rPr>
      <w:rFonts w:ascii="Wingdings" w:hAnsi="Wingdings"/>
      <w:sz w:val="20"/>
    </w:rPr>
  </w:style>
  <w:style w:type="character" w:customStyle="1" w:styleId="WW8Num1z3">
    <w:name w:val="WW8Num1z3"/>
    <w:rsid w:val="00386A4F"/>
  </w:style>
  <w:style w:type="character" w:customStyle="1" w:styleId="WW8Num1z4">
    <w:name w:val="WW8Num1z4"/>
    <w:rsid w:val="00386A4F"/>
  </w:style>
  <w:style w:type="character" w:customStyle="1" w:styleId="WW8Num1z5">
    <w:name w:val="WW8Num1z5"/>
    <w:rsid w:val="00386A4F"/>
  </w:style>
  <w:style w:type="character" w:customStyle="1" w:styleId="WW8Num1z6">
    <w:name w:val="WW8Num1z6"/>
    <w:rsid w:val="00386A4F"/>
  </w:style>
  <w:style w:type="character" w:customStyle="1" w:styleId="WW8Num1z7">
    <w:name w:val="WW8Num1z7"/>
    <w:rsid w:val="00386A4F"/>
  </w:style>
  <w:style w:type="character" w:customStyle="1" w:styleId="WW8Num1z8">
    <w:name w:val="WW8Num1z8"/>
    <w:rsid w:val="00386A4F"/>
  </w:style>
  <w:style w:type="character" w:customStyle="1" w:styleId="WW8Num2z0">
    <w:name w:val="WW8Num2z0"/>
    <w:rsid w:val="00386A4F"/>
  </w:style>
  <w:style w:type="character" w:customStyle="1" w:styleId="WW8Num2z1">
    <w:name w:val="WW8Num2z1"/>
    <w:rsid w:val="00386A4F"/>
  </w:style>
  <w:style w:type="character" w:customStyle="1" w:styleId="WW8Num2z2">
    <w:name w:val="WW8Num2z2"/>
    <w:rsid w:val="00386A4F"/>
  </w:style>
  <w:style w:type="character" w:customStyle="1" w:styleId="WW8Num2z3">
    <w:name w:val="WW8Num2z3"/>
    <w:rsid w:val="00386A4F"/>
  </w:style>
  <w:style w:type="character" w:customStyle="1" w:styleId="WW8Num2z4">
    <w:name w:val="WW8Num2z4"/>
    <w:rsid w:val="00386A4F"/>
  </w:style>
  <w:style w:type="character" w:customStyle="1" w:styleId="WW8Num2z5">
    <w:name w:val="WW8Num2z5"/>
    <w:rsid w:val="00386A4F"/>
  </w:style>
  <w:style w:type="character" w:customStyle="1" w:styleId="WW8Num2z6">
    <w:name w:val="WW8Num2z6"/>
    <w:rsid w:val="00386A4F"/>
  </w:style>
  <w:style w:type="character" w:customStyle="1" w:styleId="WW8Num2z7">
    <w:name w:val="WW8Num2z7"/>
    <w:rsid w:val="00386A4F"/>
  </w:style>
  <w:style w:type="character" w:customStyle="1" w:styleId="WW8Num2z8">
    <w:name w:val="WW8Num2z8"/>
    <w:rsid w:val="00386A4F"/>
  </w:style>
  <w:style w:type="character" w:customStyle="1" w:styleId="WW8Num3z0">
    <w:name w:val="WW8Num3z0"/>
    <w:rsid w:val="00386A4F"/>
    <w:rPr>
      <w:rFonts w:ascii="Symbol" w:hAnsi="Symbol"/>
    </w:rPr>
  </w:style>
  <w:style w:type="character" w:customStyle="1" w:styleId="WW8Num4z0">
    <w:name w:val="WW8Num4z0"/>
    <w:rsid w:val="00386A4F"/>
    <w:rPr>
      <w:b/>
      <w:i/>
    </w:rPr>
  </w:style>
  <w:style w:type="character" w:customStyle="1" w:styleId="WW8Num4z1">
    <w:name w:val="WW8Num4z1"/>
    <w:rsid w:val="00386A4F"/>
  </w:style>
  <w:style w:type="character" w:customStyle="1" w:styleId="WW8Num4z2">
    <w:name w:val="WW8Num4z2"/>
    <w:rsid w:val="00386A4F"/>
  </w:style>
  <w:style w:type="character" w:customStyle="1" w:styleId="WW8Num4z3">
    <w:name w:val="WW8Num4z3"/>
    <w:rsid w:val="00386A4F"/>
  </w:style>
  <w:style w:type="character" w:customStyle="1" w:styleId="WW8Num4z4">
    <w:name w:val="WW8Num4z4"/>
    <w:rsid w:val="00386A4F"/>
  </w:style>
  <w:style w:type="character" w:customStyle="1" w:styleId="WW8Num4z5">
    <w:name w:val="WW8Num4z5"/>
    <w:rsid w:val="00386A4F"/>
  </w:style>
  <w:style w:type="character" w:customStyle="1" w:styleId="WW8Num4z6">
    <w:name w:val="WW8Num4z6"/>
    <w:rsid w:val="00386A4F"/>
  </w:style>
  <w:style w:type="character" w:customStyle="1" w:styleId="WW8Num4z7">
    <w:name w:val="WW8Num4z7"/>
    <w:rsid w:val="00386A4F"/>
  </w:style>
  <w:style w:type="character" w:customStyle="1" w:styleId="WW8Num4z8">
    <w:name w:val="WW8Num4z8"/>
    <w:rsid w:val="00386A4F"/>
  </w:style>
  <w:style w:type="character" w:styleId="ad">
    <w:name w:val="page number"/>
    <w:rsid w:val="00386A4F"/>
    <w:rPr>
      <w:rFonts w:cs="Times New Roman"/>
    </w:rPr>
  </w:style>
  <w:style w:type="character" w:customStyle="1" w:styleId="FootnoteSymbol">
    <w:name w:val="Footnote Symbol"/>
    <w:rsid w:val="00386A4F"/>
    <w:rPr>
      <w:position w:val="0"/>
      <w:vertAlign w:val="superscript"/>
    </w:rPr>
  </w:style>
  <w:style w:type="character" w:customStyle="1" w:styleId="Internetlink">
    <w:name w:val="Internet link"/>
    <w:rsid w:val="00386A4F"/>
    <w:rPr>
      <w:color w:val="0000FF"/>
      <w:u w:val="single"/>
    </w:rPr>
  </w:style>
  <w:style w:type="character" w:styleId="ae">
    <w:name w:val="annotation reference"/>
    <w:semiHidden/>
    <w:rsid w:val="00386A4F"/>
    <w:rPr>
      <w:sz w:val="16"/>
    </w:rPr>
  </w:style>
  <w:style w:type="character" w:customStyle="1" w:styleId="VisitedInternetLink">
    <w:name w:val="Visited Internet Link"/>
    <w:rsid w:val="00386A4F"/>
    <w:rPr>
      <w:color w:val="800080"/>
      <w:u w:val="single"/>
    </w:rPr>
  </w:style>
  <w:style w:type="character" w:customStyle="1" w:styleId="StrongEmphasis">
    <w:name w:val="Strong Emphasis"/>
    <w:rsid w:val="00386A4F"/>
    <w:rPr>
      <w:b/>
    </w:rPr>
  </w:style>
  <w:style w:type="character" w:customStyle="1" w:styleId="af">
    <w:name w:val="Нижний колонтитул Знак"/>
    <w:rsid w:val="00386A4F"/>
    <w:rPr>
      <w:sz w:val="24"/>
    </w:rPr>
  </w:style>
  <w:style w:type="character" w:customStyle="1" w:styleId="10">
    <w:name w:val="Текст сноски Знак1"/>
    <w:aliases w:val="Podrozdział Знак,Текст сноски Знак1 Знак Знак,Текст сноски Знак Знак Знак Знак,Table_Footnote_last Знак,Текст сноски Знак Знак Знак1,Oaeno niinee Ciae Знак"/>
    <w:rsid w:val="00386A4F"/>
  </w:style>
  <w:style w:type="character" w:customStyle="1" w:styleId="40">
    <w:name w:val="Заголовок 4 Знак"/>
    <w:rsid w:val="00386A4F"/>
    <w:rPr>
      <w:rFonts w:ascii="Calibri" w:hAnsi="Calibri"/>
      <w:b/>
      <w:sz w:val="28"/>
    </w:rPr>
  </w:style>
  <w:style w:type="character" w:customStyle="1" w:styleId="StrongEmphasisuser">
    <w:name w:val="Strong Emphasis (user)"/>
    <w:rsid w:val="00386A4F"/>
    <w:rPr>
      <w:b/>
    </w:rPr>
  </w:style>
  <w:style w:type="character" w:customStyle="1" w:styleId="Internetlinkuser">
    <w:name w:val="Internet link (user)"/>
    <w:rsid w:val="00386A4F"/>
    <w:rPr>
      <w:color w:val="0000FF"/>
      <w:u w:val="single" w:color="000000"/>
    </w:rPr>
  </w:style>
  <w:style w:type="paragraph" w:styleId="af0">
    <w:name w:val="footnote text"/>
    <w:aliases w:val="Podrozdział,Текст сноски Знак1 Знак,Текст сноски Знак Знак Знак,Table_Footnote_last,Текст сноски Знак Знак,Oaeno niinee Ciae"/>
    <w:basedOn w:val="a"/>
    <w:link w:val="af1"/>
    <w:semiHidden/>
    <w:rsid w:val="00007C51"/>
    <w:rPr>
      <w:sz w:val="20"/>
      <w:szCs w:val="18"/>
    </w:rPr>
  </w:style>
  <w:style w:type="character" w:customStyle="1" w:styleId="af1">
    <w:name w:val="Текст сноски Знак"/>
    <w:aliases w:val="Podrozdział Знак1,Текст сноски Знак1 Знак Знак1,Текст сноски Знак Знак Знак Знак1,Table_Footnote_last Знак1,Текст сноски Знак Знак Знак2,Oaeno niinee Ciae Знак1"/>
    <w:link w:val="af0"/>
    <w:semiHidden/>
    <w:rsid w:val="00007C51"/>
    <w:rPr>
      <w:rFonts w:cs="Times New Roman"/>
      <w:sz w:val="18"/>
      <w:szCs w:val="18"/>
    </w:rPr>
  </w:style>
  <w:style w:type="character" w:styleId="af2">
    <w:name w:val="footnote reference"/>
    <w:aliases w:val="Знак сноски 1"/>
    <w:semiHidden/>
    <w:rsid w:val="00007C51"/>
    <w:rPr>
      <w:rFonts w:cs="Times New Roman"/>
      <w:vertAlign w:val="superscript"/>
    </w:rPr>
  </w:style>
  <w:style w:type="numbering" w:customStyle="1" w:styleId="WW8Num1">
    <w:name w:val="WW8Num1"/>
    <w:rsid w:val="0001751E"/>
    <w:pPr>
      <w:numPr>
        <w:numId w:val="1"/>
      </w:numPr>
    </w:pPr>
  </w:style>
  <w:style w:type="paragraph" w:styleId="af3">
    <w:name w:val="Document Map"/>
    <w:basedOn w:val="a"/>
    <w:semiHidden/>
    <w:rsid w:val="00E35A96"/>
    <w:pPr>
      <w:shd w:val="clear" w:color="auto" w:fill="000080"/>
    </w:pPr>
    <w:rPr>
      <w:rFonts w:ascii="Tahoma" w:hAnsi="Tahoma" w:cs="Tahoma"/>
    </w:rPr>
  </w:style>
  <w:style w:type="paragraph" w:styleId="af4">
    <w:name w:val="endnote text"/>
    <w:basedOn w:val="a"/>
    <w:link w:val="af5"/>
    <w:uiPriority w:val="99"/>
    <w:semiHidden/>
    <w:unhideWhenUsed/>
    <w:rsid w:val="00083B8B"/>
    <w:rPr>
      <w:sz w:val="20"/>
      <w:szCs w:val="18"/>
    </w:rPr>
  </w:style>
  <w:style w:type="character" w:customStyle="1" w:styleId="af5">
    <w:name w:val="Текст концевой сноски Знак"/>
    <w:link w:val="af4"/>
    <w:uiPriority w:val="99"/>
    <w:semiHidden/>
    <w:rsid w:val="00083B8B"/>
    <w:rPr>
      <w:kern w:val="3"/>
      <w:szCs w:val="18"/>
      <w:lang w:eastAsia="zh-CN" w:bidi="hi-IN"/>
    </w:rPr>
  </w:style>
  <w:style w:type="character" w:styleId="af6">
    <w:name w:val="endnote reference"/>
    <w:uiPriority w:val="99"/>
    <w:semiHidden/>
    <w:unhideWhenUsed/>
    <w:rsid w:val="00083B8B"/>
    <w:rPr>
      <w:vertAlign w:val="superscript"/>
    </w:rPr>
  </w:style>
  <w:style w:type="paragraph" w:styleId="21">
    <w:name w:val="Quote"/>
    <w:basedOn w:val="a"/>
    <w:next w:val="a"/>
    <w:link w:val="22"/>
    <w:uiPriority w:val="29"/>
    <w:qFormat/>
    <w:rsid w:val="00FC60DC"/>
    <w:rPr>
      <w:i/>
      <w:iCs/>
      <w:color w:val="000000"/>
      <w:szCs w:val="21"/>
    </w:rPr>
  </w:style>
  <w:style w:type="character" w:customStyle="1" w:styleId="22">
    <w:name w:val="Цитата 2 Знак"/>
    <w:link w:val="21"/>
    <w:uiPriority w:val="29"/>
    <w:rsid w:val="00FC60DC"/>
    <w:rPr>
      <w:i/>
      <w:iCs/>
      <w:color w:val="000000"/>
      <w:kern w:val="3"/>
      <w:sz w:val="24"/>
      <w:szCs w:val="21"/>
      <w:lang w:eastAsia="zh-CN" w:bidi="hi-IN"/>
    </w:rPr>
  </w:style>
  <w:style w:type="character" w:styleId="af7">
    <w:name w:val="Hyperlink"/>
    <w:uiPriority w:val="99"/>
    <w:unhideWhenUsed/>
    <w:rsid w:val="00FC4802"/>
    <w:rPr>
      <w:color w:val="0000FF"/>
      <w:u w:val="single"/>
    </w:rPr>
  </w:style>
  <w:style w:type="paragraph" w:customStyle="1" w:styleId="af8">
    <w:name w:val="Содержимое таблицы"/>
    <w:basedOn w:val="a"/>
    <w:rsid w:val="00F91885"/>
    <w:pPr>
      <w:suppressLineNumbers/>
      <w:autoSpaceDN/>
    </w:pPr>
    <w:rPr>
      <w:kern w:val="1"/>
      <w:lang w:eastAsia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4F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qFormat/>
    <w:rsid w:val="00386A4F"/>
    <w:pPr>
      <w:keepNext/>
      <w:spacing w:line="360" w:lineRule="auto"/>
      <w:ind w:firstLine="567"/>
      <w:jc w:val="right"/>
      <w:outlineLvl w:val="0"/>
    </w:pPr>
    <w:rPr>
      <w:b/>
      <w:szCs w:val="20"/>
    </w:rPr>
  </w:style>
  <w:style w:type="paragraph" w:styleId="2">
    <w:name w:val="heading 2"/>
    <w:basedOn w:val="Standard"/>
    <w:next w:val="Standard"/>
    <w:qFormat/>
    <w:rsid w:val="00386A4F"/>
    <w:pPr>
      <w:keepNext/>
      <w:jc w:val="right"/>
      <w:outlineLvl w:val="1"/>
    </w:pPr>
    <w:rPr>
      <w:sz w:val="28"/>
    </w:rPr>
  </w:style>
  <w:style w:type="paragraph" w:styleId="3">
    <w:name w:val="heading 3"/>
    <w:basedOn w:val="Standard"/>
    <w:next w:val="Standard"/>
    <w:qFormat/>
    <w:rsid w:val="00386A4F"/>
    <w:pPr>
      <w:keepNext/>
      <w:spacing w:line="360" w:lineRule="auto"/>
      <w:jc w:val="center"/>
      <w:outlineLvl w:val="2"/>
    </w:pPr>
    <w:rPr>
      <w:b/>
      <w:sz w:val="28"/>
    </w:rPr>
  </w:style>
  <w:style w:type="paragraph" w:styleId="4">
    <w:name w:val="heading 4"/>
    <w:basedOn w:val="Standard"/>
    <w:next w:val="Standard"/>
    <w:qFormat/>
    <w:rsid w:val="00386A4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86A4F"/>
    <w:pPr>
      <w:suppressAutoHyphens/>
      <w:autoSpaceDN w:val="0"/>
      <w:textAlignment w:val="baseline"/>
    </w:pPr>
    <w:rPr>
      <w:rFonts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386A4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86A4F"/>
    <w:pPr>
      <w:spacing w:line="360" w:lineRule="auto"/>
      <w:jc w:val="center"/>
    </w:pPr>
    <w:rPr>
      <w:b/>
      <w:szCs w:val="20"/>
    </w:rPr>
  </w:style>
  <w:style w:type="paragraph" w:styleId="a3">
    <w:name w:val="List"/>
    <w:basedOn w:val="Textbody"/>
    <w:rsid w:val="00386A4F"/>
    <w:rPr>
      <w:rFonts w:cs="Mangal"/>
    </w:rPr>
  </w:style>
  <w:style w:type="paragraph" w:styleId="a4">
    <w:name w:val="caption"/>
    <w:basedOn w:val="Standard"/>
    <w:qFormat/>
    <w:rsid w:val="00386A4F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86A4F"/>
    <w:pPr>
      <w:suppressLineNumbers/>
    </w:pPr>
    <w:rPr>
      <w:rFonts w:cs="Mangal"/>
    </w:rPr>
  </w:style>
  <w:style w:type="paragraph" w:styleId="a5">
    <w:name w:val="Body Text Indent"/>
    <w:basedOn w:val="Standard"/>
    <w:rsid w:val="00386A4F"/>
    <w:pPr>
      <w:jc w:val="both"/>
    </w:pPr>
  </w:style>
  <w:style w:type="paragraph" w:styleId="30">
    <w:name w:val="Body Text 3"/>
    <w:basedOn w:val="Standard"/>
    <w:rsid w:val="00386A4F"/>
    <w:pPr>
      <w:jc w:val="both"/>
    </w:pPr>
    <w:rPr>
      <w:b/>
      <w:szCs w:val="20"/>
    </w:rPr>
  </w:style>
  <w:style w:type="paragraph" w:customStyle="1" w:styleId="Textbodyindent">
    <w:name w:val="Text body indent"/>
    <w:basedOn w:val="Standard"/>
    <w:rsid w:val="00386A4F"/>
    <w:pPr>
      <w:spacing w:line="360" w:lineRule="auto"/>
      <w:ind w:firstLine="567"/>
      <w:jc w:val="center"/>
    </w:pPr>
    <w:rPr>
      <w:b/>
      <w:szCs w:val="20"/>
    </w:rPr>
  </w:style>
  <w:style w:type="paragraph" w:styleId="a6">
    <w:name w:val="footer"/>
    <w:basedOn w:val="Standard"/>
    <w:rsid w:val="00386A4F"/>
    <w:pPr>
      <w:tabs>
        <w:tab w:val="center" w:pos="4677"/>
        <w:tab w:val="right" w:pos="9355"/>
      </w:tabs>
    </w:pPr>
    <w:rPr>
      <w:szCs w:val="20"/>
    </w:rPr>
  </w:style>
  <w:style w:type="paragraph" w:customStyle="1" w:styleId="Footnote">
    <w:name w:val="Footnote"/>
    <w:basedOn w:val="Standard"/>
    <w:rsid w:val="00386A4F"/>
    <w:rPr>
      <w:sz w:val="20"/>
      <w:szCs w:val="20"/>
    </w:rPr>
  </w:style>
  <w:style w:type="paragraph" w:styleId="20">
    <w:name w:val="Body Text Indent 2"/>
    <w:basedOn w:val="Standard"/>
    <w:rsid w:val="00386A4F"/>
    <w:pPr>
      <w:ind w:firstLine="567"/>
      <w:jc w:val="both"/>
    </w:pPr>
    <w:rPr>
      <w:szCs w:val="20"/>
    </w:rPr>
  </w:style>
  <w:style w:type="paragraph" w:styleId="31">
    <w:name w:val="Body Text Indent 3"/>
    <w:basedOn w:val="Standard"/>
    <w:rsid w:val="00386A4F"/>
    <w:pPr>
      <w:spacing w:line="360" w:lineRule="auto"/>
      <w:ind w:firstLine="567"/>
      <w:jc w:val="both"/>
    </w:pPr>
    <w:rPr>
      <w:szCs w:val="20"/>
      <w:lang w:val="en-US"/>
    </w:rPr>
  </w:style>
  <w:style w:type="paragraph" w:styleId="a7">
    <w:name w:val="Body Text"/>
    <w:basedOn w:val="Standard"/>
    <w:rsid w:val="00386A4F"/>
    <w:pPr>
      <w:jc w:val="both"/>
    </w:pPr>
    <w:rPr>
      <w:sz w:val="28"/>
      <w:szCs w:val="20"/>
    </w:rPr>
  </w:style>
  <w:style w:type="paragraph" w:customStyle="1" w:styleId="Quotations">
    <w:name w:val="Quotations"/>
    <w:basedOn w:val="Standard"/>
    <w:rsid w:val="00386A4F"/>
    <w:pPr>
      <w:ind w:left="-108" w:right="-108"/>
      <w:jc w:val="center"/>
    </w:pPr>
    <w:rPr>
      <w:sz w:val="20"/>
      <w:szCs w:val="20"/>
    </w:rPr>
  </w:style>
  <w:style w:type="paragraph" w:styleId="a8">
    <w:name w:val="Balloon Text"/>
    <w:basedOn w:val="Standard"/>
    <w:semiHidden/>
    <w:rsid w:val="00386A4F"/>
    <w:rPr>
      <w:rFonts w:ascii="Tahoma" w:hAnsi="Tahoma" w:cs="Tahoma"/>
      <w:sz w:val="16"/>
      <w:szCs w:val="16"/>
    </w:rPr>
  </w:style>
  <w:style w:type="paragraph" w:styleId="a9">
    <w:name w:val="header"/>
    <w:basedOn w:val="Standard"/>
    <w:rsid w:val="00386A4F"/>
    <w:pPr>
      <w:tabs>
        <w:tab w:val="center" w:pos="4677"/>
        <w:tab w:val="right" w:pos="9355"/>
      </w:tabs>
    </w:pPr>
  </w:style>
  <w:style w:type="paragraph" w:styleId="aa">
    <w:name w:val="annotation text"/>
    <w:basedOn w:val="Standard"/>
    <w:semiHidden/>
    <w:rsid w:val="00386A4F"/>
    <w:rPr>
      <w:sz w:val="20"/>
      <w:szCs w:val="20"/>
    </w:rPr>
  </w:style>
  <w:style w:type="paragraph" w:styleId="ab">
    <w:name w:val="annotation subject"/>
    <w:basedOn w:val="aa"/>
    <w:next w:val="aa"/>
    <w:semiHidden/>
    <w:rsid w:val="00386A4F"/>
    <w:rPr>
      <w:b/>
      <w:bCs/>
    </w:rPr>
  </w:style>
  <w:style w:type="paragraph" w:styleId="ac">
    <w:name w:val="Normal (Web)"/>
    <w:basedOn w:val="Standard"/>
    <w:uiPriority w:val="99"/>
    <w:rsid w:val="00386A4F"/>
    <w:pPr>
      <w:spacing w:before="280" w:after="280"/>
    </w:pPr>
  </w:style>
  <w:style w:type="paragraph" w:customStyle="1" w:styleId="Standarduser">
    <w:name w:val="Standard (user)"/>
    <w:rsid w:val="00386A4F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Standarduser"/>
    <w:rsid w:val="00386A4F"/>
    <w:pPr>
      <w:suppressLineNumbers/>
    </w:pPr>
  </w:style>
  <w:style w:type="paragraph" w:customStyle="1" w:styleId="TableContents">
    <w:name w:val="Table Contents"/>
    <w:basedOn w:val="Standard"/>
    <w:rsid w:val="00386A4F"/>
    <w:pPr>
      <w:suppressLineNumbers/>
    </w:pPr>
  </w:style>
  <w:style w:type="paragraph" w:customStyle="1" w:styleId="TableHeading">
    <w:name w:val="Table Heading"/>
    <w:basedOn w:val="TableContents"/>
    <w:rsid w:val="00386A4F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386A4F"/>
  </w:style>
  <w:style w:type="character" w:customStyle="1" w:styleId="WW8Num1z0">
    <w:name w:val="WW8Num1z0"/>
    <w:rsid w:val="00386A4F"/>
    <w:rPr>
      <w:rFonts w:ascii="Symbol" w:hAnsi="Symbol"/>
      <w:sz w:val="20"/>
    </w:rPr>
  </w:style>
  <w:style w:type="character" w:customStyle="1" w:styleId="WW8Num1z1">
    <w:name w:val="WW8Num1z1"/>
    <w:rsid w:val="00386A4F"/>
    <w:rPr>
      <w:rFonts w:ascii="Courier New" w:hAnsi="Courier New"/>
      <w:sz w:val="20"/>
    </w:rPr>
  </w:style>
  <w:style w:type="character" w:customStyle="1" w:styleId="WW8Num1z2">
    <w:name w:val="WW8Num1z2"/>
    <w:rsid w:val="00386A4F"/>
    <w:rPr>
      <w:rFonts w:ascii="Wingdings" w:hAnsi="Wingdings"/>
      <w:sz w:val="20"/>
    </w:rPr>
  </w:style>
  <w:style w:type="character" w:customStyle="1" w:styleId="WW8Num1z3">
    <w:name w:val="WW8Num1z3"/>
    <w:rsid w:val="00386A4F"/>
  </w:style>
  <w:style w:type="character" w:customStyle="1" w:styleId="WW8Num1z4">
    <w:name w:val="WW8Num1z4"/>
    <w:rsid w:val="00386A4F"/>
  </w:style>
  <w:style w:type="character" w:customStyle="1" w:styleId="WW8Num1z5">
    <w:name w:val="WW8Num1z5"/>
    <w:rsid w:val="00386A4F"/>
  </w:style>
  <w:style w:type="character" w:customStyle="1" w:styleId="WW8Num1z6">
    <w:name w:val="WW8Num1z6"/>
    <w:rsid w:val="00386A4F"/>
  </w:style>
  <w:style w:type="character" w:customStyle="1" w:styleId="WW8Num1z7">
    <w:name w:val="WW8Num1z7"/>
    <w:rsid w:val="00386A4F"/>
  </w:style>
  <w:style w:type="character" w:customStyle="1" w:styleId="WW8Num1z8">
    <w:name w:val="WW8Num1z8"/>
    <w:rsid w:val="00386A4F"/>
  </w:style>
  <w:style w:type="character" w:customStyle="1" w:styleId="WW8Num2z0">
    <w:name w:val="WW8Num2z0"/>
    <w:rsid w:val="00386A4F"/>
  </w:style>
  <w:style w:type="character" w:customStyle="1" w:styleId="WW8Num2z1">
    <w:name w:val="WW8Num2z1"/>
    <w:rsid w:val="00386A4F"/>
  </w:style>
  <w:style w:type="character" w:customStyle="1" w:styleId="WW8Num2z2">
    <w:name w:val="WW8Num2z2"/>
    <w:rsid w:val="00386A4F"/>
  </w:style>
  <w:style w:type="character" w:customStyle="1" w:styleId="WW8Num2z3">
    <w:name w:val="WW8Num2z3"/>
    <w:rsid w:val="00386A4F"/>
  </w:style>
  <w:style w:type="character" w:customStyle="1" w:styleId="WW8Num2z4">
    <w:name w:val="WW8Num2z4"/>
    <w:rsid w:val="00386A4F"/>
  </w:style>
  <w:style w:type="character" w:customStyle="1" w:styleId="WW8Num2z5">
    <w:name w:val="WW8Num2z5"/>
    <w:rsid w:val="00386A4F"/>
  </w:style>
  <w:style w:type="character" w:customStyle="1" w:styleId="WW8Num2z6">
    <w:name w:val="WW8Num2z6"/>
    <w:rsid w:val="00386A4F"/>
  </w:style>
  <w:style w:type="character" w:customStyle="1" w:styleId="WW8Num2z7">
    <w:name w:val="WW8Num2z7"/>
    <w:rsid w:val="00386A4F"/>
  </w:style>
  <w:style w:type="character" w:customStyle="1" w:styleId="WW8Num2z8">
    <w:name w:val="WW8Num2z8"/>
    <w:rsid w:val="00386A4F"/>
  </w:style>
  <w:style w:type="character" w:customStyle="1" w:styleId="WW8Num3z0">
    <w:name w:val="WW8Num3z0"/>
    <w:rsid w:val="00386A4F"/>
    <w:rPr>
      <w:rFonts w:ascii="Symbol" w:hAnsi="Symbol"/>
    </w:rPr>
  </w:style>
  <w:style w:type="character" w:customStyle="1" w:styleId="WW8Num4z0">
    <w:name w:val="WW8Num4z0"/>
    <w:rsid w:val="00386A4F"/>
    <w:rPr>
      <w:b/>
      <w:i/>
    </w:rPr>
  </w:style>
  <w:style w:type="character" w:customStyle="1" w:styleId="WW8Num4z1">
    <w:name w:val="WW8Num4z1"/>
    <w:rsid w:val="00386A4F"/>
  </w:style>
  <w:style w:type="character" w:customStyle="1" w:styleId="WW8Num4z2">
    <w:name w:val="WW8Num4z2"/>
    <w:rsid w:val="00386A4F"/>
  </w:style>
  <w:style w:type="character" w:customStyle="1" w:styleId="WW8Num4z3">
    <w:name w:val="WW8Num4z3"/>
    <w:rsid w:val="00386A4F"/>
  </w:style>
  <w:style w:type="character" w:customStyle="1" w:styleId="WW8Num4z4">
    <w:name w:val="WW8Num4z4"/>
    <w:rsid w:val="00386A4F"/>
  </w:style>
  <w:style w:type="character" w:customStyle="1" w:styleId="WW8Num4z5">
    <w:name w:val="WW8Num4z5"/>
    <w:rsid w:val="00386A4F"/>
  </w:style>
  <w:style w:type="character" w:customStyle="1" w:styleId="WW8Num4z6">
    <w:name w:val="WW8Num4z6"/>
    <w:rsid w:val="00386A4F"/>
  </w:style>
  <w:style w:type="character" w:customStyle="1" w:styleId="WW8Num4z7">
    <w:name w:val="WW8Num4z7"/>
    <w:rsid w:val="00386A4F"/>
  </w:style>
  <w:style w:type="character" w:customStyle="1" w:styleId="WW8Num4z8">
    <w:name w:val="WW8Num4z8"/>
    <w:rsid w:val="00386A4F"/>
  </w:style>
  <w:style w:type="character" w:styleId="ad">
    <w:name w:val="page number"/>
    <w:rsid w:val="00386A4F"/>
    <w:rPr>
      <w:rFonts w:cs="Times New Roman"/>
    </w:rPr>
  </w:style>
  <w:style w:type="character" w:customStyle="1" w:styleId="FootnoteSymbol">
    <w:name w:val="Footnote Symbol"/>
    <w:rsid w:val="00386A4F"/>
    <w:rPr>
      <w:position w:val="0"/>
      <w:vertAlign w:val="superscript"/>
    </w:rPr>
  </w:style>
  <w:style w:type="character" w:customStyle="1" w:styleId="Internetlink">
    <w:name w:val="Internet link"/>
    <w:rsid w:val="00386A4F"/>
    <w:rPr>
      <w:color w:val="0000FF"/>
      <w:u w:val="single"/>
    </w:rPr>
  </w:style>
  <w:style w:type="character" w:styleId="ae">
    <w:name w:val="annotation reference"/>
    <w:semiHidden/>
    <w:rsid w:val="00386A4F"/>
    <w:rPr>
      <w:sz w:val="16"/>
    </w:rPr>
  </w:style>
  <w:style w:type="character" w:customStyle="1" w:styleId="VisitedInternetLink">
    <w:name w:val="Visited Internet Link"/>
    <w:rsid w:val="00386A4F"/>
    <w:rPr>
      <w:color w:val="800080"/>
      <w:u w:val="single"/>
    </w:rPr>
  </w:style>
  <w:style w:type="character" w:customStyle="1" w:styleId="StrongEmphasis">
    <w:name w:val="Strong Emphasis"/>
    <w:rsid w:val="00386A4F"/>
    <w:rPr>
      <w:b/>
    </w:rPr>
  </w:style>
  <w:style w:type="character" w:customStyle="1" w:styleId="af">
    <w:name w:val="Нижний колонтитул Знак"/>
    <w:rsid w:val="00386A4F"/>
    <w:rPr>
      <w:sz w:val="24"/>
    </w:rPr>
  </w:style>
  <w:style w:type="character" w:customStyle="1" w:styleId="10">
    <w:name w:val="Текст сноски Знак1"/>
    <w:aliases w:val="Podrozdział Знак,Текст сноски Знак1 Знак Знак,Текст сноски Знак Знак Знак Знак,Table_Footnote_last Знак,Текст сноски Знак Знак Знак1,Oaeno niinee Ciae Знак"/>
    <w:rsid w:val="00386A4F"/>
  </w:style>
  <w:style w:type="character" w:customStyle="1" w:styleId="40">
    <w:name w:val="Заголовок 4 Знак"/>
    <w:rsid w:val="00386A4F"/>
    <w:rPr>
      <w:rFonts w:ascii="Calibri" w:hAnsi="Calibri"/>
      <w:b/>
      <w:sz w:val="28"/>
    </w:rPr>
  </w:style>
  <w:style w:type="character" w:customStyle="1" w:styleId="StrongEmphasisuser">
    <w:name w:val="Strong Emphasis (user)"/>
    <w:rsid w:val="00386A4F"/>
    <w:rPr>
      <w:b/>
    </w:rPr>
  </w:style>
  <w:style w:type="character" w:customStyle="1" w:styleId="Internetlinkuser">
    <w:name w:val="Internet link (user)"/>
    <w:rsid w:val="00386A4F"/>
    <w:rPr>
      <w:color w:val="0000FF"/>
      <w:u w:val="single" w:color="000000"/>
    </w:rPr>
  </w:style>
  <w:style w:type="paragraph" w:styleId="af0">
    <w:name w:val="footnote text"/>
    <w:aliases w:val="Podrozdział,Текст сноски Знак1 Знак,Текст сноски Знак Знак Знак,Table_Footnote_last,Текст сноски Знак Знак,Oaeno niinee Ciae"/>
    <w:basedOn w:val="a"/>
    <w:link w:val="af1"/>
    <w:semiHidden/>
    <w:rsid w:val="00007C51"/>
    <w:rPr>
      <w:sz w:val="20"/>
      <w:szCs w:val="18"/>
    </w:rPr>
  </w:style>
  <w:style w:type="character" w:customStyle="1" w:styleId="af1">
    <w:name w:val="Текст сноски Знак"/>
    <w:aliases w:val="Podrozdział Знак1,Текст сноски Знак1 Знак Знак1,Текст сноски Знак Знак Знак Знак1,Table_Footnote_last Знак1,Текст сноски Знак Знак Знак2,Oaeno niinee Ciae Знак1"/>
    <w:link w:val="af0"/>
    <w:semiHidden/>
    <w:rsid w:val="00007C51"/>
    <w:rPr>
      <w:rFonts w:cs="Times New Roman"/>
      <w:sz w:val="18"/>
      <w:szCs w:val="18"/>
    </w:rPr>
  </w:style>
  <w:style w:type="character" w:styleId="af2">
    <w:name w:val="footnote reference"/>
    <w:aliases w:val="Знак сноски 1"/>
    <w:semiHidden/>
    <w:rsid w:val="00007C51"/>
    <w:rPr>
      <w:rFonts w:cs="Times New Roman"/>
      <w:vertAlign w:val="superscript"/>
    </w:rPr>
  </w:style>
  <w:style w:type="numbering" w:customStyle="1" w:styleId="WW8Num1">
    <w:name w:val="WW8Num1"/>
    <w:rsid w:val="0001751E"/>
    <w:pPr>
      <w:numPr>
        <w:numId w:val="1"/>
      </w:numPr>
    </w:pPr>
  </w:style>
  <w:style w:type="paragraph" w:styleId="af3">
    <w:name w:val="Document Map"/>
    <w:basedOn w:val="a"/>
    <w:semiHidden/>
    <w:rsid w:val="00E35A96"/>
    <w:pPr>
      <w:shd w:val="clear" w:color="auto" w:fill="000080"/>
    </w:pPr>
    <w:rPr>
      <w:rFonts w:ascii="Tahoma" w:hAnsi="Tahoma" w:cs="Tahoma"/>
    </w:rPr>
  </w:style>
  <w:style w:type="paragraph" w:styleId="af4">
    <w:name w:val="endnote text"/>
    <w:basedOn w:val="a"/>
    <w:link w:val="af5"/>
    <w:uiPriority w:val="99"/>
    <w:semiHidden/>
    <w:unhideWhenUsed/>
    <w:rsid w:val="00083B8B"/>
    <w:rPr>
      <w:sz w:val="20"/>
      <w:szCs w:val="18"/>
    </w:rPr>
  </w:style>
  <w:style w:type="character" w:customStyle="1" w:styleId="af5">
    <w:name w:val="Текст концевой сноски Знак"/>
    <w:link w:val="af4"/>
    <w:uiPriority w:val="99"/>
    <w:semiHidden/>
    <w:rsid w:val="00083B8B"/>
    <w:rPr>
      <w:kern w:val="3"/>
      <w:szCs w:val="18"/>
      <w:lang w:eastAsia="zh-CN" w:bidi="hi-IN"/>
    </w:rPr>
  </w:style>
  <w:style w:type="character" w:styleId="af6">
    <w:name w:val="endnote reference"/>
    <w:uiPriority w:val="99"/>
    <w:semiHidden/>
    <w:unhideWhenUsed/>
    <w:rsid w:val="00083B8B"/>
    <w:rPr>
      <w:vertAlign w:val="superscript"/>
    </w:rPr>
  </w:style>
  <w:style w:type="paragraph" w:styleId="21">
    <w:name w:val="Quote"/>
    <w:basedOn w:val="a"/>
    <w:next w:val="a"/>
    <w:link w:val="22"/>
    <w:uiPriority w:val="29"/>
    <w:qFormat/>
    <w:rsid w:val="00FC60DC"/>
    <w:rPr>
      <w:i/>
      <w:iCs/>
      <w:color w:val="000000"/>
      <w:szCs w:val="21"/>
    </w:rPr>
  </w:style>
  <w:style w:type="character" w:customStyle="1" w:styleId="22">
    <w:name w:val="Цитата 2 Знак"/>
    <w:link w:val="21"/>
    <w:uiPriority w:val="29"/>
    <w:rsid w:val="00FC60DC"/>
    <w:rPr>
      <w:i/>
      <w:iCs/>
      <w:color w:val="000000"/>
      <w:kern w:val="3"/>
      <w:sz w:val="24"/>
      <w:szCs w:val="21"/>
      <w:lang w:eastAsia="zh-CN" w:bidi="hi-IN"/>
    </w:rPr>
  </w:style>
  <w:style w:type="character" w:styleId="af7">
    <w:name w:val="Hyperlink"/>
    <w:uiPriority w:val="99"/>
    <w:unhideWhenUsed/>
    <w:rsid w:val="00FC4802"/>
    <w:rPr>
      <w:color w:val="0000FF"/>
      <w:u w:val="single"/>
    </w:rPr>
  </w:style>
  <w:style w:type="paragraph" w:customStyle="1" w:styleId="af8">
    <w:name w:val="Содержимое таблицы"/>
    <w:basedOn w:val="a"/>
    <w:rsid w:val="00F91885"/>
    <w:pPr>
      <w:suppressLineNumbers/>
      <w:autoSpaceDN/>
    </w:pPr>
    <w:rPr>
      <w:kern w:val="1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lovap@b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Достаточно динамично развивающая экономика России, особенно на фоне других стран СНГ, делает ее привлекательным местом для зар</vt:lpstr>
    </vt:vector>
  </TitlesOfParts>
  <Company>Krokoz™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Достаточно динамично развивающая экономика России, особенно на фоне других стран СНГ, делает ее привлекательным местом для зар</dc:title>
  <dc:creator>sedlov</dc:creator>
  <cp:lastModifiedBy>Игорь</cp:lastModifiedBy>
  <cp:revision>4</cp:revision>
  <cp:lastPrinted>2016-05-28T01:50:00Z</cp:lastPrinted>
  <dcterms:created xsi:type="dcterms:W3CDTF">2017-09-11T14:17:00Z</dcterms:created>
  <dcterms:modified xsi:type="dcterms:W3CDTF">2017-09-11T14:29:00Z</dcterms:modified>
</cp:coreProperties>
</file>