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7F" w:rsidRDefault="0027127F" w:rsidP="007D462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Секциия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Блок 4,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Конвент РАМИ</w:t>
      </w:r>
      <w:r w:rsidRPr="00271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27F" w:rsidRPr="0027127F" w:rsidRDefault="0027127F" w:rsidP="007D462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 Р.В.</w:t>
      </w:r>
    </w:p>
    <w:p w:rsidR="00A21131" w:rsidRPr="00427205" w:rsidRDefault="00F42A25" w:rsidP="007D462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t xml:space="preserve">Приднестровский режим: </w:t>
      </w:r>
      <w:r w:rsidR="00A21131" w:rsidRPr="007D4626">
        <w:rPr>
          <w:rFonts w:ascii="Times New Roman" w:hAnsi="Times New Roman" w:cs="Times New Roman"/>
          <w:sz w:val="28"/>
          <w:szCs w:val="28"/>
        </w:rPr>
        <w:t>трансфо</w:t>
      </w:r>
      <w:r w:rsidR="00427205">
        <w:rPr>
          <w:rFonts w:ascii="Times New Roman" w:hAnsi="Times New Roman" w:cs="Times New Roman"/>
          <w:sz w:val="28"/>
          <w:szCs w:val="28"/>
        </w:rPr>
        <w:t xml:space="preserve">рмация приднестровской элиты и </w:t>
      </w:r>
      <w:r w:rsidR="00A21131" w:rsidRPr="007D4626">
        <w:rPr>
          <w:rFonts w:ascii="Times New Roman" w:hAnsi="Times New Roman" w:cs="Times New Roman"/>
          <w:sz w:val="28"/>
          <w:szCs w:val="28"/>
        </w:rPr>
        <w:t>её внешнеполитического курса</w:t>
      </w:r>
    </w:p>
    <w:p w:rsidR="00427205" w:rsidRPr="00427205" w:rsidRDefault="00427205" w:rsidP="007D462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131" w:rsidRPr="007D4626" w:rsidRDefault="00A21131" w:rsidP="007D46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t>Природа приднестровского режима во многом противоречива, но в то же время отличается своей определённой закономерностью. Сложившаяся в течение СССР территория левобережной Молдовы отличалась своеобразным смешением различных народов и особым экономическим статусом как пр</w:t>
      </w:r>
      <w:r w:rsidR="004147CA" w:rsidRPr="007D4626">
        <w:rPr>
          <w:rFonts w:ascii="Times New Roman" w:hAnsi="Times New Roman" w:cs="Times New Roman"/>
          <w:sz w:val="28"/>
          <w:szCs w:val="28"/>
        </w:rPr>
        <w:t>оизводственной кузницы Молдовы. Вследствие этого п</w:t>
      </w:r>
      <w:r w:rsidRPr="007D4626">
        <w:rPr>
          <w:rFonts w:ascii="Times New Roman" w:hAnsi="Times New Roman" w:cs="Times New Roman"/>
          <w:sz w:val="28"/>
          <w:szCs w:val="28"/>
        </w:rPr>
        <w:t xml:space="preserve">осле распада СССР территория левобережной Молдовы высказалась против единого государства с центром в Кишинёве. </w:t>
      </w:r>
      <w:r w:rsidR="0005528D" w:rsidRPr="007D4626">
        <w:rPr>
          <w:rFonts w:ascii="Times New Roman" w:hAnsi="Times New Roman" w:cs="Times New Roman"/>
          <w:sz w:val="28"/>
          <w:szCs w:val="28"/>
        </w:rPr>
        <w:t>Это было обуслов</w:t>
      </w:r>
      <w:r w:rsidR="007A3463" w:rsidRPr="007D4626">
        <w:rPr>
          <w:rFonts w:ascii="Times New Roman" w:hAnsi="Times New Roman" w:cs="Times New Roman"/>
          <w:sz w:val="28"/>
          <w:szCs w:val="28"/>
        </w:rPr>
        <w:t>лено как культурными факторами, т</w:t>
      </w:r>
      <w:r w:rsidR="0005528D" w:rsidRPr="007D4626">
        <w:rPr>
          <w:rFonts w:ascii="Times New Roman" w:hAnsi="Times New Roman" w:cs="Times New Roman"/>
          <w:sz w:val="28"/>
          <w:szCs w:val="28"/>
        </w:rPr>
        <w:t>ак и национальным составом, где около 30 % составляли русские. Присоединение к государству, ориентированному на Румынию, было для жителей этих территорий неприемлемо.</w:t>
      </w:r>
    </w:p>
    <w:p w:rsidR="0005528D" w:rsidRPr="007D4626" w:rsidRDefault="0005528D" w:rsidP="007D46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t xml:space="preserve">Поэтому после войны с Молдавией сложилась довольно консолидированная элита, которая ставила своей целью создания условий для независимого существования непризнанного государства, обеспечение его безопасности и сохранение промышленного потенциала. Во многом здесь сложился персоналистский режим  И. Смирнова, который был директором </w:t>
      </w:r>
      <w:proofErr w:type="spellStart"/>
      <w:r w:rsidRPr="007D4626">
        <w:rPr>
          <w:rFonts w:ascii="Times New Roman" w:hAnsi="Times New Roman" w:cs="Times New Roman"/>
          <w:sz w:val="28"/>
          <w:szCs w:val="28"/>
        </w:rPr>
        <w:t>тираспольского</w:t>
      </w:r>
      <w:proofErr w:type="spellEnd"/>
      <w:r w:rsidRPr="007D4626">
        <w:rPr>
          <w:rFonts w:ascii="Times New Roman" w:hAnsi="Times New Roman" w:cs="Times New Roman"/>
          <w:sz w:val="28"/>
          <w:szCs w:val="28"/>
        </w:rPr>
        <w:t xml:space="preserve"> завода и тем самым представлял интересы крупных промышленников</w:t>
      </w:r>
      <w:r w:rsidR="004147CA" w:rsidRPr="007D4626">
        <w:rPr>
          <w:rFonts w:ascii="Times New Roman" w:hAnsi="Times New Roman" w:cs="Times New Roman"/>
          <w:sz w:val="28"/>
          <w:szCs w:val="28"/>
        </w:rPr>
        <w:t>, которая в</w:t>
      </w:r>
      <w:r w:rsidR="0087640D" w:rsidRPr="007D4626">
        <w:rPr>
          <w:rFonts w:ascii="Times New Roman" w:hAnsi="Times New Roman" w:cs="Times New Roman"/>
          <w:sz w:val="28"/>
          <w:szCs w:val="28"/>
        </w:rPr>
        <w:t xml:space="preserve"> 1990- е гг. стала </w:t>
      </w:r>
      <w:r w:rsidR="004147CA" w:rsidRPr="007D4626">
        <w:rPr>
          <w:rFonts w:ascii="Times New Roman" w:hAnsi="Times New Roman" w:cs="Times New Roman"/>
          <w:sz w:val="28"/>
          <w:szCs w:val="28"/>
        </w:rPr>
        <w:t>вместе с выходцами из сферы образования и культур</w:t>
      </w:r>
      <w:proofErr w:type="gramStart"/>
      <w:r w:rsidR="004147CA" w:rsidRPr="007D462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4147CA" w:rsidRPr="007D4626">
        <w:rPr>
          <w:rFonts w:ascii="Times New Roman" w:hAnsi="Times New Roman" w:cs="Times New Roman"/>
          <w:sz w:val="28"/>
          <w:szCs w:val="28"/>
        </w:rPr>
        <w:t xml:space="preserve">напр., </w:t>
      </w:r>
      <w:proofErr w:type="spellStart"/>
      <w:r w:rsidR="004147CA" w:rsidRPr="007D4626">
        <w:rPr>
          <w:rFonts w:ascii="Times New Roman" w:hAnsi="Times New Roman" w:cs="Times New Roman"/>
          <w:sz w:val="28"/>
          <w:szCs w:val="28"/>
        </w:rPr>
        <w:t>Лицкай</w:t>
      </w:r>
      <w:proofErr w:type="spellEnd"/>
      <w:r w:rsidR="004147CA" w:rsidRPr="007D4626">
        <w:rPr>
          <w:rFonts w:ascii="Times New Roman" w:hAnsi="Times New Roman" w:cs="Times New Roman"/>
          <w:sz w:val="28"/>
          <w:szCs w:val="28"/>
        </w:rPr>
        <w:t xml:space="preserve">, глава МИД ПМР, был преподавателем в </w:t>
      </w:r>
      <w:proofErr w:type="spellStart"/>
      <w:r w:rsidR="004147CA" w:rsidRPr="007D4626">
        <w:rPr>
          <w:rFonts w:ascii="Times New Roman" w:hAnsi="Times New Roman" w:cs="Times New Roman"/>
          <w:sz w:val="28"/>
          <w:szCs w:val="28"/>
        </w:rPr>
        <w:t>универститете</w:t>
      </w:r>
      <w:proofErr w:type="spellEnd"/>
      <w:r w:rsidR="004147CA" w:rsidRPr="007D4626">
        <w:rPr>
          <w:rFonts w:ascii="Times New Roman" w:hAnsi="Times New Roman" w:cs="Times New Roman"/>
          <w:sz w:val="28"/>
          <w:szCs w:val="28"/>
        </w:rPr>
        <w:t xml:space="preserve">)[2] стала </w:t>
      </w:r>
      <w:r w:rsidR="0087640D" w:rsidRPr="007D4626">
        <w:rPr>
          <w:rFonts w:ascii="Times New Roman" w:hAnsi="Times New Roman" w:cs="Times New Roman"/>
          <w:sz w:val="28"/>
          <w:szCs w:val="28"/>
        </w:rPr>
        <w:t>одной из самых значимых в принятии важнейших решений а Приднестровье.</w:t>
      </w:r>
      <w:r w:rsidR="00F07AFD" w:rsidRPr="007D4626">
        <w:rPr>
          <w:rFonts w:ascii="Times New Roman" w:hAnsi="Times New Roman" w:cs="Times New Roman"/>
          <w:sz w:val="28"/>
          <w:szCs w:val="28"/>
        </w:rPr>
        <w:t xml:space="preserve"> Именно благодаря тому, что </w:t>
      </w:r>
      <w:r w:rsidR="00E063A3" w:rsidRPr="007D4626">
        <w:rPr>
          <w:rFonts w:ascii="Times New Roman" w:hAnsi="Times New Roman" w:cs="Times New Roman"/>
          <w:sz w:val="28"/>
          <w:szCs w:val="28"/>
        </w:rPr>
        <w:t>Смирнов находился у власти, удалось сохранить к 2017 43 предприятия.[</w:t>
      </w:r>
      <w:r w:rsidR="004147CA" w:rsidRPr="007D4626">
        <w:rPr>
          <w:rFonts w:ascii="Times New Roman" w:hAnsi="Times New Roman" w:cs="Times New Roman"/>
          <w:sz w:val="28"/>
          <w:szCs w:val="28"/>
        </w:rPr>
        <w:t>1</w:t>
      </w:r>
      <w:r w:rsidR="00E063A3" w:rsidRPr="007D4626">
        <w:rPr>
          <w:rFonts w:ascii="Times New Roman" w:hAnsi="Times New Roman" w:cs="Times New Roman"/>
          <w:sz w:val="28"/>
          <w:szCs w:val="28"/>
        </w:rPr>
        <w:t>] Нахождение на территории ПМР группировки ОГРВ, фактического единства законодательной и исполнительной власти в течение почти 20 лет обеспечивали существование Приднестровской республики.</w:t>
      </w:r>
    </w:p>
    <w:p w:rsidR="00E063A3" w:rsidRPr="007D4626" w:rsidRDefault="00E063A3" w:rsidP="007D46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lastRenderedPageBreak/>
        <w:t xml:space="preserve">Внешнеполитический курс </w:t>
      </w:r>
      <w:r w:rsidR="004147CA" w:rsidRPr="007D4626">
        <w:rPr>
          <w:rFonts w:ascii="Times New Roman" w:hAnsi="Times New Roman" w:cs="Times New Roman"/>
          <w:sz w:val="28"/>
          <w:szCs w:val="28"/>
        </w:rPr>
        <w:t>сложившегося</w:t>
      </w:r>
      <w:r w:rsidRPr="007D4626">
        <w:rPr>
          <w:rFonts w:ascii="Times New Roman" w:hAnsi="Times New Roman" w:cs="Times New Roman"/>
          <w:sz w:val="28"/>
          <w:szCs w:val="28"/>
        </w:rPr>
        <w:t xml:space="preserve"> режима была ориентация на Россию, помощь в виде кредитов, скидок на российский газ. Глава Приднестровья предлагал даже размещения Искандеров на территории непризнанной республики.[</w:t>
      </w:r>
      <w:r w:rsidR="004147CA" w:rsidRPr="007D4626">
        <w:rPr>
          <w:rFonts w:ascii="Times New Roman" w:hAnsi="Times New Roman" w:cs="Times New Roman"/>
          <w:sz w:val="28"/>
          <w:szCs w:val="28"/>
        </w:rPr>
        <w:t>3</w:t>
      </w:r>
      <w:r w:rsidRPr="007D4626">
        <w:rPr>
          <w:rFonts w:ascii="Times New Roman" w:hAnsi="Times New Roman" w:cs="Times New Roman"/>
          <w:sz w:val="28"/>
          <w:szCs w:val="28"/>
        </w:rPr>
        <w:t>]</w:t>
      </w:r>
    </w:p>
    <w:p w:rsidR="00AA3CD1" w:rsidRPr="007D4626" w:rsidRDefault="00E063A3" w:rsidP="007D46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t xml:space="preserve">Но к концу 2010-х </w:t>
      </w:r>
      <w:r w:rsidR="004147CA" w:rsidRPr="007D4626">
        <w:rPr>
          <w:rFonts w:ascii="Times New Roman" w:hAnsi="Times New Roman" w:cs="Times New Roman"/>
          <w:sz w:val="28"/>
          <w:szCs w:val="28"/>
        </w:rPr>
        <w:t xml:space="preserve">ситуация начала сильно меняться. Этому способствовало отсутствие сильной экономической помощи со стороны России, официальное непризнание независимого статуса республики. В то же время в 2010-е гг. возросла роль бизнеса, который стал всё больше влиять на принятие решений. В первую очередь, это холдинг Шериф, сделавший свои основные доходы на </w:t>
      </w:r>
      <w:proofErr w:type="gramStart"/>
      <w:r w:rsidR="004147CA" w:rsidRPr="007D4626">
        <w:rPr>
          <w:rFonts w:ascii="Times New Roman" w:hAnsi="Times New Roman" w:cs="Times New Roman"/>
          <w:sz w:val="28"/>
          <w:szCs w:val="28"/>
        </w:rPr>
        <w:t>довольно непрозрачных</w:t>
      </w:r>
      <w:proofErr w:type="gramEnd"/>
      <w:r w:rsidR="004147CA" w:rsidRPr="007D4626">
        <w:rPr>
          <w:rFonts w:ascii="Times New Roman" w:hAnsi="Times New Roman" w:cs="Times New Roman"/>
          <w:sz w:val="28"/>
          <w:szCs w:val="28"/>
        </w:rPr>
        <w:t xml:space="preserve"> сделках по реэкспорту приднестровских товаров за рубеж. </w:t>
      </w:r>
      <w:r w:rsidR="00EE4C0F" w:rsidRPr="007D4626">
        <w:rPr>
          <w:rFonts w:ascii="Times New Roman" w:hAnsi="Times New Roman" w:cs="Times New Roman"/>
          <w:sz w:val="28"/>
          <w:szCs w:val="28"/>
        </w:rPr>
        <w:t xml:space="preserve">В последние годы при довольно 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</w:rPr>
        <w:t>неблагопрятном</w:t>
      </w:r>
      <w:proofErr w:type="spellEnd"/>
      <w:r w:rsidR="00EE4C0F" w:rsidRPr="007D4626">
        <w:rPr>
          <w:rFonts w:ascii="Times New Roman" w:hAnsi="Times New Roman" w:cs="Times New Roman"/>
          <w:sz w:val="28"/>
          <w:szCs w:val="28"/>
        </w:rPr>
        <w:t xml:space="preserve"> географическом положении, постепенно основными партнёрами для 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</w:rPr>
        <w:t>ПМр</w:t>
      </w:r>
      <w:proofErr w:type="spellEnd"/>
      <w:r w:rsidR="00EE4C0F" w:rsidRPr="007D4626">
        <w:rPr>
          <w:rFonts w:ascii="Times New Roman" w:hAnsi="Times New Roman" w:cs="Times New Roman"/>
          <w:sz w:val="28"/>
          <w:szCs w:val="28"/>
        </w:rPr>
        <w:t xml:space="preserve"> становятся Молдова и ЕС. </w:t>
      </w:r>
      <w:proofErr w:type="gramStart"/>
      <w:r w:rsidR="00EE4C0F" w:rsidRPr="007D4626">
        <w:rPr>
          <w:rFonts w:ascii="Times New Roman" w:hAnsi="Times New Roman" w:cs="Times New Roman"/>
          <w:sz w:val="28"/>
          <w:szCs w:val="28"/>
        </w:rPr>
        <w:t xml:space="preserve">Подтверждением этому служит подписание соглашения о зоне свободной торговли между 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EE4C0F" w:rsidRPr="007D4626">
        <w:rPr>
          <w:rFonts w:ascii="Times New Roman" w:hAnsi="Times New Roman" w:cs="Times New Roman"/>
          <w:sz w:val="28"/>
          <w:szCs w:val="28"/>
        </w:rPr>
        <w:t xml:space="preserve"> и Молдовы в 2016 г., где ничего не говорится об особом статусе торговли ЕС с непризнанной республики, ничего не сказано об особом статусе этой территории. [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E4C0F" w:rsidRPr="007D462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="00EE4C0F" w:rsidRPr="007D46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lex</w:t>
      </w:r>
      <w:proofErr w:type="spellEnd"/>
      <w:r w:rsidR="00EE4C0F" w:rsidRPr="007D46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europa</w:t>
      </w:r>
      <w:proofErr w:type="spellEnd"/>
      <w:r w:rsidR="00EE4C0F" w:rsidRPr="007D46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eu</w:t>
      </w:r>
      <w:proofErr w:type="spellEnd"/>
      <w:r w:rsidR="00EE4C0F" w:rsidRPr="007D4626">
        <w:rPr>
          <w:rFonts w:ascii="Times New Roman" w:hAnsi="Times New Roman" w:cs="Times New Roman"/>
          <w:sz w:val="28"/>
          <w:szCs w:val="28"/>
        </w:rPr>
        <w:t>/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legal</w:t>
      </w:r>
      <w:r w:rsidR="00EE4C0F" w:rsidRPr="007D4626">
        <w:rPr>
          <w:rFonts w:ascii="Times New Roman" w:hAnsi="Times New Roman" w:cs="Times New Roman"/>
          <w:sz w:val="28"/>
          <w:szCs w:val="28"/>
        </w:rPr>
        <w:t>-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EE4C0F" w:rsidRPr="007D4626">
        <w:rPr>
          <w:rFonts w:ascii="Times New Roman" w:hAnsi="Times New Roman" w:cs="Times New Roman"/>
          <w:sz w:val="28"/>
          <w:szCs w:val="28"/>
        </w:rPr>
        <w:t>/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EE4C0F" w:rsidRPr="007D4626">
        <w:rPr>
          <w:rFonts w:ascii="Times New Roman" w:hAnsi="Times New Roman" w:cs="Times New Roman"/>
          <w:sz w:val="28"/>
          <w:szCs w:val="28"/>
        </w:rPr>
        <w:t>/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EE4C0F" w:rsidRPr="007D4626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uri</w:t>
      </w:r>
      <w:proofErr w:type="spellEnd"/>
      <w:r w:rsidR="00EE4C0F" w:rsidRPr="007D4626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uriserv</w:t>
      </w:r>
      <w:proofErr w:type="spellEnd"/>
      <w:r w:rsidR="00EE4C0F" w:rsidRPr="007D46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OJ</w:t>
      </w:r>
      <w:r w:rsidR="00EE4C0F" w:rsidRPr="007D4626">
        <w:rPr>
          <w:rFonts w:ascii="Times New Roman" w:hAnsi="Times New Roman" w:cs="Times New Roman"/>
          <w:sz w:val="28"/>
          <w:szCs w:val="28"/>
        </w:rPr>
        <w:t>.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E4C0F" w:rsidRPr="007D4626">
        <w:rPr>
          <w:rFonts w:ascii="Times New Roman" w:hAnsi="Times New Roman" w:cs="Times New Roman"/>
          <w:sz w:val="28"/>
          <w:szCs w:val="28"/>
        </w:rPr>
        <w:t>_.2015.336.01.0093.01.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ENG</w:t>
      </w:r>
      <w:r w:rsidR="00EE4C0F" w:rsidRPr="007D4626">
        <w:rPr>
          <w:rFonts w:ascii="Times New Roman" w:hAnsi="Times New Roman" w:cs="Times New Roman"/>
          <w:sz w:val="28"/>
          <w:szCs w:val="28"/>
        </w:rPr>
        <w:t>&amp;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amp</w:t>
      </w:r>
      <w:proofErr w:type="gramStart"/>
      <w:r w:rsidR="00EE4C0F" w:rsidRPr="007D4626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toc</w:t>
      </w:r>
      <w:proofErr w:type="spellEnd"/>
      <w:proofErr w:type="gramEnd"/>
      <w:r w:rsidR="00EE4C0F" w:rsidRPr="007D4626">
        <w:rPr>
          <w:rFonts w:ascii="Times New Roman" w:hAnsi="Times New Roman" w:cs="Times New Roman"/>
          <w:sz w:val="28"/>
          <w:szCs w:val="28"/>
        </w:rPr>
        <w:t>=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OJ</w:t>
      </w:r>
      <w:r w:rsidR="00EE4C0F" w:rsidRPr="007D4626">
        <w:rPr>
          <w:rFonts w:ascii="Times New Roman" w:hAnsi="Times New Roman" w:cs="Times New Roman"/>
          <w:sz w:val="28"/>
          <w:szCs w:val="28"/>
        </w:rPr>
        <w:t>: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E4C0F" w:rsidRPr="007D4626">
        <w:rPr>
          <w:rFonts w:ascii="Times New Roman" w:hAnsi="Times New Roman" w:cs="Times New Roman"/>
          <w:sz w:val="28"/>
          <w:szCs w:val="28"/>
        </w:rPr>
        <w:t>:2015:336:</w:t>
      </w:r>
      <w:r w:rsidR="00EE4C0F" w:rsidRPr="007D4626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="00EE4C0F" w:rsidRPr="007D4626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427205" w:rsidRPr="00427205" w:rsidRDefault="00AA3CD1" w:rsidP="0042720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t xml:space="preserve">К 2017 г. ПМР находится в состоянии конфронтации и экономической блокады со стороны Молдовы и Украины, отсутствием должной, в первую очередь экономической поддержки РФ, и всё более сильными экономическими связями с ЕС. В такой ситуации элита Приднестровья, несмотря на </w:t>
      </w:r>
      <w:proofErr w:type="gramStart"/>
      <w:r w:rsidRPr="007D4626">
        <w:rPr>
          <w:rFonts w:ascii="Times New Roman" w:hAnsi="Times New Roman" w:cs="Times New Roman"/>
          <w:sz w:val="28"/>
          <w:szCs w:val="28"/>
        </w:rPr>
        <w:t>конфликт</w:t>
      </w:r>
      <w:proofErr w:type="gramEnd"/>
      <w:r w:rsidRPr="007D4626">
        <w:rPr>
          <w:rFonts w:ascii="Times New Roman" w:hAnsi="Times New Roman" w:cs="Times New Roman"/>
          <w:sz w:val="28"/>
          <w:szCs w:val="28"/>
        </w:rPr>
        <w:t xml:space="preserve"> внутри неё в 2011-2016 гг. между президентом и парламентом,  вынуждена публично поддерживать союзнические отношения с РФ для сохранения группировки ОГРВ и военно-политической поддержки</w:t>
      </w:r>
      <w:bookmarkStart w:id="0" w:name="_GoBack"/>
      <w:bookmarkEnd w:id="0"/>
      <w:r w:rsidRPr="007D4626">
        <w:rPr>
          <w:rFonts w:ascii="Times New Roman" w:hAnsi="Times New Roman" w:cs="Times New Roman"/>
          <w:sz w:val="28"/>
          <w:szCs w:val="28"/>
        </w:rPr>
        <w:t>, но в то же время в экономической сфере идти на всё большое сближение с ЕС, и тем самым, делать уступки Молдове.</w:t>
      </w:r>
    </w:p>
    <w:p w:rsidR="00BA74BF" w:rsidRDefault="00BA74BF" w:rsidP="007D46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463" w:rsidRPr="007D4626" w:rsidRDefault="007A3463" w:rsidP="007D46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A3463" w:rsidRPr="007D4626" w:rsidRDefault="007A3463" w:rsidP="007D46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lastRenderedPageBreak/>
        <w:t>1.[http://newspmr.com/novosti-pmr/ekonomika/16691]</w:t>
      </w:r>
    </w:p>
    <w:p w:rsidR="007A3463" w:rsidRPr="007D4626" w:rsidRDefault="007A3463" w:rsidP="007D46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t xml:space="preserve">2. </w:t>
      </w:r>
      <w:r w:rsidR="004147CA" w:rsidRPr="007D4626">
        <w:rPr>
          <w:rFonts w:ascii="Times New Roman" w:hAnsi="Times New Roman" w:cs="Times New Roman"/>
          <w:sz w:val="28"/>
          <w:szCs w:val="28"/>
        </w:rPr>
        <w:t>[https://riss.ru/images/pdf/journal/2014/4/08_.pdf]</w:t>
      </w:r>
    </w:p>
    <w:p w:rsidR="004147CA" w:rsidRPr="007D4626" w:rsidRDefault="004147CA" w:rsidP="007D46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26">
        <w:rPr>
          <w:rFonts w:ascii="Times New Roman" w:hAnsi="Times New Roman" w:cs="Times New Roman"/>
          <w:sz w:val="28"/>
          <w:szCs w:val="28"/>
        </w:rPr>
        <w:t>3. .[http://www.rbc.ru/politics/15/02/2010/5704b55d9a794714c9b5137a]</w:t>
      </w:r>
    </w:p>
    <w:sectPr w:rsidR="004147CA" w:rsidRPr="007D4626" w:rsidSect="00D210C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C4" w:rsidRDefault="002479C4" w:rsidP="003502EB">
      <w:r>
        <w:separator/>
      </w:r>
    </w:p>
  </w:endnote>
  <w:endnote w:type="continuationSeparator" w:id="0">
    <w:p w:rsidR="002479C4" w:rsidRDefault="002479C4" w:rsidP="0035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C4" w:rsidRDefault="002479C4" w:rsidP="003502EB">
      <w:r>
        <w:separator/>
      </w:r>
    </w:p>
  </w:footnote>
  <w:footnote w:type="continuationSeparator" w:id="0">
    <w:p w:rsidR="002479C4" w:rsidRDefault="002479C4" w:rsidP="00350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EB" w:rsidRDefault="003502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2B08"/>
    <w:multiLevelType w:val="hybridMultilevel"/>
    <w:tmpl w:val="1A3E45FC"/>
    <w:lvl w:ilvl="0" w:tplc="2D58E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54D7A"/>
    <w:multiLevelType w:val="hybridMultilevel"/>
    <w:tmpl w:val="8F0C5178"/>
    <w:lvl w:ilvl="0" w:tplc="2D58E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F7999"/>
    <w:multiLevelType w:val="hybridMultilevel"/>
    <w:tmpl w:val="08F85D90"/>
    <w:lvl w:ilvl="0" w:tplc="2D58E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A060D"/>
    <w:multiLevelType w:val="hybridMultilevel"/>
    <w:tmpl w:val="873C87A8"/>
    <w:lvl w:ilvl="0" w:tplc="75D4E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14087"/>
    <w:multiLevelType w:val="hybridMultilevel"/>
    <w:tmpl w:val="DEC82770"/>
    <w:lvl w:ilvl="0" w:tplc="22F68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977586"/>
    <w:multiLevelType w:val="hybridMultilevel"/>
    <w:tmpl w:val="0958DF6A"/>
    <w:lvl w:ilvl="0" w:tplc="2D58E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705930"/>
    <w:multiLevelType w:val="hybridMultilevel"/>
    <w:tmpl w:val="0B88E4EA"/>
    <w:lvl w:ilvl="0" w:tplc="2D58E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436202"/>
    <w:multiLevelType w:val="hybridMultilevel"/>
    <w:tmpl w:val="81F04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65853"/>
    <w:multiLevelType w:val="hybridMultilevel"/>
    <w:tmpl w:val="4C9EB07A"/>
    <w:lvl w:ilvl="0" w:tplc="2D58E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9B2561"/>
    <w:multiLevelType w:val="hybridMultilevel"/>
    <w:tmpl w:val="8564D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05053"/>
    <w:multiLevelType w:val="multilevel"/>
    <w:tmpl w:val="8510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761322"/>
    <w:multiLevelType w:val="hybridMultilevel"/>
    <w:tmpl w:val="832A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1ACF"/>
    <w:rsid w:val="00004F42"/>
    <w:rsid w:val="00006300"/>
    <w:rsid w:val="00016033"/>
    <w:rsid w:val="00023B99"/>
    <w:rsid w:val="00031115"/>
    <w:rsid w:val="00032CC4"/>
    <w:rsid w:val="00044A59"/>
    <w:rsid w:val="0005528D"/>
    <w:rsid w:val="000610DF"/>
    <w:rsid w:val="00065B30"/>
    <w:rsid w:val="00071428"/>
    <w:rsid w:val="00075602"/>
    <w:rsid w:val="0008166B"/>
    <w:rsid w:val="000853B9"/>
    <w:rsid w:val="0008744C"/>
    <w:rsid w:val="000C1842"/>
    <w:rsid w:val="000E0819"/>
    <w:rsid w:val="000E21A7"/>
    <w:rsid w:val="001276D3"/>
    <w:rsid w:val="00135F7C"/>
    <w:rsid w:val="0014290B"/>
    <w:rsid w:val="00154364"/>
    <w:rsid w:val="00175E15"/>
    <w:rsid w:val="001907B9"/>
    <w:rsid w:val="001A3EAE"/>
    <w:rsid w:val="001A5268"/>
    <w:rsid w:val="001C6CA0"/>
    <w:rsid w:val="001E0E2E"/>
    <w:rsid w:val="001F72DD"/>
    <w:rsid w:val="00211332"/>
    <w:rsid w:val="00222EE4"/>
    <w:rsid w:val="0024624B"/>
    <w:rsid w:val="002479C4"/>
    <w:rsid w:val="0025354C"/>
    <w:rsid w:val="0027127F"/>
    <w:rsid w:val="00271534"/>
    <w:rsid w:val="0027175D"/>
    <w:rsid w:val="00271ED8"/>
    <w:rsid w:val="00271FF7"/>
    <w:rsid w:val="002810BE"/>
    <w:rsid w:val="00281243"/>
    <w:rsid w:val="002A68FB"/>
    <w:rsid w:val="002A7579"/>
    <w:rsid w:val="002B24C6"/>
    <w:rsid w:val="002C01E6"/>
    <w:rsid w:val="002C5228"/>
    <w:rsid w:val="002E0F64"/>
    <w:rsid w:val="002F1C0F"/>
    <w:rsid w:val="00300BD1"/>
    <w:rsid w:val="00303A29"/>
    <w:rsid w:val="00334C1E"/>
    <w:rsid w:val="003502EB"/>
    <w:rsid w:val="00351341"/>
    <w:rsid w:val="00352536"/>
    <w:rsid w:val="00353F94"/>
    <w:rsid w:val="00361D72"/>
    <w:rsid w:val="0036356A"/>
    <w:rsid w:val="00370F0E"/>
    <w:rsid w:val="003725C9"/>
    <w:rsid w:val="003815D6"/>
    <w:rsid w:val="003A44BA"/>
    <w:rsid w:val="003A723D"/>
    <w:rsid w:val="003C792E"/>
    <w:rsid w:val="003D2BE0"/>
    <w:rsid w:val="003F2C8F"/>
    <w:rsid w:val="004004AE"/>
    <w:rsid w:val="00402EB5"/>
    <w:rsid w:val="00407160"/>
    <w:rsid w:val="004147CA"/>
    <w:rsid w:val="00415439"/>
    <w:rsid w:val="004215CC"/>
    <w:rsid w:val="004270F1"/>
    <w:rsid w:val="00427205"/>
    <w:rsid w:val="0043469A"/>
    <w:rsid w:val="0043537E"/>
    <w:rsid w:val="00437F25"/>
    <w:rsid w:val="00437FDD"/>
    <w:rsid w:val="00444127"/>
    <w:rsid w:val="00453A1E"/>
    <w:rsid w:val="00466839"/>
    <w:rsid w:val="00473AE8"/>
    <w:rsid w:val="00476FB3"/>
    <w:rsid w:val="00480520"/>
    <w:rsid w:val="0048141F"/>
    <w:rsid w:val="00487F52"/>
    <w:rsid w:val="00491B0A"/>
    <w:rsid w:val="00495CE3"/>
    <w:rsid w:val="004A1446"/>
    <w:rsid w:val="004D132B"/>
    <w:rsid w:val="004E2A60"/>
    <w:rsid w:val="004F396B"/>
    <w:rsid w:val="004F703B"/>
    <w:rsid w:val="005023E7"/>
    <w:rsid w:val="00513876"/>
    <w:rsid w:val="0052617C"/>
    <w:rsid w:val="00534717"/>
    <w:rsid w:val="00561F02"/>
    <w:rsid w:val="0057163E"/>
    <w:rsid w:val="00573148"/>
    <w:rsid w:val="00577636"/>
    <w:rsid w:val="005A0B08"/>
    <w:rsid w:val="005B3101"/>
    <w:rsid w:val="005B5F6A"/>
    <w:rsid w:val="005D4A2A"/>
    <w:rsid w:val="005D61E2"/>
    <w:rsid w:val="005D764F"/>
    <w:rsid w:val="006007FE"/>
    <w:rsid w:val="0062442F"/>
    <w:rsid w:val="00624CF2"/>
    <w:rsid w:val="00653EA5"/>
    <w:rsid w:val="00667796"/>
    <w:rsid w:val="00675B91"/>
    <w:rsid w:val="0068265E"/>
    <w:rsid w:val="006856AE"/>
    <w:rsid w:val="00691E83"/>
    <w:rsid w:val="00695D95"/>
    <w:rsid w:val="00696C8D"/>
    <w:rsid w:val="006A2294"/>
    <w:rsid w:val="006A4F5D"/>
    <w:rsid w:val="006A5DD2"/>
    <w:rsid w:val="006A6402"/>
    <w:rsid w:val="006B2FE6"/>
    <w:rsid w:val="006D10B5"/>
    <w:rsid w:val="006E35B4"/>
    <w:rsid w:val="006E4922"/>
    <w:rsid w:val="006F36FB"/>
    <w:rsid w:val="007049BF"/>
    <w:rsid w:val="0071264D"/>
    <w:rsid w:val="00714E87"/>
    <w:rsid w:val="007151E2"/>
    <w:rsid w:val="00716825"/>
    <w:rsid w:val="00720763"/>
    <w:rsid w:val="00732351"/>
    <w:rsid w:val="007365FD"/>
    <w:rsid w:val="007418D7"/>
    <w:rsid w:val="00742106"/>
    <w:rsid w:val="00742785"/>
    <w:rsid w:val="00761EB3"/>
    <w:rsid w:val="007640DC"/>
    <w:rsid w:val="00775452"/>
    <w:rsid w:val="007830C1"/>
    <w:rsid w:val="007A3463"/>
    <w:rsid w:val="007B26A5"/>
    <w:rsid w:val="007B3D80"/>
    <w:rsid w:val="007D4626"/>
    <w:rsid w:val="007E1227"/>
    <w:rsid w:val="00805737"/>
    <w:rsid w:val="00806B77"/>
    <w:rsid w:val="00807CC6"/>
    <w:rsid w:val="0081749B"/>
    <w:rsid w:val="00826D79"/>
    <w:rsid w:val="0084206F"/>
    <w:rsid w:val="008450F7"/>
    <w:rsid w:val="00845218"/>
    <w:rsid w:val="00847BA8"/>
    <w:rsid w:val="00851C0C"/>
    <w:rsid w:val="00852B33"/>
    <w:rsid w:val="00852D57"/>
    <w:rsid w:val="00865440"/>
    <w:rsid w:val="0087640D"/>
    <w:rsid w:val="008B520B"/>
    <w:rsid w:val="008B55D1"/>
    <w:rsid w:val="008E7D1C"/>
    <w:rsid w:val="008F040B"/>
    <w:rsid w:val="008F5235"/>
    <w:rsid w:val="009216CD"/>
    <w:rsid w:val="00927606"/>
    <w:rsid w:val="009278BC"/>
    <w:rsid w:val="00932394"/>
    <w:rsid w:val="00943E21"/>
    <w:rsid w:val="009541A5"/>
    <w:rsid w:val="00954205"/>
    <w:rsid w:val="009575EF"/>
    <w:rsid w:val="00962513"/>
    <w:rsid w:val="00975890"/>
    <w:rsid w:val="00981606"/>
    <w:rsid w:val="009912EE"/>
    <w:rsid w:val="00996E7D"/>
    <w:rsid w:val="009A135D"/>
    <w:rsid w:val="009E081E"/>
    <w:rsid w:val="009F5ADE"/>
    <w:rsid w:val="009F6110"/>
    <w:rsid w:val="009F7579"/>
    <w:rsid w:val="00A16A07"/>
    <w:rsid w:val="00A21131"/>
    <w:rsid w:val="00A25F03"/>
    <w:rsid w:val="00A35189"/>
    <w:rsid w:val="00A41665"/>
    <w:rsid w:val="00A5042A"/>
    <w:rsid w:val="00A603F6"/>
    <w:rsid w:val="00A61812"/>
    <w:rsid w:val="00A65912"/>
    <w:rsid w:val="00A74143"/>
    <w:rsid w:val="00A745BC"/>
    <w:rsid w:val="00A93A49"/>
    <w:rsid w:val="00AA3CD1"/>
    <w:rsid w:val="00AE7E00"/>
    <w:rsid w:val="00AF3FFE"/>
    <w:rsid w:val="00B05F3E"/>
    <w:rsid w:val="00B06727"/>
    <w:rsid w:val="00B12E7F"/>
    <w:rsid w:val="00B155FB"/>
    <w:rsid w:val="00B309E3"/>
    <w:rsid w:val="00B620A6"/>
    <w:rsid w:val="00B6303A"/>
    <w:rsid w:val="00B6714C"/>
    <w:rsid w:val="00B8390C"/>
    <w:rsid w:val="00B84DCD"/>
    <w:rsid w:val="00B85FF0"/>
    <w:rsid w:val="00B9013D"/>
    <w:rsid w:val="00B91342"/>
    <w:rsid w:val="00BA74BF"/>
    <w:rsid w:val="00BB1113"/>
    <w:rsid w:val="00BB4D56"/>
    <w:rsid w:val="00BC35C1"/>
    <w:rsid w:val="00BD2DA0"/>
    <w:rsid w:val="00BF73DA"/>
    <w:rsid w:val="00C17C6F"/>
    <w:rsid w:val="00C27B14"/>
    <w:rsid w:val="00C34C51"/>
    <w:rsid w:val="00C41738"/>
    <w:rsid w:val="00C619EF"/>
    <w:rsid w:val="00CC0DB9"/>
    <w:rsid w:val="00CC0F2F"/>
    <w:rsid w:val="00CC19E1"/>
    <w:rsid w:val="00CD0AAC"/>
    <w:rsid w:val="00D119FE"/>
    <w:rsid w:val="00D210CF"/>
    <w:rsid w:val="00D34300"/>
    <w:rsid w:val="00D40C3A"/>
    <w:rsid w:val="00D545B0"/>
    <w:rsid w:val="00D563B0"/>
    <w:rsid w:val="00D64F72"/>
    <w:rsid w:val="00D670B3"/>
    <w:rsid w:val="00D741DD"/>
    <w:rsid w:val="00DA492E"/>
    <w:rsid w:val="00DB2918"/>
    <w:rsid w:val="00DB50C7"/>
    <w:rsid w:val="00DC6C8A"/>
    <w:rsid w:val="00DD5A25"/>
    <w:rsid w:val="00DD7030"/>
    <w:rsid w:val="00DE3822"/>
    <w:rsid w:val="00DE6C62"/>
    <w:rsid w:val="00DF11DF"/>
    <w:rsid w:val="00DF63B0"/>
    <w:rsid w:val="00DF7058"/>
    <w:rsid w:val="00E05092"/>
    <w:rsid w:val="00E063A3"/>
    <w:rsid w:val="00E1357F"/>
    <w:rsid w:val="00E22828"/>
    <w:rsid w:val="00E23D07"/>
    <w:rsid w:val="00E319B7"/>
    <w:rsid w:val="00E43361"/>
    <w:rsid w:val="00E47F90"/>
    <w:rsid w:val="00E50B57"/>
    <w:rsid w:val="00E514F5"/>
    <w:rsid w:val="00E51CA2"/>
    <w:rsid w:val="00E6024E"/>
    <w:rsid w:val="00E71ACF"/>
    <w:rsid w:val="00E80F3C"/>
    <w:rsid w:val="00E91E7B"/>
    <w:rsid w:val="00EA6B69"/>
    <w:rsid w:val="00ED2AD8"/>
    <w:rsid w:val="00ED3600"/>
    <w:rsid w:val="00EE4C0F"/>
    <w:rsid w:val="00EE6DC2"/>
    <w:rsid w:val="00EF3851"/>
    <w:rsid w:val="00EF5AC9"/>
    <w:rsid w:val="00F03BA6"/>
    <w:rsid w:val="00F062CC"/>
    <w:rsid w:val="00F06BCC"/>
    <w:rsid w:val="00F07AFD"/>
    <w:rsid w:val="00F14450"/>
    <w:rsid w:val="00F2704E"/>
    <w:rsid w:val="00F37592"/>
    <w:rsid w:val="00F42A25"/>
    <w:rsid w:val="00F46F43"/>
    <w:rsid w:val="00F50F17"/>
    <w:rsid w:val="00F5186F"/>
    <w:rsid w:val="00F52213"/>
    <w:rsid w:val="00F633E9"/>
    <w:rsid w:val="00F67D8F"/>
    <w:rsid w:val="00F95BB7"/>
    <w:rsid w:val="00F96E1E"/>
    <w:rsid w:val="00FB5915"/>
    <w:rsid w:val="00FC1065"/>
    <w:rsid w:val="00FD6BF4"/>
    <w:rsid w:val="00FE1B5B"/>
    <w:rsid w:val="00FE6CB3"/>
    <w:rsid w:val="00F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D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3F6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D0AA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8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50F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603F6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a7">
    <w:name w:val="Hyperlink"/>
    <w:basedOn w:val="a0"/>
    <w:uiPriority w:val="99"/>
    <w:unhideWhenUsed/>
    <w:rsid w:val="00A603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03F6"/>
  </w:style>
  <w:style w:type="character" w:customStyle="1" w:styleId="translation-chunk">
    <w:name w:val="translation-chunk"/>
    <w:basedOn w:val="a0"/>
    <w:rsid w:val="00A603F6"/>
  </w:style>
  <w:style w:type="character" w:customStyle="1" w:styleId="10">
    <w:name w:val="Заголовок 1 Знак"/>
    <w:basedOn w:val="a0"/>
    <w:link w:val="1"/>
    <w:uiPriority w:val="9"/>
    <w:rsid w:val="00A60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95C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D0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0A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CD0AAC"/>
    <w:rPr>
      <w:b/>
      <w:bCs/>
    </w:rPr>
  </w:style>
  <w:style w:type="paragraph" w:customStyle="1" w:styleId="mb-15">
    <w:name w:val="mb-15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mb-05">
    <w:name w:val="mb-05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21">
    <w:name w:val="Цитата 21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mb-2">
    <w:name w:val="mb-2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share-image">
    <w:name w:val="share-image"/>
    <w:basedOn w:val="a0"/>
    <w:rsid w:val="00CD0AAC"/>
  </w:style>
  <w:style w:type="paragraph" w:customStyle="1" w:styleId="mb-0">
    <w:name w:val="mb-0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aa">
    <w:name w:val="Emphasis"/>
    <w:basedOn w:val="a0"/>
    <w:uiPriority w:val="20"/>
    <w:qFormat/>
    <w:rsid w:val="00CD0AAC"/>
    <w:rPr>
      <w:i/>
      <w:iCs/>
    </w:rPr>
  </w:style>
  <w:style w:type="paragraph" w:customStyle="1" w:styleId="text">
    <w:name w:val="text"/>
    <w:basedOn w:val="a"/>
    <w:rsid w:val="00D545B0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description">
    <w:name w:val="description"/>
    <w:basedOn w:val="a"/>
    <w:rsid w:val="00D545B0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45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545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3">
    <w:name w:val="s_3"/>
    <w:basedOn w:val="a"/>
    <w:rsid w:val="009F7579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ab">
    <w:name w:val="FollowedHyperlink"/>
    <w:basedOn w:val="a0"/>
    <w:uiPriority w:val="99"/>
    <w:semiHidden/>
    <w:unhideWhenUsed/>
    <w:rsid w:val="00FE1B5B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502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02E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02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02E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D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3F6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D0AA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8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50F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603F6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a7">
    <w:name w:val="Hyperlink"/>
    <w:basedOn w:val="a0"/>
    <w:uiPriority w:val="99"/>
    <w:unhideWhenUsed/>
    <w:rsid w:val="00A603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03F6"/>
  </w:style>
  <w:style w:type="character" w:customStyle="1" w:styleId="translation-chunk">
    <w:name w:val="translation-chunk"/>
    <w:basedOn w:val="a0"/>
    <w:rsid w:val="00A603F6"/>
  </w:style>
  <w:style w:type="character" w:customStyle="1" w:styleId="10">
    <w:name w:val="Заголовок 1 Знак"/>
    <w:basedOn w:val="a0"/>
    <w:link w:val="1"/>
    <w:uiPriority w:val="9"/>
    <w:rsid w:val="00A60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95C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D0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0A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CD0AAC"/>
    <w:rPr>
      <w:b/>
      <w:bCs/>
    </w:rPr>
  </w:style>
  <w:style w:type="paragraph" w:customStyle="1" w:styleId="mb-15">
    <w:name w:val="mb-15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mb-05">
    <w:name w:val="mb-05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21">
    <w:name w:val="Цитата 21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mb-2">
    <w:name w:val="mb-2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share-image">
    <w:name w:val="share-image"/>
    <w:basedOn w:val="a0"/>
    <w:rsid w:val="00CD0AAC"/>
  </w:style>
  <w:style w:type="paragraph" w:customStyle="1" w:styleId="mb-0">
    <w:name w:val="mb-0"/>
    <w:basedOn w:val="a"/>
    <w:rsid w:val="00CD0AAC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aa">
    <w:name w:val="Emphasis"/>
    <w:basedOn w:val="a0"/>
    <w:uiPriority w:val="20"/>
    <w:qFormat/>
    <w:rsid w:val="00CD0AAC"/>
    <w:rPr>
      <w:i/>
      <w:iCs/>
    </w:rPr>
  </w:style>
  <w:style w:type="paragraph" w:customStyle="1" w:styleId="text">
    <w:name w:val="text"/>
    <w:basedOn w:val="a"/>
    <w:rsid w:val="00D545B0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description">
    <w:name w:val="description"/>
    <w:basedOn w:val="a"/>
    <w:rsid w:val="00D545B0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45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545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3">
    <w:name w:val="s_3"/>
    <w:basedOn w:val="a"/>
    <w:rsid w:val="009F7579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ab">
    <w:name w:val="FollowedHyperlink"/>
    <w:basedOn w:val="a0"/>
    <w:uiPriority w:val="99"/>
    <w:semiHidden/>
    <w:unhideWhenUsed/>
    <w:rsid w:val="00FE1B5B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502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02E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02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02E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3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5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372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BEDA-421F-42B4-B294-31F5B68C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6</cp:revision>
  <cp:lastPrinted>2016-05-25T19:37:00Z</cp:lastPrinted>
  <dcterms:created xsi:type="dcterms:W3CDTF">2017-09-03T17:22:00Z</dcterms:created>
  <dcterms:modified xsi:type="dcterms:W3CDTF">2017-09-15T09:52:00Z</dcterms:modified>
</cp:coreProperties>
</file>