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BD" w:rsidRDefault="00263FBD" w:rsidP="00263F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Лебедева М.М. д.</w:t>
      </w:r>
      <w:r w:rsidRPr="00E06F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20D5">
        <w:rPr>
          <w:rFonts w:ascii="Times New Roman" w:hAnsi="Times New Roman" w:cs="Times New Roman"/>
          <w:b/>
          <w:sz w:val="28"/>
          <w:szCs w:val="28"/>
        </w:rPr>
        <w:t>полит. наук, Московский государственный институт международных отношений (Университет) МИД, Россия</w:t>
      </w:r>
    </w:p>
    <w:p w:rsidR="00263FBD" w:rsidRDefault="00263FBD" w:rsidP="00263F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FBD" w:rsidRDefault="00263FBD" w:rsidP="00263F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ПУБЛИЧНАЯ ДИПЛОМАТИЯ В ЭПОХУ ТРАНСФОРМАЦИИ ПОЛИТИЧЕСКОЙ ОРГАНИЗАЦИИ МИРА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263FBD" w:rsidRDefault="00263FBD" w:rsidP="00263FB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9D9" w:rsidRDefault="00263FBD" w:rsidP="00263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Трансформация политической организации мира сегодня впервые в истории человечества охватывает три уровня: уровень Вестфальской системы, уровень международных (межгосударственных) отношений, уровень политических систем различных государств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3FBD">
        <w:rPr>
          <w:rFonts w:ascii="Times New Roman" w:hAnsi="Times New Roman" w:cs="Times New Roman"/>
          <w:i/>
          <w:sz w:val="28"/>
          <w:szCs w:val="28"/>
        </w:rPr>
        <w:t>Гипотеза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заключается в том, что данная трансформация влияет на все аспекты международного взаимодействия, в том числе и на</w:t>
      </w:r>
      <w:r w:rsidR="00DE22ED">
        <w:rPr>
          <w:rFonts w:ascii="Times New Roman" w:hAnsi="Times New Roman" w:cs="Times New Roman"/>
          <w:sz w:val="28"/>
          <w:szCs w:val="28"/>
        </w:rPr>
        <w:t xml:space="preserve"> публичную дипломатию</w:t>
      </w:r>
      <w:r w:rsidR="0057395A">
        <w:rPr>
          <w:rFonts w:ascii="Times New Roman" w:hAnsi="Times New Roman" w:cs="Times New Roman"/>
          <w:sz w:val="28"/>
          <w:szCs w:val="28"/>
        </w:rPr>
        <w:t>, понимаемую как воздействие государства на общества других государств.</w:t>
      </w:r>
    </w:p>
    <w:p w:rsidR="00FB305C" w:rsidRDefault="00FB305C" w:rsidP="00263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 основана на </w:t>
      </w:r>
      <w:r w:rsidRPr="00FB305C">
        <w:rPr>
          <w:rFonts w:ascii="Times New Roman" w:hAnsi="Times New Roman" w:cs="Times New Roman"/>
          <w:i/>
          <w:sz w:val="28"/>
          <w:szCs w:val="28"/>
        </w:rPr>
        <w:t>системном подходе</w:t>
      </w:r>
      <w:r>
        <w:rPr>
          <w:rFonts w:ascii="Times New Roman" w:hAnsi="Times New Roman" w:cs="Times New Roman"/>
          <w:sz w:val="28"/>
          <w:szCs w:val="28"/>
        </w:rPr>
        <w:t xml:space="preserve">, предполагающим, что системные изменения отражаются на всех аспектах структурных и функциональных компонентах системы, в частности, на публичной дипломатии. </w:t>
      </w:r>
    </w:p>
    <w:p w:rsidR="00FB305C" w:rsidRDefault="00FB305C" w:rsidP="00263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использовались</w:t>
      </w:r>
      <w:r w:rsidRPr="00FB305C">
        <w:rPr>
          <w:rFonts w:ascii="Times New Roman" w:hAnsi="Times New Roman" w:cs="Times New Roman"/>
          <w:sz w:val="28"/>
          <w:szCs w:val="28"/>
        </w:rPr>
        <w:t xml:space="preserve"> дескриптивный и сравнительный </w:t>
      </w:r>
      <w:r w:rsidRPr="00FB305C">
        <w:rPr>
          <w:rFonts w:ascii="Times New Roman" w:hAnsi="Times New Roman" w:cs="Times New Roman"/>
          <w:i/>
          <w:sz w:val="28"/>
          <w:szCs w:val="28"/>
        </w:rPr>
        <w:t>методы</w:t>
      </w:r>
      <w:r w:rsidRPr="00FB305C">
        <w:rPr>
          <w:rFonts w:ascii="Times New Roman" w:hAnsi="Times New Roman" w:cs="Times New Roman"/>
          <w:sz w:val="28"/>
          <w:szCs w:val="28"/>
        </w:rPr>
        <w:t xml:space="preserve"> </w:t>
      </w:r>
      <w:r w:rsidRPr="00FB305C">
        <w:rPr>
          <w:rFonts w:ascii="Times New Roman" w:hAnsi="Times New Roman" w:cs="Times New Roman"/>
          <w:i/>
          <w:sz w:val="28"/>
          <w:szCs w:val="28"/>
        </w:rPr>
        <w:t>анализа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7395A" w:rsidRDefault="0057395A" w:rsidP="00263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95A">
        <w:rPr>
          <w:rFonts w:ascii="Times New Roman" w:hAnsi="Times New Roman" w:cs="Times New Roman"/>
          <w:i/>
          <w:sz w:val="28"/>
          <w:szCs w:val="28"/>
        </w:rPr>
        <w:t xml:space="preserve">Материалом </w:t>
      </w:r>
      <w:r w:rsidR="002639D9" w:rsidRPr="002639D9">
        <w:rPr>
          <w:rFonts w:ascii="Times New Roman" w:hAnsi="Times New Roman" w:cs="Times New Roman"/>
          <w:sz w:val="28"/>
          <w:szCs w:val="28"/>
        </w:rPr>
        <w:t>для</w:t>
      </w:r>
      <w:r w:rsidR="002639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395A">
        <w:rPr>
          <w:rFonts w:ascii="Times New Roman" w:hAnsi="Times New Roman" w:cs="Times New Roman"/>
          <w:i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выступают феномены, наблюдаемые в современном мире в публичной дипломатии, а также исследования российских и зарубежных авторов.  Так, эрозия Вестфальской системы влечет за собой включение в публичную дипломатию большого количества негосударственных акторов, причём не только НПО, но и бизнеса. Одновременно происходит «гибридизация» классической дипломатии и публичной дипломатии, что часть связано с ослаблением государственных структур в тех странах, по отношению к которым эта гибридизация используется</w:t>
      </w:r>
      <w:r w:rsidR="002639D9">
        <w:rPr>
          <w:rFonts w:ascii="Times New Roman" w:hAnsi="Times New Roman" w:cs="Times New Roman"/>
          <w:sz w:val="28"/>
          <w:szCs w:val="28"/>
        </w:rPr>
        <w:t>, т.е. наблюдается трансформация политической системы данного государства или попытка такой трансформации</w:t>
      </w:r>
      <w:r w:rsidR="00FB305C">
        <w:rPr>
          <w:rFonts w:ascii="Times New Roman" w:hAnsi="Times New Roman" w:cs="Times New Roman"/>
          <w:sz w:val="28"/>
          <w:szCs w:val="28"/>
        </w:rPr>
        <w:t>.</w:t>
      </w:r>
    </w:p>
    <w:p w:rsidR="00FB305C" w:rsidRDefault="00FB305C" w:rsidP="00263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Трансформация всех трёх уровней политической организации мира влечёт за собой противоречия в реализации публичной дипломатии. Так, </w:t>
      </w:r>
      <w:r w:rsidR="00995838">
        <w:rPr>
          <w:rFonts w:ascii="Times New Roman" w:hAnsi="Times New Roman" w:cs="Times New Roman"/>
          <w:sz w:val="28"/>
          <w:szCs w:val="28"/>
        </w:rPr>
        <w:t>США провозгласили формирование новой публичной дипломатии, предполагающей переход от взаимодействия с обществами других стран по схеме: государство – общество к схеме общество – общество. Однако в последнее время во внешней политике США наблюдается как раз обратный процесс, направленный на сворачивание культурных, научных и других обменов. Свидетельство тому, в том числе, закрытие ряда российских консульств на территории США, что создаёт дополнительные трудности для таких обменов.</w:t>
      </w:r>
    </w:p>
    <w:p w:rsidR="00995838" w:rsidRDefault="00995838" w:rsidP="00263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делается вывод о том, что в краткосрочной и среднесрочной перспективе процессы хаотизации в области публичной дипломатии будут нарастать. При этом</w:t>
      </w:r>
      <w:r w:rsidR="00D73B75">
        <w:rPr>
          <w:rFonts w:ascii="Times New Roman" w:hAnsi="Times New Roman" w:cs="Times New Roman"/>
          <w:sz w:val="28"/>
          <w:szCs w:val="28"/>
        </w:rPr>
        <w:t xml:space="preserve"> публичная дипломатия</w:t>
      </w:r>
      <w:r>
        <w:rPr>
          <w:rFonts w:ascii="Times New Roman" w:hAnsi="Times New Roman" w:cs="Times New Roman"/>
          <w:sz w:val="28"/>
          <w:szCs w:val="28"/>
        </w:rPr>
        <w:t xml:space="preserve"> всё больше будет</w:t>
      </w:r>
      <w:r w:rsidR="00D73B75">
        <w:rPr>
          <w:rFonts w:ascii="Times New Roman" w:hAnsi="Times New Roman" w:cs="Times New Roman"/>
          <w:sz w:val="28"/>
          <w:szCs w:val="28"/>
        </w:rPr>
        <w:t xml:space="preserve"> использовать механизмы и формы, характерные для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D73B75">
        <w:rPr>
          <w:rFonts w:ascii="Times New Roman" w:hAnsi="Times New Roman" w:cs="Times New Roman"/>
          <w:sz w:val="28"/>
          <w:szCs w:val="28"/>
        </w:rPr>
        <w:t>нфликтных и кризисных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3EF" w:rsidRPr="00263FBD" w:rsidRDefault="00C453EF"/>
    <w:p w:rsidR="00263FBD" w:rsidRPr="00263FBD" w:rsidRDefault="00263FBD"/>
    <w:sectPr w:rsidR="00263FBD" w:rsidRPr="0026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D" w:rsidRDefault="00263FBD" w:rsidP="00263FBD">
      <w:pPr>
        <w:spacing w:after="0" w:line="240" w:lineRule="auto"/>
      </w:pPr>
      <w:r>
        <w:separator/>
      </w:r>
    </w:p>
  </w:endnote>
  <w:endnote w:type="continuationSeparator" w:id="0">
    <w:p w:rsidR="00263FBD" w:rsidRDefault="00263FBD" w:rsidP="0026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D" w:rsidRDefault="00263FBD" w:rsidP="00263FBD">
      <w:pPr>
        <w:spacing w:after="0" w:line="240" w:lineRule="auto"/>
      </w:pPr>
      <w:r>
        <w:separator/>
      </w:r>
    </w:p>
  </w:footnote>
  <w:footnote w:type="continuationSeparator" w:id="0">
    <w:p w:rsidR="00263FBD" w:rsidRDefault="00263FBD" w:rsidP="00263FBD">
      <w:pPr>
        <w:spacing w:after="0" w:line="240" w:lineRule="auto"/>
      </w:pPr>
      <w:r>
        <w:continuationSeparator/>
      </w:r>
    </w:p>
  </w:footnote>
  <w:footnote w:id="1">
    <w:p w:rsidR="00263FBD" w:rsidRDefault="00263FBD">
      <w:pPr>
        <w:pStyle w:val="a3"/>
      </w:pPr>
      <w:r>
        <w:rPr>
          <w:rStyle w:val="a5"/>
        </w:rPr>
        <w:footnoteRef/>
      </w:r>
      <w:r>
        <w:t xml:space="preserve"> Работа подготовлена </w:t>
      </w:r>
      <w:r w:rsidRPr="00263FBD">
        <w:t>в рамках гранта РГНФ № 15-37-111-28</w:t>
      </w:r>
      <w:r w:rsidR="00FB305C">
        <w:t>.</w:t>
      </w:r>
    </w:p>
  </w:footnote>
  <w:footnote w:id="2">
    <w:p w:rsidR="00263FBD" w:rsidRPr="0057395A" w:rsidRDefault="00263FBD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263FBD">
        <w:t xml:space="preserve">Лебедева М.М. Система политической организации мира: «Идеальный шторм». Вестник МГИМО, 2016. № 2. С. 125-133. </w:t>
      </w:r>
      <w:r w:rsidRPr="0057395A">
        <w:rPr>
          <w:lang w:val="en-US"/>
        </w:rPr>
        <w:t xml:space="preserve">URL: </w:t>
      </w:r>
      <w:hyperlink r:id="rId1" w:history="1">
        <w:r w:rsidR="0057395A" w:rsidRPr="0057395A">
          <w:rPr>
            <w:rStyle w:val="a6"/>
            <w:lang w:val="en-US"/>
          </w:rPr>
          <w:t>http://www.vestnik.mgimo.ru/razdely/mirovaya-politika/sistema-politicheskoy-organizacii-mira-idealnyy-shtorm</w:t>
        </w:r>
      </w:hyperlink>
      <w:r w:rsidR="0057395A" w:rsidRPr="0057395A">
        <w:rPr>
          <w:lang w:val="en-US"/>
        </w:rPr>
        <w:t xml:space="preserve"> </w:t>
      </w:r>
      <w:r w:rsidRPr="0057395A">
        <w:rPr>
          <w:lang w:val="en-US"/>
        </w:rPr>
        <w:t xml:space="preserve"> 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BD"/>
    <w:rsid w:val="00004E37"/>
    <w:rsid w:val="002639D9"/>
    <w:rsid w:val="00263FBD"/>
    <w:rsid w:val="0057395A"/>
    <w:rsid w:val="00995838"/>
    <w:rsid w:val="00B01B24"/>
    <w:rsid w:val="00C453EF"/>
    <w:rsid w:val="00D73B75"/>
    <w:rsid w:val="00DE22ED"/>
    <w:rsid w:val="00F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0EBD3-790C-46AC-BDD2-74E2FAF4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3F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3FB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3FBD"/>
    <w:rPr>
      <w:vertAlign w:val="superscript"/>
    </w:rPr>
  </w:style>
  <w:style w:type="character" w:styleId="a6">
    <w:name w:val="Hyperlink"/>
    <w:basedOn w:val="a0"/>
    <w:uiPriority w:val="99"/>
    <w:unhideWhenUsed/>
    <w:rsid w:val="00573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stnik.mgimo.ru/razdely/mirovaya-politika/sistema-politicheskoy-organizacii-mira-idealnyy-sht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ABAE-44A7-4B2A-86F2-06555CCE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Lebedeva</dc:creator>
  <cp:keywords/>
  <dc:description/>
  <cp:lastModifiedBy>Marina Lebedeva</cp:lastModifiedBy>
  <cp:revision>2</cp:revision>
  <dcterms:created xsi:type="dcterms:W3CDTF">2017-09-03T09:13:00Z</dcterms:created>
  <dcterms:modified xsi:type="dcterms:W3CDTF">2017-09-03T09:13:00Z</dcterms:modified>
</cp:coreProperties>
</file>