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DF" w:rsidRPr="00180783" w:rsidRDefault="00CE67A4" w:rsidP="006E25D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0783">
        <w:rPr>
          <w:rFonts w:ascii="Times New Roman" w:hAnsi="Times New Roman" w:cs="Times New Roman"/>
          <w:b/>
          <w:sz w:val="28"/>
          <w:szCs w:val="28"/>
          <w:lang w:val="ru-RU"/>
        </w:rPr>
        <w:t>Стоилкович Сандра</w:t>
      </w:r>
      <w:r w:rsidR="006E25DF" w:rsidRPr="001807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Ивановна</w:t>
      </w:r>
    </w:p>
    <w:p w:rsidR="007D2960" w:rsidRDefault="00180783" w:rsidP="006E25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МГИМО МИД РФ, аспирант кафедры политической теории</w:t>
      </w:r>
    </w:p>
    <w:p w:rsidR="006E25DF" w:rsidRPr="007D2960" w:rsidRDefault="006E25DF" w:rsidP="006E25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2960">
        <w:rPr>
          <w:rFonts w:ascii="Times New Roman" w:hAnsi="Times New Roman" w:cs="Times New Roman"/>
          <w:sz w:val="28"/>
          <w:szCs w:val="28"/>
          <w:lang w:val="ru-RU"/>
        </w:rPr>
        <w:t xml:space="preserve">магистр политических наук </w:t>
      </w:r>
    </w:p>
    <w:p w:rsidR="00180783" w:rsidRDefault="00EF08B2" w:rsidP="006E25DF">
      <w:pPr>
        <w:jc w:val="both"/>
        <w:rPr>
          <w:lang w:val="ru-RU"/>
        </w:rPr>
      </w:pPr>
      <w:hyperlink r:id="rId6" w:history="1">
        <w:r w:rsidR="006E25DF" w:rsidRPr="007D29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s.stoilkovic90@gmail.com</w:t>
        </w:r>
      </w:hyperlink>
    </w:p>
    <w:p w:rsidR="007D2960" w:rsidRDefault="007D2960" w:rsidP="006E25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15E5" w:rsidRPr="00AB2193" w:rsidRDefault="00F215E7" w:rsidP="007D296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Кризисы в ЕС как вызовы для ЕАЭС</w:t>
      </w:r>
    </w:p>
    <w:p w:rsidR="0073759E" w:rsidRDefault="00AB2193" w:rsidP="0018078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>лобализация</w:t>
      </w:r>
      <w:r w:rsidR="00D927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>представля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ется 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>источником расширения возможностей развития человека и пользовани</w:t>
      </w:r>
      <w:r w:rsidR="00D9277B">
        <w:rPr>
          <w:rFonts w:ascii="Times New Roman" w:hAnsi="Times New Roman" w:cs="Times New Roman"/>
          <w:sz w:val="28"/>
          <w:szCs w:val="28"/>
          <w:lang w:val="ru-RU"/>
        </w:rPr>
        <w:t>я всемирного рынка. Но она и источник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 кризиса традиционных</w:t>
      </w:r>
      <w:r w:rsidR="009C684A">
        <w:rPr>
          <w:rFonts w:ascii="Times New Roman" w:hAnsi="Times New Roman" w:cs="Times New Roman"/>
          <w:sz w:val="28"/>
          <w:szCs w:val="28"/>
          <w:lang w:val="ru-RU"/>
        </w:rPr>
        <w:t xml:space="preserve"> ценностей и институтов. Народы-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государства, которые стали частью Евросоюза, считали его интеграционной силой, которая </w:t>
      </w:r>
      <w:r w:rsidR="009C684A">
        <w:rPr>
          <w:rFonts w:ascii="Times New Roman" w:hAnsi="Times New Roman" w:cs="Times New Roman"/>
          <w:sz w:val="28"/>
          <w:szCs w:val="28"/>
          <w:lang w:val="ru-RU"/>
        </w:rPr>
        <w:t>призвана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защитить их 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>экономик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 от глобализации мирового рынка, </w:t>
      </w:r>
      <w:r w:rsidR="00D9277B">
        <w:rPr>
          <w:rFonts w:ascii="Times New Roman" w:hAnsi="Times New Roman" w:cs="Times New Roman"/>
          <w:sz w:val="28"/>
          <w:szCs w:val="28"/>
          <w:lang w:val="ru-RU"/>
        </w:rPr>
        <w:t xml:space="preserve">но заплатили за это универсализацией и неизбежной деградацией национальных культур. </w:t>
      </w:r>
    </w:p>
    <w:p w:rsidR="0073759E" w:rsidRDefault="0073759E" w:rsidP="0018078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215E7">
        <w:rPr>
          <w:rFonts w:ascii="Times New Roman" w:hAnsi="Times New Roman" w:cs="Times New Roman"/>
          <w:sz w:val="28"/>
          <w:szCs w:val="28"/>
          <w:lang w:val="ru-RU"/>
        </w:rPr>
        <w:t>егодня важным представляется анализ тех кризисов и их последствий, кото</w:t>
      </w:r>
      <w:r w:rsidR="00D9277B">
        <w:rPr>
          <w:rFonts w:ascii="Times New Roman" w:hAnsi="Times New Roman" w:cs="Times New Roman"/>
          <w:sz w:val="28"/>
          <w:szCs w:val="28"/>
          <w:lang w:val="ru-RU"/>
        </w:rPr>
        <w:t>рые мы сегодня наблюдаем в ЕС –</w:t>
      </w:r>
      <w:r w:rsidR="00F215E7">
        <w:rPr>
          <w:rFonts w:ascii="Times New Roman" w:hAnsi="Times New Roman" w:cs="Times New Roman"/>
          <w:sz w:val="28"/>
          <w:szCs w:val="28"/>
          <w:lang w:val="ru-RU"/>
        </w:rPr>
        <w:t xml:space="preserve"> именно эти кризисы в обозримом будущем и будут формировать диалог между ЕС и ЕАЭС. </w:t>
      </w:r>
      <w:r>
        <w:rPr>
          <w:rFonts w:ascii="Times New Roman" w:hAnsi="Times New Roman" w:cs="Times New Roman"/>
          <w:sz w:val="28"/>
          <w:szCs w:val="28"/>
          <w:lang w:val="ru-RU"/>
        </w:rPr>
        <w:t>Это и</w:t>
      </w:r>
      <w:r w:rsidR="00F215E7">
        <w:rPr>
          <w:rFonts w:ascii="Times New Roman" w:hAnsi="Times New Roman" w:cs="Times New Roman"/>
          <w:sz w:val="28"/>
          <w:szCs w:val="28"/>
          <w:lang w:val="ru-RU"/>
        </w:rPr>
        <w:t xml:space="preserve"> греческий кризис, и кризис миграции, и выявленный им кризис европейских ценностей – поскольку</w:t>
      </w:r>
      <w:r w:rsidR="00D9277B">
        <w:rPr>
          <w:rFonts w:ascii="Times New Roman" w:hAnsi="Times New Roman" w:cs="Times New Roman"/>
          <w:sz w:val="28"/>
          <w:szCs w:val="28"/>
          <w:lang w:val="ru-RU"/>
        </w:rPr>
        <w:t xml:space="preserve"> сегодня </w:t>
      </w:r>
      <w:r w:rsidR="00F215E7">
        <w:rPr>
          <w:rFonts w:ascii="Times New Roman" w:hAnsi="Times New Roman" w:cs="Times New Roman"/>
          <w:sz w:val="28"/>
          <w:szCs w:val="28"/>
          <w:lang w:val="ru-RU"/>
        </w:rPr>
        <w:t xml:space="preserve">мигранты прибывают в Европу не для того, чтобы стать европейцами, а для того, чтобы остаться собой и сделать Европу «своей».  </w:t>
      </w:r>
    </w:p>
    <w:p w:rsidR="00B615E5" w:rsidRPr="006E25DF" w:rsidRDefault="009C684A" w:rsidP="0018078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Исследователю удалось </w:t>
      </w:r>
      <w:r w:rsidR="006E25DF">
        <w:rPr>
          <w:rFonts w:ascii="Times New Roman" w:hAnsi="Times New Roman" w:cs="Times New Roman"/>
          <w:sz w:val="28"/>
          <w:szCs w:val="28"/>
          <w:lang w:val="ru-RU"/>
        </w:rPr>
        <w:t>вы</w:t>
      </w:r>
      <w:r w:rsidR="00D9277B">
        <w:rPr>
          <w:rFonts w:ascii="Times New Roman" w:hAnsi="Times New Roman" w:cs="Times New Roman"/>
          <w:sz w:val="28"/>
          <w:szCs w:val="28"/>
          <w:lang w:val="ru-RU"/>
        </w:rPr>
        <w:t xml:space="preserve">явить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три 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>«линии напряженности», вдоль которых будет наблюдаться основная ди</w:t>
      </w:r>
      <w:r w:rsidR="006E25DF">
        <w:rPr>
          <w:rFonts w:ascii="Times New Roman" w:hAnsi="Times New Roman" w:cs="Times New Roman"/>
          <w:sz w:val="28"/>
          <w:szCs w:val="28"/>
          <w:lang w:val="ru-RU"/>
        </w:rPr>
        <w:t>намика.</w:t>
      </w:r>
    </w:p>
    <w:p w:rsidR="0073759E" w:rsidRDefault="00B615E5" w:rsidP="00FF281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5DF">
        <w:rPr>
          <w:rFonts w:ascii="Times New Roman" w:hAnsi="Times New Roman" w:cs="Times New Roman"/>
          <w:sz w:val="28"/>
          <w:szCs w:val="28"/>
          <w:lang w:val="ru-RU"/>
        </w:rPr>
        <w:t>Во-первых, национальны</w:t>
      </w:r>
      <w:r w:rsidR="00180783">
        <w:rPr>
          <w:rFonts w:ascii="Times New Roman" w:hAnsi="Times New Roman" w:cs="Times New Roman"/>
          <w:sz w:val="28"/>
          <w:szCs w:val="28"/>
          <w:lang w:val="ru-RU"/>
        </w:rPr>
        <w:t>е э</w:t>
      </w:r>
      <w:r w:rsidRPr="006E25DF">
        <w:rPr>
          <w:rFonts w:ascii="Times New Roman" w:hAnsi="Times New Roman" w:cs="Times New Roman"/>
          <w:sz w:val="28"/>
          <w:szCs w:val="28"/>
          <w:lang w:val="ru-RU"/>
        </w:rPr>
        <w:t>кономик</w:t>
      </w:r>
      <w:r w:rsidR="0018078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 отдельных стран </w:t>
      </w:r>
      <w:r w:rsidR="00180783">
        <w:rPr>
          <w:rFonts w:ascii="Times New Roman" w:hAnsi="Times New Roman" w:cs="Times New Roman"/>
          <w:sz w:val="28"/>
          <w:szCs w:val="28"/>
          <w:lang w:val="ru-RU"/>
        </w:rPr>
        <w:t xml:space="preserve">подверглись влиянию </w:t>
      </w:r>
      <w:r w:rsidR="00FF2815">
        <w:rPr>
          <w:rFonts w:ascii="Times New Roman" w:hAnsi="Times New Roman" w:cs="Times New Roman"/>
          <w:sz w:val="28"/>
          <w:szCs w:val="28"/>
          <w:lang w:val="ru-RU"/>
        </w:rPr>
        <w:t>глобальных</w:t>
      </w:r>
      <w:r w:rsidR="00180783">
        <w:rPr>
          <w:rFonts w:ascii="Times New Roman" w:hAnsi="Times New Roman" w:cs="Times New Roman"/>
          <w:sz w:val="28"/>
          <w:szCs w:val="28"/>
          <w:lang w:val="ru-RU"/>
        </w:rPr>
        <w:t xml:space="preserve"> процессов </w:t>
      </w:r>
      <w:r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по принципу «бильярдного шара», </w:t>
      </w:r>
      <w:r w:rsidR="00FF2815">
        <w:rPr>
          <w:rFonts w:ascii="Times New Roman" w:hAnsi="Times New Roman" w:cs="Times New Roman"/>
          <w:sz w:val="28"/>
          <w:szCs w:val="28"/>
          <w:lang w:val="ru-RU"/>
        </w:rPr>
        <w:t xml:space="preserve">когда уместно говорить не о прямом вторжении в экономику, а в воздействии </w:t>
      </w:r>
      <w:r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на нее цепной реакции </w:t>
      </w:r>
      <w:r w:rsidR="00FF2815">
        <w:rPr>
          <w:rFonts w:ascii="Times New Roman" w:hAnsi="Times New Roman" w:cs="Times New Roman"/>
          <w:sz w:val="28"/>
          <w:szCs w:val="28"/>
          <w:lang w:val="ru-RU"/>
        </w:rPr>
        <w:t xml:space="preserve">не зависящих от нее </w:t>
      </w:r>
      <w:r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экономических событий. </w:t>
      </w:r>
      <w:r w:rsidR="00FF281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F2815">
        <w:rPr>
          <w:rFonts w:ascii="Times New Roman" w:hAnsi="Times New Roman" w:cs="Times New Roman"/>
          <w:sz w:val="28"/>
          <w:szCs w:val="28"/>
          <w:lang w:val="ru-RU"/>
        </w:rPr>
        <w:lastRenderedPageBreak/>
        <w:t>частности, э</w:t>
      </w:r>
      <w:r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то привело к нарастанию внутреннего экономического и политического кризиса Греции, которая не </w:t>
      </w:r>
      <w:r w:rsidR="00FF2815">
        <w:rPr>
          <w:rFonts w:ascii="Times New Roman" w:hAnsi="Times New Roman" w:cs="Times New Roman"/>
          <w:sz w:val="28"/>
          <w:szCs w:val="28"/>
          <w:lang w:val="ru-RU"/>
        </w:rPr>
        <w:t>сумела</w:t>
      </w:r>
      <w:r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 выстоять под </w:t>
      </w:r>
      <w:r w:rsidR="00AB2193">
        <w:rPr>
          <w:rFonts w:ascii="Times New Roman" w:hAnsi="Times New Roman" w:cs="Times New Roman"/>
          <w:sz w:val="28"/>
          <w:szCs w:val="28"/>
          <w:lang w:val="ru-RU"/>
        </w:rPr>
        <w:t>давлением внешних обстоятельств</w:t>
      </w:r>
      <w:r w:rsidR="0018078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 и не в состоянии самостоятельно выработать решение проблемы. </w:t>
      </w:r>
      <w:r w:rsidR="0073759E">
        <w:rPr>
          <w:rFonts w:ascii="Times New Roman" w:hAnsi="Times New Roman" w:cs="Times New Roman"/>
          <w:sz w:val="28"/>
          <w:szCs w:val="28"/>
          <w:lang w:val="ru-RU"/>
        </w:rPr>
        <w:t xml:space="preserve">Очевидна </w:t>
      </w:r>
      <w:r w:rsidRPr="006E25DF">
        <w:rPr>
          <w:rFonts w:ascii="Times New Roman" w:hAnsi="Times New Roman" w:cs="Times New Roman"/>
          <w:sz w:val="28"/>
          <w:szCs w:val="28"/>
          <w:lang w:val="ru-RU"/>
        </w:rPr>
        <w:t>дисфункци</w:t>
      </w:r>
      <w:r w:rsidR="0073759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 основных социальных, правовых и политических институтов, поддерживающих гражданскую идентичность</w:t>
      </w:r>
      <w:r w:rsidR="007375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10B7" w:rsidRDefault="00B615E5" w:rsidP="00FF281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5DF">
        <w:rPr>
          <w:rFonts w:ascii="Times New Roman" w:hAnsi="Times New Roman" w:cs="Times New Roman"/>
          <w:sz w:val="28"/>
          <w:szCs w:val="28"/>
          <w:lang w:val="ru-RU"/>
        </w:rPr>
        <w:t>Во-вторых,</w:t>
      </w:r>
      <w:r w:rsidR="00AD1A5A"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25DF">
        <w:rPr>
          <w:rFonts w:ascii="Times New Roman" w:hAnsi="Times New Roman" w:cs="Times New Roman"/>
          <w:sz w:val="28"/>
          <w:szCs w:val="28"/>
          <w:lang w:val="ru-RU"/>
        </w:rPr>
        <w:t>западноевропейск</w:t>
      </w:r>
      <w:r w:rsidR="006015A4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 интеграци</w:t>
      </w:r>
      <w:r w:rsidR="006015A4">
        <w:rPr>
          <w:rFonts w:ascii="Times New Roman" w:hAnsi="Times New Roman" w:cs="Times New Roman"/>
          <w:sz w:val="28"/>
          <w:szCs w:val="28"/>
          <w:lang w:val="ru-RU"/>
        </w:rPr>
        <w:t>я, начавшаяся еще с</w:t>
      </w:r>
      <w:r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 ид</w:t>
      </w:r>
      <w:r w:rsidR="006015A4">
        <w:rPr>
          <w:rFonts w:ascii="Times New Roman" w:hAnsi="Times New Roman" w:cs="Times New Roman"/>
          <w:sz w:val="28"/>
          <w:szCs w:val="28"/>
          <w:lang w:val="ru-RU"/>
        </w:rPr>
        <w:t>еи</w:t>
      </w:r>
      <w:r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 создания общего фронта против советского коммунизма, </w:t>
      </w:r>
      <w:r w:rsidR="006015A4">
        <w:rPr>
          <w:rFonts w:ascii="Times New Roman" w:hAnsi="Times New Roman" w:cs="Times New Roman"/>
          <w:sz w:val="28"/>
          <w:szCs w:val="28"/>
          <w:lang w:val="ru-RU"/>
        </w:rPr>
        <w:t xml:space="preserve">привела к эрозии </w:t>
      </w:r>
      <w:r w:rsidR="006015A4" w:rsidRPr="006E25DF">
        <w:rPr>
          <w:rFonts w:ascii="Times New Roman" w:hAnsi="Times New Roman" w:cs="Times New Roman"/>
          <w:sz w:val="28"/>
          <w:szCs w:val="28"/>
          <w:lang w:val="ru-RU"/>
        </w:rPr>
        <w:t>сильных традициональ</w:t>
      </w:r>
      <w:r w:rsidR="006015A4">
        <w:rPr>
          <w:rFonts w:ascii="Times New Roman" w:hAnsi="Times New Roman" w:cs="Times New Roman"/>
          <w:sz w:val="28"/>
          <w:szCs w:val="28"/>
          <w:lang w:val="ru-RU"/>
        </w:rPr>
        <w:t>ных культур на территории Европы</w:t>
      </w:r>
      <w:r w:rsidR="0073759E">
        <w:rPr>
          <w:rFonts w:ascii="Times New Roman" w:hAnsi="Times New Roman" w:cs="Times New Roman"/>
          <w:sz w:val="28"/>
          <w:szCs w:val="28"/>
          <w:lang w:val="ru-RU"/>
        </w:rPr>
        <w:t xml:space="preserve"> – при </w:t>
      </w:r>
      <w:proofErr w:type="gramStart"/>
      <w:r w:rsidR="0073759E">
        <w:rPr>
          <w:rFonts w:ascii="Times New Roman" w:hAnsi="Times New Roman" w:cs="Times New Roman"/>
          <w:sz w:val="28"/>
          <w:szCs w:val="28"/>
          <w:lang w:val="ru-RU"/>
        </w:rPr>
        <w:t>том</w:t>
      </w:r>
      <w:proofErr w:type="gramEnd"/>
      <w:r w:rsidR="0073759E"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 w:rsidR="008D10B7">
        <w:rPr>
          <w:rFonts w:ascii="Times New Roman" w:hAnsi="Times New Roman" w:cs="Times New Roman"/>
          <w:sz w:val="28"/>
          <w:szCs w:val="28"/>
          <w:lang w:val="ru-RU"/>
        </w:rPr>
        <w:t xml:space="preserve">само ее </w:t>
      </w:r>
      <w:r w:rsidRPr="006E25DF">
        <w:rPr>
          <w:rFonts w:ascii="Times New Roman" w:hAnsi="Times New Roman" w:cs="Times New Roman"/>
          <w:sz w:val="28"/>
          <w:szCs w:val="28"/>
          <w:lang w:val="ru-RU"/>
        </w:rPr>
        <w:t>су</w:t>
      </w:r>
      <w:r w:rsidR="008D10B7">
        <w:rPr>
          <w:rFonts w:ascii="Times New Roman" w:hAnsi="Times New Roman" w:cs="Times New Roman"/>
          <w:sz w:val="28"/>
          <w:szCs w:val="28"/>
          <w:lang w:val="ru-RU"/>
        </w:rPr>
        <w:t>ществование сегодня  оказывается под вопросом</w:t>
      </w:r>
      <w:r w:rsidR="009F723F">
        <w:rPr>
          <w:rFonts w:ascii="Times New Roman" w:hAnsi="Times New Roman" w:cs="Times New Roman"/>
          <w:sz w:val="28"/>
          <w:szCs w:val="28"/>
          <w:lang w:val="ru-RU"/>
        </w:rPr>
        <w:t>. С</w:t>
      </w:r>
      <w:r w:rsidR="00AB2193">
        <w:rPr>
          <w:rFonts w:ascii="Times New Roman" w:hAnsi="Times New Roman" w:cs="Times New Roman"/>
          <w:sz w:val="28"/>
          <w:szCs w:val="28"/>
          <w:lang w:val="ru-RU"/>
        </w:rPr>
        <w:t>видетельство</w:t>
      </w:r>
      <w:r w:rsidR="008D10B7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="009F723F">
        <w:rPr>
          <w:rFonts w:ascii="Times New Roman" w:hAnsi="Times New Roman" w:cs="Times New Roman"/>
          <w:sz w:val="28"/>
          <w:szCs w:val="28"/>
          <w:lang w:val="ru-RU"/>
        </w:rPr>
        <w:t xml:space="preserve">этому стала слабая способность Евросоюза противостоять </w:t>
      </w:r>
      <w:r w:rsidR="0063512F">
        <w:rPr>
          <w:rFonts w:ascii="Times New Roman" w:hAnsi="Times New Roman" w:cs="Times New Roman"/>
          <w:sz w:val="28"/>
          <w:szCs w:val="28"/>
          <w:lang w:val="ru-RU"/>
        </w:rPr>
        <w:t>кризису миграции – как плане эффективной социализации мигрантов, так и в плане элементарного поддержания порядка на своей т</w:t>
      </w:r>
      <w:r w:rsidR="006015A4">
        <w:rPr>
          <w:rFonts w:ascii="Times New Roman" w:hAnsi="Times New Roman" w:cs="Times New Roman"/>
          <w:sz w:val="28"/>
          <w:szCs w:val="28"/>
          <w:lang w:val="ru-RU"/>
        </w:rPr>
        <w:t>ерритории</w:t>
      </w:r>
      <w:r w:rsidR="008D10B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F2815" w:rsidRDefault="00D9277B" w:rsidP="00FF281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Наметился</w:t>
      </w:r>
      <w:r w:rsidR="00FF2815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9C68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тренд снижения безопасности. </w:t>
      </w:r>
      <w:r w:rsidR="00FF2815">
        <w:rPr>
          <w:rFonts w:ascii="Times New Roman" w:hAnsi="Times New Roman" w:cs="Times New Roman"/>
          <w:sz w:val="28"/>
          <w:szCs w:val="28"/>
          <w:lang w:val="ru-RU"/>
        </w:rPr>
        <w:t>НАТО стала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2815">
        <w:rPr>
          <w:rFonts w:ascii="Times New Roman" w:hAnsi="Times New Roman" w:cs="Times New Roman"/>
          <w:sz w:val="28"/>
          <w:szCs w:val="28"/>
          <w:lang w:val="ru-RU"/>
        </w:rPr>
        <w:t xml:space="preserve">первым в послевоенной Европе 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экспериментом </w:t>
      </w:r>
      <w:r w:rsidR="00FF2815">
        <w:rPr>
          <w:rFonts w:ascii="Times New Roman" w:hAnsi="Times New Roman" w:cs="Times New Roman"/>
          <w:sz w:val="28"/>
          <w:szCs w:val="28"/>
          <w:lang w:val="ru-RU"/>
        </w:rPr>
        <w:t xml:space="preserve">в плане 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>трансформации</w:t>
      </w:r>
      <w:r w:rsidR="00FF2815">
        <w:rPr>
          <w:rFonts w:ascii="Times New Roman" w:hAnsi="Times New Roman" w:cs="Times New Roman"/>
          <w:sz w:val="28"/>
          <w:szCs w:val="28"/>
          <w:lang w:val="ru-RU"/>
        </w:rPr>
        <w:t xml:space="preserve"> традиционной роли государства – 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члены НАТО </w:t>
      </w:r>
      <w:r w:rsidR="00FF2815">
        <w:rPr>
          <w:rFonts w:ascii="Times New Roman" w:hAnsi="Times New Roman" w:cs="Times New Roman"/>
          <w:sz w:val="28"/>
          <w:szCs w:val="28"/>
          <w:lang w:val="ru-RU"/>
        </w:rPr>
        <w:t xml:space="preserve">делегировали задачу обеспечения 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собственной безопасности </w:t>
      </w:r>
      <w:r w:rsidR="00FF2815">
        <w:rPr>
          <w:rFonts w:ascii="Times New Roman" w:hAnsi="Times New Roman" w:cs="Times New Roman"/>
          <w:sz w:val="28"/>
          <w:szCs w:val="28"/>
          <w:lang w:val="ru-RU"/>
        </w:rPr>
        <w:t xml:space="preserve">США. </w:t>
      </w:r>
      <w:r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63512F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способность противостоять нетрадиционным угрозам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той же </w:t>
      </w:r>
      <w:r w:rsidR="0063512F">
        <w:rPr>
          <w:rFonts w:ascii="Times New Roman" w:hAnsi="Times New Roman" w:cs="Times New Roman"/>
          <w:sz w:val="28"/>
          <w:szCs w:val="28"/>
          <w:lang w:val="ru-RU"/>
        </w:rPr>
        <w:t xml:space="preserve">угрозе терроризма – вследствие этого не увеличилась.  </w:t>
      </w:r>
      <w:r w:rsidR="00FF2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B2193" w:rsidRPr="0063512F" w:rsidRDefault="00D9277B" w:rsidP="00D9277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</w:t>
      </w:r>
      <w:r w:rsidR="0063512F">
        <w:rPr>
          <w:rFonts w:ascii="Times New Roman" w:hAnsi="Times New Roman" w:cs="Times New Roman"/>
          <w:sz w:val="28"/>
          <w:szCs w:val="28"/>
          <w:lang w:val="ru-RU"/>
        </w:rPr>
        <w:t xml:space="preserve"> просматриваются следующие возможные векторы развития событий в ЕС.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3512F">
        <w:rPr>
          <w:rFonts w:ascii="Times New Roman" w:hAnsi="Times New Roman" w:cs="Times New Roman"/>
          <w:sz w:val="28"/>
          <w:szCs w:val="28"/>
          <w:lang w:val="ru-RU"/>
        </w:rPr>
        <w:t xml:space="preserve">чевидно, что конфликтность 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 между коренным населением и мигрантами</w:t>
      </w:r>
      <w:r w:rsidR="0063512F">
        <w:rPr>
          <w:rFonts w:ascii="Times New Roman" w:hAnsi="Times New Roman" w:cs="Times New Roman"/>
          <w:sz w:val="28"/>
          <w:szCs w:val="28"/>
          <w:lang w:val="ru-RU"/>
        </w:rPr>
        <w:t xml:space="preserve"> будет нарастать вследствие 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общественно-политической активности </w:t>
      </w:r>
      <w:r w:rsidR="0063512F">
        <w:rPr>
          <w:rFonts w:ascii="Times New Roman" w:hAnsi="Times New Roman" w:cs="Times New Roman"/>
          <w:sz w:val="28"/>
          <w:szCs w:val="28"/>
          <w:lang w:val="ru-RU"/>
        </w:rPr>
        <w:t>последних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; 2) </w:t>
      </w:r>
      <w:r w:rsidR="0063512F">
        <w:rPr>
          <w:rFonts w:ascii="Times New Roman" w:hAnsi="Times New Roman" w:cs="Times New Roman"/>
          <w:sz w:val="28"/>
          <w:szCs w:val="28"/>
          <w:lang w:val="ru-RU"/>
        </w:rPr>
        <w:t xml:space="preserve">эта 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конфликтность может </w:t>
      </w:r>
      <w:r w:rsidR="0063512F">
        <w:rPr>
          <w:rFonts w:ascii="Times New Roman" w:hAnsi="Times New Roman" w:cs="Times New Roman"/>
          <w:sz w:val="28"/>
          <w:szCs w:val="28"/>
          <w:lang w:val="ru-RU"/>
        </w:rPr>
        <w:t>выплеснуться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 в религиозную сферу и </w:t>
      </w:r>
      <w:r w:rsidR="0063512F">
        <w:rPr>
          <w:rFonts w:ascii="Times New Roman" w:hAnsi="Times New Roman" w:cs="Times New Roman"/>
          <w:sz w:val="28"/>
          <w:szCs w:val="28"/>
          <w:lang w:val="ru-RU"/>
        </w:rPr>
        <w:t xml:space="preserve">превратиться 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>борьбу за этни</w:t>
      </w:r>
      <w:r w:rsidR="0063512F">
        <w:rPr>
          <w:rFonts w:ascii="Times New Roman" w:hAnsi="Times New Roman" w:cs="Times New Roman"/>
          <w:sz w:val="28"/>
          <w:szCs w:val="28"/>
          <w:lang w:val="ru-RU"/>
        </w:rPr>
        <w:t>ческую и религиозную автономию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; 3) </w:t>
      </w:r>
      <w:r w:rsidR="0063512F">
        <w:rPr>
          <w:rFonts w:ascii="Times New Roman" w:hAnsi="Times New Roman" w:cs="Times New Roman"/>
          <w:sz w:val="28"/>
          <w:szCs w:val="28"/>
          <w:lang w:val="ru-RU"/>
        </w:rPr>
        <w:t xml:space="preserve">все это </w:t>
      </w:r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>увеличивает вероятность террористических актов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не </w:t>
      </w:r>
      <w:proofErr w:type="spellStart"/>
      <w:proofErr w:type="gramStart"/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>не</w:t>
      </w:r>
      <w:proofErr w:type="spellEnd"/>
      <w:proofErr w:type="gramEnd"/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 секрет</w:t>
      </w:r>
      <w:r w:rsidR="009C684A">
        <w:rPr>
          <w:rFonts w:ascii="Times New Roman" w:hAnsi="Times New Roman" w:cs="Times New Roman"/>
          <w:sz w:val="28"/>
          <w:szCs w:val="28"/>
          <w:lang w:val="ru-RU"/>
        </w:rPr>
        <w:t>,</w:t>
      </w:r>
      <w:bookmarkStart w:id="0" w:name="_GoBack"/>
      <w:bookmarkEnd w:id="0"/>
      <w:r w:rsidR="00B615E5" w:rsidRPr="006E25DF">
        <w:rPr>
          <w:rFonts w:ascii="Times New Roman" w:hAnsi="Times New Roman" w:cs="Times New Roman"/>
          <w:sz w:val="28"/>
          <w:szCs w:val="28"/>
          <w:lang w:val="ru-RU"/>
        </w:rPr>
        <w:t xml:space="preserve"> что вместе с беженцами на территорию ЕС проник ряд боевиков ИГИЛ</w:t>
      </w:r>
      <w:r w:rsidR="006351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sectPr w:rsidR="00AB2193" w:rsidRPr="0063512F" w:rsidSect="00004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AB" w:rsidRDefault="00C207AB" w:rsidP="007D2960">
      <w:pPr>
        <w:spacing w:after="0" w:line="240" w:lineRule="auto"/>
      </w:pPr>
      <w:r>
        <w:separator/>
      </w:r>
    </w:p>
  </w:endnote>
  <w:endnote w:type="continuationSeparator" w:id="0">
    <w:p w:rsidR="00C207AB" w:rsidRDefault="00C207AB" w:rsidP="007D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AB" w:rsidRDefault="00C207AB" w:rsidP="007D2960">
      <w:pPr>
        <w:spacing w:after="0" w:line="240" w:lineRule="auto"/>
      </w:pPr>
      <w:r>
        <w:separator/>
      </w:r>
    </w:p>
  </w:footnote>
  <w:footnote w:type="continuationSeparator" w:id="0">
    <w:p w:rsidR="00C207AB" w:rsidRDefault="00C207AB" w:rsidP="007D2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615E5"/>
    <w:rsid w:val="00004959"/>
    <w:rsid w:val="000068B1"/>
    <w:rsid w:val="000201B1"/>
    <w:rsid w:val="00021A99"/>
    <w:rsid w:val="00026E28"/>
    <w:rsid w:val="00043B70"/>
    <w:rsid w:val="00057364"/>
    <w:rsid w:val="00064A40"/>
    <w:rsid w:val="00074B21"/>
    <w:rsid w:val="00076452"/>
    <w:rsid w:val="000A6631"/>
    <w:rsid w:val="000D5816"/>
    <w:rsid w:val="000F0467"/>
    <w:rsid w:val="001063DD"/>
    <w:rsid w:val="00135098"/>
    <w:rsid w:val="00136838"/>
    <w:rsid w:val="00154CC2"/>
    <w:rsid w:val="001668B0"/>
    <w:rsid w:val="00180783"/>
    <w:rsid w:val="001821E2"/>
    <w:rsid w:val="001839A1"/>
    <w:rsid w:val="001B4A63"/>
    <w:rsid w:val="001C3071"/>
    <w:rsid w:val="001C54B4"/>
    <w:rsid w:val="001E2E28"/>
    <w:rsid w:val="001E5AA3"/>
    <w:rsid w:val="001F1073"/>
    <w:rsid w:val="002054CE"/>
    <w:rsid w:val="0022430F"/>
    <w:rsid w:val="0022613F"/>
    <w:rsid w:val="0023656D"/>
    <w:rsid w:val="00251B06"/>
    <w:rsid w:val="00261095"/>
    <w:rsid w:val="00275F1D"/>
    <w:rsid w:val="002A5680"/>
    <w:rsid w:val="002D4DAB"/>
    <w:rsid w:val="002F4133"/>
    <w:rsid w:val="00330C2E"/>
    <w:rsid w:val="00342033"/>
    <w:rsid w:val="0036365B"/>
    <w:rsid w:val="003725B2"/>
    <w:rsid w:val="00380481"/>
    <w:rsid w:val="003831AB"/>
    <w:rsid w:val="00390E4A"/>
    <w:rsid w:val="00395469"/>
    <w:rsid w:val="003B64EB"/>
    <w:rsid w:val="003C3C70"/>
    <w:rsid w:val="003F6F64"/>
    <w:rsid w:val="004044D2"/>
    <w:rsid w:val="00412F28"/>
    <w:rsid w:val="004156B2"/>
    <w:rsid w:val="004535E2"/>
    <w:rsid w:val="00466894"/>
    <w:rsid w:val="00471A71"/>
    <w:rsid w:val="0047425C"/>
    <w:rsid w:val="00476A67"/>
    <w:rsid w:val="00491D57"/>
    <w:rsid w:val="00492768"/>
    <w:rsid w:val="00495111"/>
    <w:rsid w:val="00496018"/>
    <w:rsid w:val="004B24B2"/>
    <w:rsid w:val="004D7279"/>
    <w:rsid w:val="004D7AE7"/>
    <w:rsid w:val="004E2195"/>
    <w:rsid w:val="004F4EA6"/>
    <w:rsid w:val="00503C61"/>
    <w:rsid w:val="00524AF8"/>
    <w:rsid w:val="00531258"/>
    <w:rsid w:val="0057302F"/>
    <w:rsid w:val="00574276"/>
    <w:rsid w:val="00595765"/>
    <w:rsid w:val="005A4723"/>
    <w:rsid w:val="005D266B"/>
    <w:rsid w:val="005E2698"/>
    <w:rsid w:val="005F67B7"/>
    <w:rsid w:val="006015A4"/>
    <w:rsid w:val="00607508"/>
    <w:rsid w:val="00615358"/>
    <w:rsid w:val="00625FF8"/>
    <w:rsid w:val="0063512F"/>
    <w:rsid w:val="00647EDE"/>
    <w:rsid w:val="00653D5D"/>
    <w:rsid w:val="0065530D"/>
    <w:rsid w:val="00660DC3"/>
    <w:rsid w:val="006A477B"/>
    <w:rsid w:val="006A6C4C"/>
    <w:rsid w:val="006A7EA3"/>
    <w:rsid w:val="006C2FF8"/>
    <w:rsid w:val="006C79AF"/>
    <w:rsid w:val="006E25DF"/>
    <w:rsid w:val="006F5AF3"/>
    <w:rsid w:val="006F6423"/>
    <w:rsid w:val="006F7F47"/>
    <w:rsid w:val="00720525"/>
    <w:rsid w:val="00734829"/>
    <w:rsid w:val="0073759E"/>
    <w:rsid w:val="00737B98"/>
    <w:rsid w:val="0076362F"/>
    <w:rsid w:val="00770316"/>
    <w:rsid w:val="007779AB"/>
    <w:rsid w:val="007976DC"/>
    <w:rsid w:val="007A0B8B"/>
    <w:rsid w:val="007B60C7"/>
    <w:rsid w:val="007C529E"/>
    <w:rsid w:val="007D2960"/>
    <w:rsid w:val="007E371E"/>
    <w:rsid w:val="007F6C2D"/>
    <w:rsid w:val="007F71AA"/>
    <w:rsid w:val="0080351B"/>
    <w:rsid w:val="008061B7"/>
    <w:rsid w:val="00811AC7"/>
    <w:rsid w:val="008138BA"/>
    <w:rsid w:val="008142E1"/>
    <w:rsid w:val="008200F5"/>
    <w:rsid w:val="00821187"/>
    <w:rsid w:val="00823B8C"/>
    <w:rsid w:val="008515C0"/>
    <w:rsid w:val="00857DA4"/>
    <w:rsid w:val="00864019"/>
    <w:rsid w:val="00882170"/>
    <w:rsid w:val="00893CEC"/>
    <w:rsid w:val="00895437"/>
    <w:rsid w:val="008D10B7"/>
    <w:rsid w:val="008E2F2E"/>
    <w:rsid w:val="008E6F30"/>
    <w:rsid w:val="008F7608"/>
    <w:rsid w:val="00915249"/>
    <w:rsid w:val="0092089D"/>
    <w:rsid w:val="0093404B"/>
    <w:rsid w:val="00953CF1"/>
    <w:rsid w:val="0095691B"/>
    <w:rsid w:val="00962592"/>
    <w:rsid w:val="009702C5"/>
    <w:rsid w:val="00976BEF"/>
    <w:rsid w:val="009779F3"/>
    <w:rsid w:val="009A0A87"/>
    <w:rsid w:val="009B34E2"/>
    <w:rsid w:val="009B4340"/>
    <w:rsid w:val="009B4AC8"/>
    <w:rsid w:val="009C22D5"/>
    <w:rsid w:val="009C5543"/>
    <w:rsid w:val="009C5EF8"/>
    <w:rsid w:val="009C684A"/>
    <w:rsid w:val="009E470E"/>
    <w:rsid w:val="009F723F"/>
    <w:rsid w:val="00A05123"/>
    <w:rsid w:val="00A3321C"/>
    <w:rsid w:val="00A4715E"/>
    <w:rsid w:val="00A7501C"/>
    <w:rsid w:val="00A85D1B"/>
    <w:rsid w:val="00A954E1"/>
    <w:rsid w:val="00AA6820"/>
    <w:rsid w:val="00AB2193"/>
    <w:rsid w:val="00AC4B43"/>
    <w:rsid w:val="00AD0AC6"/>
    <w:rsid w:val="00AD1A5A"/>
    <w:rsid w:val="00AF002E"/>
    <w:rsid w:val="00AF6AA0"/>
    <w:rsid w:val="00B034CD"/>
    <w:rsid w:val="00B258BE"/>
    <w:rsid w:val="00B2679B"/>
    <w:rsid w:val="00B33CBB"/>
    <w:rsid w:val="00B45103"/>
    <w:rsid w:val="00B5165C"/>
    <w:rsid w:val="00B526CF"/>
    <w:rsid w:val="00B615E5"/>
    <w:rsid w:val="00B65957"/>
    <w:rsid w:val="00B67E78"/>
    <w:rsid w:val="00BA05CA"/>
    <w:rsid w:val="00BA6203"/>
    <w:rsid w:val="00BB01BB"/>
    <w:rsid w:val="00BD1475"/>
    <w:rsid w:val="00BD2797"/>
    <w:rsid w:val="00BD61F0"/>
    <w:rsid w:val="00BE00D3"/>
    <w:rsid w:val="00BF1580"/>
    <w:rsid w:val="00BF4A4D"/>
    <w:rsid w:val="00C207AB"/>
    <w:rsid w:val="00C277E6"/>
    <w:rsid w:val="00C303E7"/>
    <w:rsid w:val="00C55323"/>
    <w:rsid w:val="00C62A2E"/>
    <w:rsid w:val="00C66E43"/>
    <w:rsid w:val="00C84683"/>
    <w:rsid w:val="00C8674D"/>
    <w:rsid w:val="00C95EFB"/>
    <w:rsid w:val="00CA4D6A"/>
    <w:rsid w:val="00CE67A4"/>
    <w:rsid w:val="00CF039F"/>
    <w:rsid w:val="00D021F0"/>
    <w:rsid w:val="00D1144E"/>
    <w:rsid w:val="00D12411"/>
    <w:rsid w:val="00D178F2"/>
    <w:rsid w:val="00D211FB"/>
    <w:rsid w:val="00D337F4"/>
    <w:rsid w:val="00D44606"/>
    <w:rsid w:val="00D53D52"/>
    <w:rsid w:val="00D54CB4"/>
    <w:rsid w:val="00D80A21"/>
    <w:rsid w:val="00D90974"/>
    <w:rsid w:val="00D9277B"/>
    <w:rsid w:val="00D96E79"/>
    <w:rsid w:val="00DA1BCD"/>
    <w:rsid w:val="00DA24B2"/>
    <w:rsid w:val="00DA5E25"/>
    <w:rsid w:val="00DB25DB"/>
    <w:rsid w:val="00DB3B61"/>
    <w:rsid w:val="00DB44CD"/>
    <w:rsid w:val="00DB7E63"/>
    <w:rsid w:val="00DC45AB"/>
    <w:rsid w:val="00DD6352"/>
    <w:rsid w:val="00DD6B9B"/>
    <w:rsid w:val="00DE54AE"/>
    <w:rsid w:val="00DF327A"/>
    <w:rsid w:val="00E1473F"/>
    <w:rsid w:val="00E26F5A"/>
    <w:rsid w:val="00E4289C"/>
    <w:rsid w:val="00E5057D"/>
    <w:rsid w:val="00E61169"/>
    <w:rsid w:val="00E726D8"/>
    <w:rsid w:val="00E7668E"/>
    <w:rsid w:val="00E7738B"/>
    <w:rsid w:val="00E8693C"/>
    <w:rsid w:val="00E86C09"/>
    <w:rsid w:val="00E925B9"/>
    <w:rsid w:val="00E94CDC"/>
    <w:rsid w:val="00EA2C40"/>
    <w:rsid w:val="00EA49E3"/>
    <w:rsid w:val="00EB521F"/>
    <w:rsid w:val="00EC038F"/>
    <w:rsid w:val="00ED1DE9"/>
    <w:rsid w:val="00ED22E8"/>
    <w:rsid w:val="00EE2677"/>
    <w:rsid w:val="00EE4F53"/>
    <w:rsid w:val="00EF08B2"/>
    <w:rsid w:val="00EF4D82"/>
    <w:rsid w:val="00F04175"/>
    <w:rsid w:val="00F119C0"/>
    <w:rsid w:val="00F215E7"/>
    <w:rsid w:val="00F274BD"/>
    <w:rsid w:val="00F350E0"/>
    <w:rsid w:val="00F51AD1"/>
    <w:rsid w:val="00F63592"/>
    <w:rsid w:val="00F7532A"/>
    <w:rsid w:val="00FB7849"/>
    <w:rsid w:val="00FE2930"/>
    <w:rsid w:val="00FF15F7"/>
    <w:rsid w:val="00FF2815"/>
    <w:rsid w:val="00FF6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3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63DD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7D2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2960"/>
  </w:style>
  <w:style w:type="paragraph" w:styleId="a6">
    <w:name w:val="footer"/>
    <w:basedOn w:val="a"/>
    <w:link w:val="a7"/>
    <w:uiPriority w:val="99"/>
    <w:unhideWhenUsed/>
    <w:rsid w:val="007D2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2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3D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63D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D2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960"/>
  </w:style>
  <w:style w:type="paragraph" w:styleId="Footer">
    <w:name w:val="footer"/>
    <w:basedOn w:val="Normal"/>
    <w:link w:val="FooterChar"/>
    <w:uiPriority w:val="99"/>
    <w:unhideWhenUsed/>
    <w:rsid w:val="007D2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stoilkovic9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2601</Characters>
  <Application>Microsoft Office Word</Application>
  <DocSecurity>0</DocSecurity>
  <Lines>51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EastWest Institute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2</cp:revision>
  <dcterms:created xsi:type="dcterms:W3CDTF">2017-09-15T15:43:00Z</dcterms:created>
  <dcterms:modified xsi:type="dcterms:W3CDTF">2017-09-15T15:43:00Z</dcterms:modified>
</cp:coreProperties>
</file>