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66F" w:rsidRPr="00CA6FFC" w:rsidRDefault="00CA6FFC">
      <w:pPr>
        <w:rPr>
          <w:b/>
        </w:rPr>
      </w:pPr>
      <w:bookmarkStart w:id="0" w:name="_GoBack"/>
      <w:r w:rsidRPr="00CA6FFC">
        <w:rPr>
          <w:b/>
        </w:rPr>
        <w:t>Российско-американские отношения при администрации Трампа: ожидания и перспективы</w:t>
      </w:r>
    </w:p>
    <w:bookmarkEnd w:id="0"/>
    <w:p w:rsidR="00CA6FFC" w:rsidRDefault="00CA6FFC">
      <w:r>
        <w:t xml:space="preserve">Суслов Дмитрий </w:t>
      </w:r>
      <w:proofErr w:type="spellStart"/>
      <w:r>
        <w:t>Вяеславович</w:t>
      </w:r>
      <w:proofErr w:type="spellEnd"/>
      <w:r>
        <w:t xml:space="preserve"> - старший преподаватель НИУ ВШЭ</w:t>
      </w:r>
    </w:p>
    <w:p w:rsidR="00CA6FFC" w:rsidRDefault="00CA6FFC">
      <w:r w:rsidRPr="00CA6FFC">
        <w:t xml:space="preserve">Многие наблюдатели удивляются, почему российская тематика вдруг стала занимать в ней столь, казалось бы, непропорционально большое место и почему именно Россию сделали своего рода пугалом данной кампании. Действительно, весьма странными кажутся обвинения в адрес Дональда Трампа о том, что он, якобы, «кандидат Кремля», который не просто выступает за сотрудничество с «путинской Россией», а, возможно, и вовсе «куплен» ею. Не прекращается демонизация и поток гротескных заявлений в адрес президента России лично, который позиционируется демократическим истеблишментом и лично Хиллари Клинтон как некое средоточие вселенского зла. Чего только стоит её характеристика Владимира Путина как «крёстного отца глобального крайнего национализма», порождением которого является, по её словам, и Дональд Трамп. Не менее абсурдным кажется и обвинение России во взломе серверов национального Демократического комитета и хищении электронных писем – сразу после того, как разгорелся скандал о сговоре партийных боссов Демократической партии в пользу Хиллари Клинтон и их попытках «утопить» других кандидатов, прежде всего Берни </w:t>
      </w:r>
      <w:proofErr w:type="spellStart"/>
      <w:r w:rsidRPr="00CA6FFC">
        <w:t>Сандерса</w:t>
      </w:r>
      <w:proofErr w:type="spellEnd"/>
      <w:r w:rsidRPr="00CA6FFC">
        <w:t xml:space="preserve">. Ни Китай, ни Северная Корея, ни какое-либо ещё иностранное государство, традиционно рассматриваемое в США как источник </w:t>
      </w:r>
      <w:proofErr w:type="spellStart"/>
      <w:r w:rsidRPr="00CA6FFC">
        <w:t>киберугрозы</w:t>
      </w:r>
      <w:proofErr w:type="spellEnd"/>
      <w:r w:rsidRPr="00CA6FFC">
        <w:t>, а именно Россия была моментально объявлена виноватой.</w:t>
      </w:r>
    </w:p>
    <w:p w:rsidR="00CA6FFC" w:rsidRDefault="00CA6FFC"/>
    <w:sectPr w:rsidR="00CA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FC"/>
    <w:rsid w:val="0010266F"/>
    <w:rsid w:val="00CA6FFC"/>
    <w:rsid w:val="00F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E62A"/>
  <w15:chartTrackingRefBased/>
  <w15:docId w15:val="{798E2E37-F9F5-406C-BC0D-DEE50660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2017-09-12T11:06:00Z</dcterms:created>
  <dcterms:modified xsi:type="dcterms:W3CDTF">2017-09-12T11:08:00Z</dcterms:modified>
</cp:coreProperties>
</file>