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9" w:type="pct"/>
        <w:tblCellSpacing w:w="0" w:type="dxa"/>
        <w:tblInd w:w="-60" w:type="dxa"/>
        <w:shd w:val="clear" w:color="auto" w:fill="DADA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9"/>
      </w:tblGrid>
      <w:tr w:rsidR="00103CC5" w:rsidRPr="00103CC5" w14:paraId="7FC71E33" w14:textId="77777777" w:rsidTr="00282C7A">
        <w:trPr>
          <w:tblCellSpacing w:w="0" w:type="dxa"/>
        </w:trPr>
        <w:tc>
          <w:tcPr>
            <w:tcW w:w="0" w:type="auto"/>
            <w:shd w:val="clear" w:color="auto" w:fill="DADADA"/>
            <w:vAlign w:val="center"/>
            <w:hideMark/>
          </w:tcPr>
          <w:p w14:paraId="010389B9" w14:textId="77777777" w:rsidR="00103CC5" w:rsidRPr="00103CC5" w:rsidRDefault="00103CC5" w:rsidP="00103CC5">
            <w:pPr>
              <w:rPr>
                <w:sz w:val="24"/>
                <w:szCs w:val="24"/>
              </w:rPr>
            </w:pPr>
          </w:p>
        </w:tc>
      </w:tr>
      <w:tr w:rsidR="00103CC5" w:rsidRPr="00103CC5" w14:paraId="35F6423E" w14:textId="77777777" w:rsidTr="00282C7A">
        <w:trPr>
          <w:tblCellSpacing w:w="0" w:type="dxa"/>
        </w:trPr>
        <w:tc>
          <w:tcPr>
            <w:tcW w:w="0" w:type="auto"/>
            <w:shd w:val="clear" w:color="auto" w:fill="DADADA"/>
            <w:vAlign w:val="center"/>
            <w:hideMark/>
          </w:tcPr>
          <w:p w14:paraId="14DE79E0" w14:textId="77777777" w:rsidR="008909D8" w:rsidRPr="00103CC5" w:rsidRDefault="008909D8" w:rsidP="00103CC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582362" w14:textId="77777777" w:rsidR="004630F3" w:rsidRPr="00737421" w:rsidRDefault="004630F3" w:rsidP="004630F3">
      <w:pPr>
        <w:jc w:val="both"/>
        <w:rPr>
          <w:sz w:val="24"/>
          <w:szCs w:val="24"/>
          <w:lang w:val="en-US"/>
        </w:rPr>
      </w:pPr>
      <w:r w:rsidRPr="00737421">
        <w:rPr>
          <w:sz w:val="24"/>
          <w:szCs w:val="24"/>
        </w:rPr>
        <w:t xml:space="preserve">Данюшина Юлия Владимировна, </w:t>
      </w:r>
    </w:p>
    <w:p w14:paraId="27523ECB" w14:textId="77777777" w:rsidR="004630F3" w:rsidRPr="00737421" w:rsidRDefault="004630F3" w:rsidP="004630F3">
      <w:pPr>
        <w:jc w:val="both"/>
        <w:rPr>
          <w:sz w:val="24"/>
          <w:szCs w:val="24"/>
        </w:rPr>
      </w:pPr>
      <w:r w:rsidRPr="00737421">
        <w:rPr>
          <w:sz w:val="24"/>
          <w:szCs w:val="24"/>
        </w:rPr>
        <w:t xml:space="preserve">доктор филологических наук, профессор </w:t>
      </w:r>
    </w:p>
    <w:p w14:paraId="193FC392" w14:textId="77777777" w:rsidR="004630F3" w:rsidRPr="00737421" w:rsidRDefault="004630F3" w:rsidP="004630F3">
      <w:pPr>
        <w:jc w:val="both"/>
        <w:rPr>
          <w:sz w:val="24"/>
          <w:szCs w:val="24"/>
        </w:rPr>
      </w:pPr>
      <w:r w:rsidRPr="00737421">
        <w:rPr>
          <w:sz w:val="24"/>
          <w:szCs w:val="24"/>
        </w:rPr>
        <w:t>кафедры лингвокоммуникаций в управлении,</w:t>
      </w:r>
    </w:p>
    <w:p w14:paraId="3E3E7901" w14:textId="77777777" w:rsidR="004630F3" w:rsidRPr="00737421" w:rsidRDefault="004630F3" w:rsidP="004630F3">
      <w:pPr>
        <w:jc w:val="both"/>
        <w:rPr>
          <w:sz w:val="24"/>
          <w:szCs w:val="24"/>
          <w:lang w:val="en-US"/>
        </w:rPr>
      </w:pPr>
      <w:r w:rsidRPr="00737421">
        <w:rPr>
          <w:sz w:val="24"/>
          <w:szCs w:val="24"/>
        </w:rPr>
        <w:t>Государственный  университет управления</w:t>
      </w:r>
    </w:p>
    <w:p w14:paraId="7DB4E158" w14:textId="77777777" w:rsidR="004630F3" w:rsidRPr="00EB05E4" w:rsidRDefault="004630F3" w:rsidP="004630F3">
      <w:pPr>
        <w:jc w:val="both"/>
      </w:pPr>
    </w:p>
    <w:p w14:paraId="1F35DFD6" w14:textId="77777777" w:rsidR="00CD5C61" w:rsidRDefault="00EB05E4" w:rsidP="00EB05E4">
      <w:pPr>
        <w:jc w:val="center"/>
        <w:rPr>
          <w:b/>
        </w:rPr>
      </w:pPr>
      <w:r w:rsidRPr="00EB05E4">
        <w:rPr>
          <w:b/>
        </w:rPr>
        <w:t xml:space="preserve">Мемы и фреймы Майдана и пост-майдановских событий: </w:t>
      </w:r>
    </w:p>
    <w:p w14:paraId="70D8D9C0" w14:textId="77777777" w:rsidR="00EB05E4" w:rsidRPr="00EB05E4" w:rsidRDefault="00EB05E4" w:rsidP="00EB05E4">
      <w:pPr>
        <w:jc w:val="center"/>
        <w:rPr>
          <w:b/>
        </w:rPr>
      </w:pPr>
      <w:r w:rsidRPr="00EB05E4">
        <w:rPr>
          <w:b/>
        </w:rPr>
        <w:t>социо-дискурсивный анализ</w:t>
      </w:r>
    </w:p>
    <w:p w14:paraId="4A267FC1" w14:textId="77777777" w:rsidR="00EB05E4" w:rsidRPr="00EB05E4" w:rsidRDefault="00EB05E4" w:rsidP="004630F3">
      <w:pPr>
        <w:jc w:val="both"/>
      </w:pPr>
    </w:p>
    <w:p w14:paraId="41FFE342" w14:textId="77777777" w:rsidR="005A4A16" w:rsidRPr="00737421" w:rsidRDefault="00EB05E4" w:rsidP="00737421">
      <w:pPr>
        <w:spacing w:line="360" w:lineRule="auto"/>
        <w:jc w:val="both"/>
        <w:rPr>
          <w:sz w:val="24"/>
          <w:szCs w:val="24"/>
        </w:rPr>
      </w:pPr>
      <w:r w:rsidRPr="00737421">
        <w:rPr>
          <w:sz w:val="24"/>
          <w:szCs w:val="24"/>
        </w:rPr>
        <w:t>В докладе делается попытка критического ди</w:t>
      </w:r>
      <w:r w:rsidRPr="00737421">
        <w:rPr>
          <w:sz w:val="24"/>
          <w:szCs w:val="24"/>
        </w:rPr>
        <w:t>с</w:t>
      </w:r>
      <w:r w:rsidRPr="00737421">
        <w:rPr>
          <w:sz w:val="24"/>
          <w:szCs w:val="24"/>
        </w:rPr>
        <w:t>курс-анализа того, как события 2013 – 2014 годов, связанные с Укра</w:t>
      </w:r>
      <w:r w:rsidRPr="00737421">
        <w:rPr>
          <w:sz w:val="24"/>
          <w:szCs w:val="24"/>
        </w:rPr>
        <w:t>и</w:t>
      </w:r>
      <w:r w:rsidRPr="00737421">
        <w:rPr>
          <w:sz w:val="24"/>
          <w:szCs w:val="24"/>
        </w:rPr>
        <w:t>ной, отражались в зарубежных медиа, в т.ч. в новых (и</w:t>
      </w:r>
      <w:r w:rsidRPr="00737421">
        <w:rPr>
          <w:sz w:val="24"/>
          <w:szCs w:val="24"/>
        </w:rPr>
        <w:t>н</w:t>
      </w:r>
      <w:r w:rsidRPr="00737421">
        <w:rPr>
          <w:sz w:val="24"/>
          <w:szCs w:val="24"/>
        </w:rPr>
        <w:t xml:space="preserve">терактивных) медиа. </w:t>
      </w:r>
    </w:p>
    <w:p w14:paraId="10BE3425" w14:textId="77777777" w:rsidR="00EB05E4" w:rsidRPr="00737421" w:rsidRDefault="00EB05E4" w:rsidP="00737421">
      <w:pPr>
        <w:spacing w:line="360" w:lineRule="auto"/>
        <w:jc w:val="both"/>
        <w:rPr>
          <w:sz w:val="24"/>
          <w:szCs w:val="24"/>
        </w:rPr>
      </w:pPr>
      <w:r w:rsidRPr="00737421">
        <w:rPr>
          <w:sz w:val="24"/>
          <w:szCs w:val="24"/>
        </w:rPr>
        <w:t>Анализируются основные дискурсивные фреймы медийн</w:t>
      </w:r>
      <w:r w:rsidRPr="00737421">
        <w:rPr>
          <w:sz w:val="24"/>
          <w:szCs w:val="24"/>
        </w:rPr>
        <w:t>о</w:t>
      </w:r>
      <w:r w:rsidRPr="00737421">
        <w:rPr>
          <w:sz w:val="24"/>
          <w:szCs w:val="24"/>
        </w:rPr>
        <w:t xml:space="preserve">го освещения Майдана и пост-майдановских реалий, а также релевантные интернет-мемы. </w:t>
      </w:r>
      <w:r w:rsidR="005A4A16" w:rsidRPr="00737421">
        <w:rPr>
          <w:sz w:val="24"/>
          <w:szCs w:val="24"/>
        </w:rPr>
        <w:t>При этом социолин</w:t>
      </w:r>
      <w:r w:rsidR="005A4A16" w:rsidRPr="00737421">
        <w:rPr>
          <w:sz w:val="24"/>
          <w:szCs w:val="24"/>
        </w:rPr>
        <w:t>г</w:t>
      </w:r>
      <w:r w:rsidR="005A4A16" w:rsidRPr="00737421">
        <w:rPr>
          <w:sz w:val="24"/>
          <w:szCs w:val="24"/>
        </w:rPr>
        <w:t>вистические средства рассматриваются как механизмы конструир</w:t>
      </w:r>
      <w:r w:rsidR="005A4A16" w:rsidRPr="00737421">
        <w:rPr>
          <w:sz w:val="24"/>
          <w:szCs w:val="24"/>
        </w:rPr>
        <w:t>о</w:t>
      </w:r>
      <w:r w:rsidR="005A4A16" w:rsidRPr="00737421">
        <w:rPr>
          <w:sz w:val="24"/>
          <w:szCs w:val="24"/>
        </w:rPr>
        <w:t>вания новой социальной реальн</w:t>
      </w:r>
      <w:bookmarkStart w:id="0" w:name="_GoBack"/>
      <w:bookmarkEnd w:id="0"/>
      <w:r w:rsidR="005A4A16" w:rsidRPr="00737421">
        <w:rPr>
          <w:sz w:val="24"/>
          <w:szCs w:val="24"/>
        </w:rPr>
        <w:t xml:space="preserve">ости. </w:t>
      </w:r>
      <w:r w:rsidRPr="00737421">
        <w:rPr>
          <w:sz w:val="24"/>
          <w:szCs w:val="24"/>
        </w:rPr>
        <w:t xml:space="preserve"> </w:t>
      </w:r>
    </w:p>
    <w:sectPr w:rsidR="00EB05E4" w:rsidRPr="00737421" w:rsidSect="004630F3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784"/>
    <w:multiLevelType w:val="multilevel"/>
    <w:tmpl w:val="188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027A4"/>
    <w:multiLevelType w:val="multilevel"/>
    <w:tmpl w:val="DA54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71F21"/>
    <w:multiLevelType w:val="multilevel"/>
    <w:tmpl w:val="DB5A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57C9C"/>
    <w:multiLevelType w:val="multilevel"/>
    <w:tmpl w:val="9A0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4539B"/>
    <w:multiLevelType w:val="multilevel"/>
    <w:tmpl w:val="6330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E44DD"/>
    <w:multiLevelType w:val="multilevel"/>
    <w:tmpl w:val="3BB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856FA"/>
    <w:multiLevelType w:val="multilevel"/>
    <w:tmpl w:val="F434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1419F"/>
    <w:multiLevelType w:val="multilevel"/>
    <w:tmpl w:val="76FA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96A5E"/>
    <w:multiLevelType w:val="multilevel"/>
    <w:tmpl w:val="B9B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FB5047"/>
    <w:multiLevelType w:val="multilevel"/>
    <w:tmpl w:val="1754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44609"/>
    <w:multiLevelType w:val="multilevel"/>
    <w:tmpl w:val="24A4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F050C8"/>
    <w:multiLevelType w:val="multilevel"/>
    <w:tmpl w:val="8C94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F82455"/>
    <w:multiLevelType w:val="multilevel"/>
    <w:tmpl w:val="F9C2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B0882"/>
    <w:multiLevelType w:val="multilevel"/>
    <w:tmpl w:val="16CE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B96B2F"/>
    <w:multiLevelType w:val="multilevel"/>
    <w:tmpl w:val="50E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797CB1"/>
    <w:multiLevelType w:val="multilevel"/>
    <w:tmpl w:val="C1EA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1844E7"/>
    <w:multiLevelType w:val="multilevel"/>
    <w:tmpl w:val="10B4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5E32A4"/>
    <w:multiLevelType w:val="multilevel"/>
    <w:tmpl w:val="D062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AF2424"/>
    <w:multiLevelType w:val="multilevel"/>
    <w:tmpl w:val="6C36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6F213F"/>
    <w:multiLevelType w:val="multilevel"/>
    <w:tmpl w:val="63F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A04F94"/>
    <w:multiLevelType w:val="multilevel"/>
    <w:tmpl w:val="5B3E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F92295"/>
    <w:multiLevelType w:val="multilevel"/>
    <w:tmpl w:val="BA08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2008B"/>
    <w:multiLevelType w:val="multilevel"/>
    <w:tmpl w:val="E43A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D842BA"/>
    <w:multiLevelType w:val="multilevel"/>
    <w:tmpl w:val="1A86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13028A"/>
    <w:multiLevelType w:val="multilevel"/>
    <w:tmpl w:val="A1F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961A2C"/>
    <w:multiLevelType w:val="multilevel"/>
    <w:tmpl w:val="71EE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18"/>
  </w:num>
  <w:num w:numId="5">
    <w:abstractNumId w:val="2"/>
  </w:num>
  <w:num w:numId="6">
    <w:abstractNumId w:val="1"/>
  </w:num>
  <w:num w:numId="7">
    <w:abstractNumId w:val="5"/>
  </w:num>
  <w:num w:numId="8">
    <w:abstractNumId w:val="12"/>
  </w:num>
  <w:num w:numId="9">
    <w:abstractNumId w:val="0"/>
  </w:num>
  <w:num w:numId="10">
    <w:abstractNumId w:val="16"/>
  </w:num>
  <w:num w:numId="11">
    <w:abstractNumId w:val="21"/>
  </w:num>
  <w:num w:numId="12">
    <w:abstractNumId w:val="8"/>
  </w:num>
  <w:num w:numId="13">
    <w:abstractNumId w:val="4"/>
  </w:num>
  <w:num w:numId="14">
    <w:abstractNumId w:val="11"/>
  </w:num>
  <w:num w:numId="15">
    <w:abstractNumId w:val="3"/>
  </w:num>
  <w:num w:numId="16">
    <w:abstractNumId w:val="22"/>
  </w:num>
  <w:num w:numId="17">
    <w:abstractNumId w:val="13"/>
  </w:num>
  <w:num w:numId="18">
    <w:abstractNumId w:val="15"/>
  </w:num>
  <w:num w:numId="19">
    <w:abstractNumId w:val="25"/>
  </w:num>
  <w:num w:numId="20">
    <w:abstractNumId w:val="23"/>
  </w:num>
  <w:num w:numId="21">
    <w:abstractNumId w:val="14"/>
  </w:num>
  <w:num w:numId="22">
    <w:abstractNumId w:val="19"/>
  </w:num>
  <w:num w:numId="23">
    <w:abstractNumId w:val="10"/>
  </w:num>
  <w:num w:numId="24">
    <w:abstractNumId w:val="20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8BF"/>
    <w:rsid w:val="00031E3E"/>
    <w:rsid w:val="00055317"/>
    <w:rsid w:val="00090EAC"/>
    <w:rsid w:val="000A27C3"/>
    <w:rsid w:val="000B138F"/>
    <w:rsid w:val="000B13F5"/>
    <w:rsid w:val="000E2902"/>
    <w:rsid w:val="000F2557"/>
    <w:rsid w:val="000F63C2"/>
    <w:rsid w:val="001003DF"/>
    <w:rsid w:val="00103CC5"/>
    <w:rsid w:val="0010796A"/>
    <w:rsid w:val="00112833"/>
    <w:rsid w:val="001158E5"/>
    <w:rsid w:val="001376EF"/>
    <w:rsid w:val="00160231"/>
    <w:rsid w:val="00162A0E"/>
    <w:rsid w:val="0016714E"/>
    <w:rsid w:val="00183A3D"/>
    <w:rsid w:val="00186B2C"/>
    <w:rsid w:val="00190D27"/>
    <w:rsid w:val="00191C01"/>
    <w:rsid w:val="001968BD"/>
    <w:rsid w:val="001A62E9"/>
    <w:rsid w:val="001D05A3"/>
    <w:rsid w:val="001E3BFE"/>
    <w:rsid w:val="002006EF"/>
    <w:rsid w:val="0020689B"/>
    <w:rsid w:val="002169FB"/>
    <w:rsid w:val="00235786"/>
    <w:rsid w:val="00240BFB"/>
    <w:rsid w:val="0024128E"/>
    <w:rsid w:val="002429A9"/>
    <w:rsid w:val="00275CD5"/>
    <w:rsid w:val="00282C7A"/>
    <w:rsid w:val="00295E7F"/>
    <w:rsid w:val="002C0241"/>
    <w:rsid w:val="002E5209"/>
    <w:rsid w:val="002E77C2"/>
    <w:rsid w:val="003164C0"/>
    <w:rsid w:val="00317032"/>
    <w:rsid w:val="003202EE"/>
    <w:rsid w:val="00323048"/>
    <w:rsid w:val="00326A71"/>
    <w:rsid w:val="0034227A"/>
    <w:rsid w:val="0036055B"/>
    <w:rsid w:val="00372DEF"/>
    <w:rsid w:val="003745D4"/>
    <w:rsid w:val="0038093E"/>
    <w:rsid w:val="00383EA5"/>
    <w:rsid w:val="003877F6"/>
    <w:rsid w:val="00393267"/>
    <w:rsid w:val="00393DA1"/>
    <w:rsid w:val="003A723A"/>
    <w:rsid w:val="003B4D2A"/>
    <w:rsid w:val="003C0DE6"/>
    <w:rsid w:val="003C107D"/>
    <w:rsid w:val="003D57F9"/>
    <w:rsid w:val="003E4A5C"/>
    <w:rsid w:val="004001B9"/>
    <w:rsid w:val="00405884"/>
    <w:rsid w:val="004328B8"/>
    <w:rsid w:val="004441ED"/>
    <w:rsid w:val="004630F3"/>
    <w:rsid w:val="004A08A0"/>
    <w:rsid w:val="004A49FC"/>
    <w:rsid w:val="004D1F2C"/>
    <w:rsid w:val="004E0FC8"/>
    <w:rsid w:val="004F5CAF"/>
    <w:rsid w:val="005147A1"/>
    <w:rsid w:val="00527EB5"/>
    <w:rsid w:val="00583E7C"/>
    <w:rsid w:val="00592953"/>
    <w:rsid w:val="005A0D29"/>
    <w:rsid w:val="005A2BEA"/>
    <w:rsid w:val="005A4A16"/>
    <w:rsid w:val="005B5E3D"/>
    <w:rsid w:val="005D29A9"/>
    <w:rsid w:val="005E0672"/>
    <w:rsid w:val="005F0400"/>
    <w:rsid w:val="006063F3"/>
    <w:rsid w:val="00621E07"/>
    <w:rsid w:val="006406EC"/>
    <w:rsid w:val="006924C8"/>
    <w:rsid w:val="00695D62"/>
    <w:rsid w:val="006975B1"/>
    <w:rsid w:val="006C6411"/>
    <w:rsid w:val="006F201A"/>
    <w:rsid w:val="007271BE"/>
    <w:rsid w:val="00737421"/>
    <w:rsid w:val="007500AE"/>
    <w:rsid w:val="00770735"/>
    <w:rsid w:val="00795585"/>
    <w:rsid w:val="007C0571"/>
    <w:rsid w:val="007C4200"/>
    <w:rsid w:val="007E7249"/>
    <w:rsid w:val="008041CC"/>
    <w:rsid w:val="00814A37"/>
    <w:rsid w:val="00817035"/>
    <w:rsid w:val="00817357"/>
    <w:rsid w:val="00855EFF"/>
    <w:rsid w:val="00857F04"/>
    <w:rsid w:val="00861C3B"/>
    <w:rsid w:val="00863263"/>
    <w:rsid w:val="008742C3"/>
    <w:rsid w:val="008848BF"/>
    <w:rsid w:val="008909D8"/>
    <w:rsid w:val="00891EC0"/>
    <w:rsid w:val="00896E7F"/>
    <w:rsid w:val="008B3523"/>
    <w:rsid w:val="008B5AC5"/>
    <w:rsid w:val="008B659E"/>
    <w:rsid w:val="00907C6C"/>
    <w:rsid w:val="009145B3"/>
    <w:rsid w:val="0093422C"/>
    <w:rsid w:val="009405CE"/>
    <w:rsid w:val="00946C61"/>
    <w:rsid w:val="00956348"/>
    <w:rsid w:val="00966259"/>
    <w:rsid w:val="00982BAD"/>
    <w:rsid w:val="009A018A"/>
    <w:rsid w:val="009F357C"/>
    <w:rsid w:val="00A1754C"/>
    <w:rsid w:val="00A17850"/>
    <w:rsid w:val="00A27F32"/>
    <w:rsid w:val="00A309F8"/>
    <w:rsid w:val="00A46A85"/>
    <w:rsid w:val="00A62A9B"/>
    <w:rsid w:val="00A71B26"/>
    <w:rsid w:val="00A82BBC"/>
    <w:rsid w:val="00A9598B"/>
    <w:rsid w:val="00AA3CF6"/>
    <w:rsid w:val="00AB119B"/>
    <w:rsid w:val="00AB3CC4"/>
    <w:rsid w:val="00AC35D0"/>
    <w:rsid w:val="00AC65BA"/>
    <w:rsid w:val="00AD0BAA"/>
    <w:rsid w:val="00AE3906"/>
    <w:rsid w:val="00AF4303"/>
    <w:rsid w:val="00B2229C"/>
    <w:rsid w:val="00B72CDF"/>
    <w:rsid w:val="00BA0A2C"/>
    <w:rsid w:val="00BE653F"/>
    <w:rsid w:val="00BF4E0B"/>
    <w:rsid w:val="00C050BC"/>
    <w:rsid w:val="00C07896"/>
    <w:rsid w:val="00C12F42"/>
    <w:rsid w:val="00C242EA"/>
    <w:rsid w:val="00C33888"/>
    <w:rsid w:val="00C50094"/>
    <w:rsid w:val="00C61D77"/>
    <w:rsid w:val="00C61E7B"/>
    <w:rsid w:val="00C87827"/>
    <w:rsid w:val="00C9048B"/>
    <w:rsid w:val="00CC5D9D"/>
    <w:rsid w:val="00CD5C61"/>
    <w:rsid w:val="00CF747B"/>
    <w:rsid w:val="00D06313"/>
    <w:rsid w:val="00D102C7"/>
    <w:rsid w:val="00D272DB"/>
    <w:rsid w:val="00D83D14"/>
    <w:rsid w:val="00D95554"/>
    <w:rsid w:val="00D97956"/>
    <w:rsid w:val="00DC36CC"/>
    <w:rsid w:val="00DE78AE"/>
    <w:rsid w:val="00E03D34"/>
    <w:rsid w:val="00E27B44"/>
    <w:rsid w:val="00E54F92"/>
    <w:rsid w:val="00E621D3"/>
    <w:rsid w:val="00E66AF2"/>
    <w:rsid w:val="00E779B0"/>
    <w:rsid w:val="00EB05E4"/>
    <w:rsid w:val="00ED039F"/>
    <w:rsid w:val="00ED0E3D"/>
    <w:rsid w:val="00ED1E40"/>
    <w:rsid w:val="00EF47A6"/>
    <w:rsid w:val="00F37B91"/>
    <w:rsid w:val="00F422EB"/>
    <w:rsid w:val="00F502E3"/>
    <w:rsid w:val="00F55A79"/>
    <w:rsid w:val="00F71531"/>
    <w:rsid w:val="00F769D0"/>
    <w:rsid w:val="00F847E3"/>
    <w:rsid w:val="00FA10AD"/>
    <w:rsid w:val="00FA1DA1"/>
    <w:rsid w:val="00FC1BAF"/>
    <w:rsid w:val="00FC39C8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9F9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55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C904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36CC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C078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36CC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8848BF"/>
    <w:pPr>
      <w:spacing w:line="360" w:lineRule="auto"/>
      <w:ind w:firstLine="720"/>
      <w:jc w:val="both"/>
    </w:pPr>
    <w:rPr>
      <w:b/>
      <w:szCs w:val="20"/>
    </w:rPr>
  </w:style>
  <w:style w:type="character" w:customStyle="1" w:styleId="apple-style-span">
    <w:name w:val="apple-style-span"/>
    <w:basedOn w:val="a0"/>
    <w:rsid w:val="008848BF"/>
  </w:style>
  <w:style w:type="character" w:customStyle="1" w:styleId="apple-converted-space">
    <w:name w:val="apple-converted-space"/>
    <w:basedOn w:val="a0"/>
    <w:rsid w:val="001E3BFE"/>
  </w:style>
  <w:style w:type="paragraph" w:styleId="a4">
    <w:name w:val="Normal (Web)"/>
    <w:basedOn w:val="a"/>
    <w:uiPriority w:val="99"/>
    <w:unhideWhenUsed/>
    <w:rsid w:val="000F63C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C904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048B"/>
    <w:rPr>
      <w:b/>
      <w:bCs/>
      <w:kern w:val="36"/>
      <w:sz w:val="48"/>
      <w:szCs w:val="48"/>
    </w:rPr>
  </w:style>
  <w:style w:type="character" w:customStyle="1" w:styleId="reviewcounttextlinkedhistogram">
    <w:name w:val="reviewcounttextlinkedhistogram"/>
    <w:basedOn w:val="a0"/>
    <w:rsid w:val="00C9048B"/>
  </w:style>
  <w:style w:type="character" w:customStyle="1" w:styleId="a-size-medium">
    <w:name w:val="a-size-medium"/>
    <w:basedOn w:val="a0"/>
    <w:rsid w:val="00C9048B"/>
  </w:style>
  <w:style w:type="character" w:customStyle="1" w:styleId="a-size-base">
    <w:name w:val="a-size-base"/>
    <w:basedOn w:val="a0"/>
    <w:rsid w:val="00C9048B"/>
  </w:style>
  <w:style w:type="character" w:customStyle="1" w:styleId="30">
    <w:name w:val="Заголовок 3 Знак"/>
    <w:basedOn w:val="a0"/>
    <w:link w:val="3"/>
    <w:semiHidden/>
    <w:rsid w:val="00C078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rg">
    <w:name w:val="lrg"/>
    <w:basedOn w:val="a0"/>
    <w:rsid w:val="00C07896"/>
  </w:style>
  <w:style w:type="character" w:customStyle="1" w:styleId="bld">
    <w:name w:val="bld"/>
    <w:basedOn w:val="a0"/>
    <w:rsid w:val="00C07896"/>
  </w:style>
  <w:style w:type="character" w:customStyle="1" w:styleId="field-content">
    <w:name w:val="field-content"/>
    <w:basedOn w:val="a0"/>
    <w:rsid w:val="00DC36CC"/>
  </w:style>
  <w:style w:type="character" w:customStyle="1" w:styleId="views-label">
    <w:name w:val="views-label"/>
    <w:basedOn w:val="a0"/>
    <w:rsid w:val="00DC36CC"/>
  </w:style>
  <w:style w:type="character" w:styleId="a6">
    <w:name w:val="Strong"/>
    <w:basedOn w:val="a0"/>
    <w:uiPriority w:val="22"/>
    <w:qFormat/>
    <w:rsid w:val="00DC36C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DC36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loatl">
    <w:name w:val="floatl"/>
    <w:basedOn w:val="a"/>
    <w:rsid w:val="00DC36CC"/>
    <w:pPr>
      <w:spacing w:before="100" w:beforeAutospacing="1" w:after="100" w:afterAutospacing="1"/>
    </w:pPr>
    <w:rPr>
      <w:sz w:val="24"/>
      <w:szCs w:val="24"/>
    </w:rPr>
  </w:style>
  <w:style w:type="character" w:customStyle="1" w:styleId="day">
    <w:name w:val="day"/>
    <w:basedOn w:val="a0"/>
    <w:rsid w:val="00DC36CC"/>
  </w:style>
  <w:style w:type="paragraph" w:customStyle="1" w:styleId="artpgdate">
    <w:name w:val="artpgdate"/>
    <w:basedOn w:val="a"/>
    <w:rsid w:val="00DC36CC"/>
    <w:pPr>
      <w:spacing w:before="100" w:beforeAutospacing="1" w:after="100" w:afterAutospacing="1"/>
    </w:pPr>
    <w:rPr>
      <w:sz w:val="24"/>
      <w:szCs w:val="24"/>
    </w:rPr>
  </w:style>
  <w:style w:type="character" w:customStyle="1" w:styleId="in-widget">
    <w:name w:val="in-widget"/>
    <w:basedOn w:val="a0"/>
    <w:rsid w:val="00DC36CC"/>
  </w:style>
  <w:style w:type="character" w:customStyle="1" w:styleId="in-top">
    <w:name w:val="in-top"/>
    <w:basedOn w:val="a0"/>
    <w:rsid w:val="00DC36CC"/>
  </w:style>
  <w:style w:type="character" w:customStyle="1" w:styleId="headline">
    <w:name w:val="headline"/>
    <w:basedOn w:val="a0"/>
    <w:rsid w:val="00DC36CC"/>
  </w:style>
  <w:style w:type="paragraph" w:customStyle="1" w:styleId="sidebar-item">
    <w:name w:val="sidebar-item"/>
    <w:basedOn w:val="a"/>
    <w:rsid w:val="00DC36CC"/>
    <w:pPr>
      <w:spacing w:before="100" w:beforeAutospacing="1" w:after="100" w:afterAutospacing="1"/>
    </w:pPr>
    <w:rPr>
      <w:sz w:val="24"/>
      <w:szCs w:val="24"/>
    </w:rPr>
  </w:style>
  <w:style w:type="character" w:customStyle="1" w:styleId="country-name">
    <w:name w:val="country-name"/>
    <w:basedOn w:val="a0"/>
    <w:rsid w:val="00DC36CC"/>
  </w:style>
  <w:style w:type="character" w:customStyle="1" w:styleId="favorites">
    <w:name w:val="favorites"/>
    <w:basedOn w:val="a0"/>
    <w:rsid w:val="00DC36CC"/>
  </w:style>
  <w:style w:type="character" w:customStyle="1" w:styleId="40">
    <w:name w:val="Заголовок 4 Знак"/>
    <w:basedOn w:val="a0"/>
    <w:link w:val="4"/>
    <w:semiHidden/>
    <w:rsid w:val="00DC36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ui-ncbitoggler-master-text">
    <w:name w:val="ui-ncbitoggler-master-text"/>
    <w:basedOn w:val="a0"/>
    <w:rsid w:val="00DC36CC"/>
  </w:style>
  <w:style w:type="character" w:customStyle="1" w:styleId="bylinepipe">
    <w:name w:val="bylinepipe"/>
    <w:basedOn w:val="a0"/>
    <w:rsid w:val="00DC36CC"/>
  </w:style>
  <w:style w:type="character" w:customStyle="1" w:styleId="cravgstars">
    <w:name w:val="cravgstars"/>
    <w:basedOn w:val="a0"/>
    <w:rsid w:val="00DC36CC"/>
  </w:style>
  <w:style w:type="character" w:customStyle="1" w:styleId="asinreviewssummary">
    <w:name w:val="asinreviewssummary"/>
    <w:basedOn w:val="a0"/>
    <w:rsid w:val="00DC36CC"/>
  </w:style>
  <w:style w:type="character" w:customStyle="1" w:styleId="swsprite">
    <w:name w:val="swsprite"/>
    <w:basedOn w:val="a0"/>
    <w:rsid w:val="00DC36CC"/>
  </w:style>
  <w:style w:type="character" w:customStyle="1" w:styleId="histogrambutton">
    <w:name w:val="histogrambutton"/>
    <w:basedOn w:val="a0"/>
    <w:rsid w:val="00DC36CC"/>
  </w:style>
  <w:style w:type="character" w:customStyle="1" w:styleId="listprice">
    <w:name w:val="listprice"/>
    <w:basedOn w:val="a0"/>
    <w:rsid w:val="00DC36CC"/>
  </w:style>
  <w:style w:type="character" w:customStyle="1" w:styleId="availgreen">
    <w:name w:val="availgreen"/>
    <w:basedOn w:val="a0"/>
    <w:rsid w:val="00DC36CC"/>
  </w:style>
  <w:style w:type="character" w:customStyle="1" w:styleId="olpcondlink">
    <w:name w:val="olpcondlink"/>
    <w:basedOn w:val="a0"/>
    <w:rsid w:val="00DC36CC"/>
  </w:style>
  <w:style w:type="character" w:customStyle="1" w:styleId="price">
    <w:name w:val="price"/>
    <w:basedOn w:val="a0"/>
    <w:rsid w:val="00DC36CC"/>
  </w:style>
  <w:style w:type="paragraph" w:styleId="Z-">
    <w:name w:val="HTML Top of Form"/>
    <w:basedOn w:val="a"/>
    <w:next w:val="a"/>
    <w:link w:val="Z-0"/>
    <w:hidden/>
    <w:uiPriority w:val="99"/>
    <w:unhideWhenUsed/>
    <w:rsid w:val="002C02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2C0241"/>
    <w:rPr>
      <w:rFonts w:ascii="Arial" w:hAnsi="Arial" w:cs="Arial"/>
      <w:vanish/>
      <w:sz w:val="16"/>
      <w:szCs w:val="16"/>
    </w:rPr>
  </w:style>
  <w:style w:type="character" w:customStyle="1" w:styleId="contributornametrigger">
    <w:name w:val="contributornametrigger"/>
    <w:basedOn w:val="a0"/>
    <w:rsid w:val="002C0241"/>
  </w:style>
  <w:style w:type="paragraph" w:styleId="Z-1">
    <w:name w:val="HTML Bottom of Form"/>
    <w:basedOn w:val="a"/>
    <w:next w:val="a"/>
    <w:link w:val="Z-2"/>
    <w:hidden/>
    <w:uiPriority w:val="99"/>
    <w:unhideWhenUsed/>
    <w:rsid w:val="002C02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C0241"/>
    <w:rPr>
      <w:rFonts w:ascii="Arial" w:hAnsi="Arial" w:cs="Arial"/>
      <w:vanish/>
      <w:sz w:val="16"/>
      <w:szCs w:val="16"/>
    </w:rPr>
  </w:style>
  <w:style w:type="character" w:customStyle="1" w:styleId="sexpandtmm">
    <w:name w:val="s_expandtmm"/>
    <w:basedOn w:val="a0"/>
    <w:rsid w:val="002C0241"/>
  </w:style>
  <w:style w:type="paragraph" w:customStyle="1" w:styleId="hidden">
    <w:name w:val="hidden"/>
    <w:basedOn w:val="a"/>
    <w:rsid w:val="002C0241"/>
    <w:pPr>
      <w:spacing w:before="100" w:beforeAutospacing="1" w:after="100" w:afterAutospacing="1"/>
    </w:pPr>
    <w:rPr>
      <w:sz w:val="24"/>
      <w:szCs w:val="24"/>
    </w:rPr>
  </w:style>
  <w:style w:type="character" w:customStyle="1" w:styleId="orangebutton">
    <w:name w:val="orangebutton"/>
    <w:basedOn w:val="a0"/>
    <w:rsid w:val="002C0241"/>
  </w:style>
  <w:style w:type="character" w:customStyle="1" w:styleId="smallblackbutton">
    <w:name w:val="small_blackbutton"/>
    <w:basedOn w:val="a0"/>
    <w:rsid w:val="002C0241"/>
  </w:style>
  <w:style w:type="character" w:customStyle="1" w:styleId="arrow">
    <w:name w:val="arrow"/>
    <w:basedOn w:val="a0"/>
    <w:rsid w:val="000A27C3"/>
  </w:style>
  <w:style w:type="character" w:customStyle="1" w:styleId="box-title">
    <w:name w:val="box-title"/>
    <w:basedOn w:val="a0"/>
    <w:rsid w:val="000A27C3"/>
  </w:style>
  <w:style w:type="character" w:customStyle="1" w:styleId="box-link">
    <w:name w:val="box-link"/>
    <w:basedOn w:val="a0"/>
    <w:rsid w:val="000A27C3"/>
  </w:style>
  <w:style w:type="character" w:styleId="a7">
    <w:name w:val="Emphasis"/>
    <w:basedOn w:val="a0"/>
    <w:uiPriority w:val="20"/>
    <w:qFormat/>
    <w:rsid w:val="000A27C3"/>
    <w:rPr>
      <w:i/>
      <w:iCs/>
    </w:rPr>
  </w:style>
  <w:style w:type="character" w:customStyle="1" w:styleId="event-time">
    <w:name w:val="event-time"/>
    <w:basedOn w:val="a0"/>
    <w:rsid w:val="008742C3"/>
  </w:style>
  <w:style w:type="character" w:customStyle="1" w:styleId="title">
    <w:name w:val="title"/>
    <w:basedOn w:val="a0"/>
    <w:rsid w:val="008742C3"/>
  </w:style>
  <w:style w:type="character" w:customStyle="1" w:styleId="role">
    <w:name w:val="role"/>
    <w:basedOn w:val="a0"/>
    <w:rsid w:val="00031E3E"/>
  </w:style>
  <w:style w:type="character" w:customStyle="1" w:styleId="affiliations">
    <w:name w:val="affiliations"/>
    <w:basedOn w:val="a0"/>
    <w:rsid w:val="00031E3E"/>
  </w:style>
  <w:style w:type="character" w:customStyle="1" w:styleId="date-display-single">
    <w:name w:val="date-display-single"/>
    <w:basedOn w:val="a0"/>
    <w:rsid w:val="00235786"/>
  </w:style>
  <w:style w:type="character" w:customStyle="1" w:styleId="te-s">
    <w:name w:val="te-s"/>
    <w:basedOn w:val="a0"/>
    <w:rsid w:val="004441ED"/>
  </w:style>
  <w:style w:type="character" w:customStyle="1" w:styleId="te-t">
    <w:name w:val="te-t"/>
    <w:basedOn w:val="a0"/>
    <w:rsid w:val="004441ED"/>
  </w:style>
  <w:style w:type="character" w:customStyle="1" w:styleId="date-display-start">
    <w:name w:val="date-display-start"/>
    <w:basedOn w:val="a0"/>
    <w:rsid w:val="00770735"/>
  </w:style>
  <w:style w:type="character" w:customStyle="1" w:styleId="date-display-end">
    <w:name w:val="date-display-end"/>
    <w:basedOn w:val="a0"/>
    <w:rsid w:val="00770735"/>
  </w:style>
  <w:style w:type="character" w:styleId="a8">
    <w:name w:val="FollowedHyperlink"/>
    <w:basedOn w:val="a0"/>
    <w:rsid w:val="00D97956"/>
    <w:rPr>
      <w:color w:val="800080"/>
      <w:u w:val="single"/>
    </w:rPr>
  </w:style>
  <w:style w:type="character" w:customStyle="1" w:styleId="yshortcuts">
    <w:name w:val="yshortcuts"/>
    <w:basedOn w:val="a0"/>
    <w:rsid w:val="00946C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85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203">
          <w:marLeft w:val="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5214">
                  <w:marLeft w:val="0"/>
                  <w:marRight w:val="0"/>
                  <w:marTop w:val="125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9779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2078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9179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700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43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8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103">
          <w:marLeft w:val="0"/>
          <w:marRight w:val="0"/>
          <w:marTop w:val="25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51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491">
          <w:marLeft w:val="0"/>
          <w:marRight w:val="0"/>
          <w:marTop w:val="25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38">
          <w:marLeft w:val="0"/>
          <w:marRight w:val="0"/>
          <w:marTop w:val="0"/>
          <w:marBottom w:val="188"/>
          <w:divBdr>
            <w:top w:val="single" w:sz="4" w:space="0" w:color="AED2EE"/>
            <w:left w:val="single" w:sz="4" w:space="0" w:color="AED2EE"/>
            <w:bottom w:val="none" w:sz="0" w:space="0" w:color="auto"/>
            <w:right w:val="none" w:sz="0" w:space="0" w:color="auto"/>
          </w:divBdr>
          <w:divsChild>
            <w:div w:id="10629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891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408">
              <w:marLeft w:val="0"/>
              <w:marRight w:val="0"/>
              <w:marTop w:val="250"/>
              <w:marBottom w:val="188"/>
              <w:divBdr>
                <w:top w:val="single" w:sz="4" w:space="0" w:color="D6D6D6"/>
                <w:left w:val="none" w:sz="0" w:space="0" w:color="auto"/>
                <w:bottom w:val="single" w:sz="4" w:space="0" w:color="D6D6D6"/>
                <w:right w:val="none" w:sz="0" w:space="0" w:color="auto"/>
              </w:divBdr>
              <w:divsChild>
                <w:div w:id="137037982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6" w:color="D6D6D6"/>
                        <w:right w:val="none" w:sz="0" w:space="0" w:color="auto"/>
                      </w:divBdr>
                      <w:divsChild>
                        <w:div w:id="16881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6D6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8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3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7746">
                  <w:marLeft w:val="0"/>
                  <w:marRight w:val="0"/>
                  <w:marTop w:val="0"/>
                  <w:marBottom w:val="125"/>
                  <w:divBdr>
                    <w:top w:val="single" w:sz="4" w:space="1" w:color="CCCCCC"/>
                    <w:left w:val="single" w:sz="4" w:space="1" w:color="CCCCCC"/>
                    <w:bottom w:val="single" w:sz="4" w:space="1" w:color="CCCCCC"/>
                    <w:right w:val="single" w:sz="4" w:space="1" w:color="CCCCCC"/>
                  </w:divBdr>
                  <w:divsChild>
                    <w:div w:id="9426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7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382816">
                  <w:marLeft w:val="0"/>
                  <w:marRight w:val="0"/>
                  <w:marTop w:val="0"/>
                  <w:marBottom w:val="125"/>
                  <w:divBdr>
                    <w:top w:val="single" w:sz="4" w:space="1" w:color="CCCCCC"/>
                    <w:left w:val="single" w:sz="4" w:space="1" w:color="CCCCCC"/>
                    <w:bottom w:val="single" w:sz="4" w:space="1" w:color="CCCCCC"/>
                    <w:right w:val="single" w:sz="4" w:space="1" w:color="CCCCCC"/>
                  </w:divBdr>
                  <w:divsChild>
                    <w:div w:id="5804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1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4740">
          <w:marLeft w:val="0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90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05">
          <w:marLeft w:val="0"/>
          <w:marRight w:val="0"/>
          <w:marTop w:val="125"/>
          <w:marBottom w:val="125"/>
          <w:divBdr>
            <w:top w:val="single" w:sz="4" w:space="6" w:color="E88B69"/>
            <w:left w:val="single" w:sz="4" w:space="13" w:color="E88B69"/>
            <w:bottom w:val="single" w:sz="4" w:space="6" w:color="E88B69"/>
            <w:right w:val="single" w:sz="4" w:space="13" w:color="E88B69"/>
          </w:divBdr>
          <w:divsChild>
            <w:div w:id="19757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783">
          <w:marLeft w:val="0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829">
          <w:marLeft w:val="0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366">
          <w:marLeft w:val="0"/>
          <w:marRight w:val="0"/>
          <w:marTop w:val="25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6" w:color="D9D9D9"/>
            <w:right w:val="none" w:sz="0" w:space="0" w:color="auto"/>
          </w:divBdr>
        </w:div>
        <w:div w:id="1758552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6" w:color="D9D9D9"/>
            <w:right w:val="none" w:sz="0" w:space="0" w:color="auto"/>
          </w:divBdr>
        </w:div>
        <w:div w:id="1479414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6" w:color="D9D9D9"/>
            <w:right w:val="none" w:sz="0" w:space="0" w:color="auto"/>
          </w:divBdr>
        </w:div>
        <w:div w:id="1884830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6" w:color="D9D9D9"/>
            <w:right w:val="none" w:sz="0" w:space="0" w:color="auto"/>
          </w:divBdr>
        </w:div>
        <w:div w:id="139869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6" w:color="D9D9D9"/>
            <w:right w:val="none" w:sz="0" w:space="0" w:color="auto"/>
          </w:divBdr>
        </w:div>
      </w:divsChild>
    </w:div>
    <w:div w:id="1465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FFFFFF"/>
            <w:right w:val="none" w:sz="0" w:space="0" w:color="auto"/>
          </w:divBdr>
        </w:div>
        <w:div w:id="52385934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83">
          <w:marLeft w:val="5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628">
              <w:marLeft w:val="63"/>
              <w:marRight w:val="63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0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4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ACACA"/>
            <w:right w:val="none" w:sz="0" w:space="0" w:color="auto"/>
          </w:divBdr>
          <w:divsChild>
            <w:div w:id="2139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110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6006">
                      <w:marLeft w:val="0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3126">
                      <w:marLeft w:val="0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1121">
                      <w:marLeft w:val="0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702326">
              <w:marLeft w:val="8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229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4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111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96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22626">
              <w:marLeft w:val="4082"/>
              <w:marRight w:val="0"/>
              <w:marTop w:val="0"/>
              <w:marBottom w:val="0"/>
              <w:divBdr>
                <w:top w:val="single" w:sz="12" w:space="6" w:color="00A2B1"/>
                <w:left w:val="single" w:sz="12" w:space="6" w:color="00A2B1"/>
                <w:bottom w:val="single" w:sz="12" w:space="6" w:color="00A2B1"/>
                <w:right w:val="single" w:sz="12" w:space="6" w:color="00A2B1"/>
              </w:divBdr>
              <w:divsChild>
                <w:div w:id="1854029839">
                  <w:marLeft w:val="3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486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000000"/>
            <w:right w:val="none" w:sz="0" w:space="0" w:color="auto"/>
          </w:divBdr>
          <w:divsChild>
            <w:div w:id="20710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280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4" w:color="DDDDDD"/>
              </w:divBdr>
              <w:divsChild>
                <w:div w:id="401757234">
                  <w:marLeft w:val="0"/>
                  <w:marRight w:val="0"/>
                  <w:marTop w:val="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779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4540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3811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70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750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75748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5417">
                  <w:marLeft w:val="0"/>
                  <w:marRight w:val="0"/>
                  <w:marTop w:val="0"/>
                  <w:marBottom w:val="0"/>
                  <w:divBdr>
                    <w:top w:val="single" w:sz="4" w:space="4" w:color="DDDDDD"/>
                    <w:left w:val="single" w:sz="4" w:space="4" w:color="DDDDDD"/>
                    <w:bottom w:val="single" w:sz="4" w:space="4" w:color="DDDDDD"/>
                    <w:right w:val="single" w:sz="4" w:space="4" w:color="DDDDDD"/>
                  </w:divBdr>
                  <w:divsChild>
                    <w:div w:id="1938363581">
                      <w:marLeft w:val="125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04107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735">
              <w:marLeft w:val="63"/>
              <w:marRight w:val="63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9628">
              <w:marLeft w:val="63"/>
              <w:marRight w:val="63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677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230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4275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0256">
          <w:marLeft w:val="0"/>
          <w:marRight w:val="0"/>
          <w:marTop w:val="0"/>
          <w:marBottom w:val="0"/>
          <w:divBdr>
            <w:top w:val="single" w:sz="4" w:space="4" w:color="DDDDDD"/>
            <w:left w:val="single" w:sz="4" w:space="4" w:color="DDDDDD"/>
            <w:bottom w:val="single" w:sz="4" w:space="4" w:color="DDDDDD"/>
            <w:right w:val="single" w:sz="4" w:space="4" w:color="DDDDDD"/>
          </w:divBdr>
          <w:divsChild>
            <w:div w:id="1378243047">
              <w:marLeft w:val="125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2216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117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0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88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2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2500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663530"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531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0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9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6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6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33309">
                                          <w:marLeft w:val="313"/>
                                          <w:marRight w:val="3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4" w:space="16" w:color="403730"/>
                                            <w:right w:val="none" w:sz="0" w:space="0" w:color="auto"/>
                                          </w:divBdr>
                                          <w:divsChild>
                                            <w:div w:id="7787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4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415035">
                                          <w:marLeft w:val="313"/>
                                          <w:marRight w:val="3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3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7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210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093789">
                                          <w:marLeft w:val="313"/>
                                          <w:marRight w:val="3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5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292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24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56778">
                                          <w:marLeft w:val="939"/>
                                          <w:marRight w:val="939"/>
                                          <w:marTop w:val="0"/>
                                          <w:marBottom w:val="313"/>
                                          <w:divBdr>
                                            <w:top w:val="single" w:sz="4" w:space="16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5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4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06341">
                                      <w:marLeft w:val="313"/>
                                      <w:marRight w:val="0"/>
                                      <w:marTop w:val="0"/>
                                      <w:marBottom w:val="1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1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6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17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6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Кузнецов П</vt:lpstr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Кузнецов П</dc:title>
  <dc:creator>XTreme</dc:creator>
  <cp:lastModifiedBy>Marina</cp:lastModifiedBy>
  <cp:revision>6</cp:revision>
  <dcterms:created xsi:type="dcterms:W3CDTF">2014-04-06T21:22:00Z</dcterms:created>
  <dcterms:modified xsi:type="dcterms:W3CDTF">2014-04-22T13:17:00Z</dcterms:modified>
</cp:coreProperties>
</file>