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8474E" w14:textId="77777777" w:rsidR="00462E68" w:rsidRDefault="00462E68" w:rsidP="0048092A">
      <w:pPr>
        <w:ind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48092A">
        <w:rPr>
          <w:rFonts w:ascii="Times New Roman" w:hAnsi="Times New Roman" w:cs="Times New Roman"/>
          <w:b/>
          <w:i/>
          <w:sz w:val="28"/>
          <w:szCs w:val="28"/>
        </w:rPr>
        <w:t>Пронина Е</w:t>
      </w:r>
      <w:r w:rsidR="0048092A">
        <w:rPr>
          <w:rFonts w:ascii="Times New Roman" w:hAnsi="Times New Roman" w:cs="Times New Roman"/>
          <w:b/>
          <w:i/>
          <w:sz w:val="28"/>
          <w:szCs w:val="28"/>
        </w:rPr>
        <w:t>лена Станиславовна</w:t>
      </w:r>
    </w:p>
    <w:p w14:paraId="49D453E7" w14:textId="77777777" w:rsidR="0048092A" w:rsidRDefault="0048092A" w:rsidP="0048092A">
      <w:pPr>
        <w:ind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МГИМО (У) МИД России</w:t>
      </w:r>
    </w:p>
    <w:p w14:paraId="71A39337" w14:textId="77777777" w:rsidR="0048092A" w:rsidRDefault="0048092A" w:rsidP="0048092A">
      <w:pPr>
        <w:ind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Старший преподаватель кафедры английского языка №1</w:t>
      </w:r>
    </w:p>
    <w:p w14:paraId="2B539E11" w14:textId="77777777" w:rsidR="00533021" w:rsidRDefault="00533021" w:rsidP="00376DE6">
      <w:pPr>
        <w:jc w:val="center"/>
      </w:pPr>
    </w:p>
    <w:p w14:paraId="41E3BA08" w14:textId="77777777" w:rsidR="0006549D" w:rsidRPr="0048092A" w:rsidRDefault="00FE12B8" w:rsidP="00376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092A">
        <w:rPr>
          <w:rFonts w:ascii="Times New Roman" w:hAnsi="Times New Roman" w:cs="Times New Roman"/>
          <w:b/>
          <w:sz w:val="28"/>
          <w:szCs w:val="28"/>
        </w:rPr>
        <w:t xml:space="preserve">Образ </w:t>
      </w:r>
      <w:r w:rsidR="004B340D" w:rsidRPr="0048092A">
        <w:rPr>
          <w:rFonts w:ascii="Times New Roman" w:hAnsi="Times New Roman" w:cs="Times New Roman"/>
          <w:b/>
          <w:sz w:val="28"/>
          <w:szCs w:val="28"/>
        </w:rPr>
        <w:t>женщины-политика в современной англоязычной прессе</w:t>
      </w:r>
      <w:r w:rsidRPr="0048092A">
        <w:rPr>
          <w:rFonts w:ascii="Times New Roman" w:hAnsi="Times New Roman" w:cs="Times New Roman"/>
          <w:b/>
          <w:sz w:val="28"/>
          <w:szCs w:val="28"/>
        </w:rPr>
        <w:t>:</w:t>
      </w:r>
      <w:r w:rsidR="00982D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161">
        <w:rPr>
          <w:rFonts w:ascii="Times New Roman" w:hAnsi="Times New Roman" w:cs="Times New Roman"/>
          <w:b/>
          <w:sz w:val="28"/>
          <w:szCs w:val="28"/>
        </w:rPr>
        <w:t>оценочный и ценностный аспекты</w:t>
      </w:r>
    </w:p>
    <w:p w14:paraId="5864A629" w14:textId="77777777" w:rsidR="008D1EB9" w:rsidRPr="00982DE8" w:rsidRDefault="008D1EB9" w:rsidP="008D1EB9">
      <w:pPr>
        <w:rPr>
          <w:rFonts w:ascii="Times New Roman" w:hAnsi="Times New Roman" w:cs="Times New Roman"/>
          <w:sz w:val="28"/>
          <w:szCs w:val="28"/>
        </w:rPr>
      </w:pPr>
      <w:r w:rsidRPr="0048092A">
        <w:rPr>
          <w:rFonts w:ascii="Times New Roman" w:hAnsi="Times New Roman" w:cs="Times New Roman"/>
          <w:sz w:val="28"/>
          <w:szCs w:val="28"/>
        </w:rPr>
        <w:t xml:space="preserve">В докладе рассматривается проблема выражения оценки </w:t>
      </w:r>
      <w:r w:rsidR="00982DE8">
        <w:rPr>
          <w:rFonts w:ascii="Times New Roman" w:hAnsi="Times New Roman" w:cs="Times New Roman"/>
          <w:sz w:val="28"/>
          <w:szCs w:val="28"/>
        </w:rPr>
        <w:t xml:space="preserve">и ценностей </w:t>
      </w:r>
      <w:r w:rsidRPr="0048092A">
        <w:rPr>
          <w:rFonts w:ascii="Times New Roman" w:hAnsi="Times New Roman" w:cs="Times New Roman"/>
          <w:sz w:val="28"/>
          <w:szCs w:val="28"/>
        </w:rPr>
        <w:t>с точки зрения формирования образов женщин-политиков в англоязычной прессе. (Материалом исследования послужили аналитические статьи качественной британской и американской прессы за период с 2000 г. по настоящее время). Основные положения доклада формулируются следующим образом</w:t>
      </w:r>
      <w:r w:rsidR="0048092A" w:rsidRPr="00982DE8">
        <w:rPr>
          <w:rFonts w:ascii="Times New Roman" w:hAnsi="Times New Roman" w:cs="Times New Roman"/>
          <w:sz w:val="28"/>
          <w:szCs w:val="28"/>
        </w:rPr>
        <w:t>.</w:t>
      </w:r>
    </w:p>
    <w:p w14:paraId="28476A42" w14:textId="77777777" w:rsidR="007E065C" w:rsidRDefault="00C1267A" w:rsidP="008D1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внимания исследования находятся медиатексты, посвящённые женщинам-политикам. Такие тексты оказываются на пересечении медийного и политического дискурсов. Как политический, так и медиадискурс имеют эвалютивную направленность. </w:t>
      </w:r>
    </w:p>
    <w:p w14:paraId="56C42703" w14:textId="77777777" w:rsidR="005D2161" w:rsidRDefault="005D2161" w:rsidP="005D2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E065C">
        <w:rPr>
          <w:rFonts w:ascii="Times New Roman" w:hAnsi="Times New Roman" w:cs="Times New Roman"/>
          <w:sz w:val="28"/>
          <w:szCs w:val="28"/>
        </w:rPr>
        <w:t xml:space="preserve">ы исходим из понимания </w:t>
      </w:r>
      <w:r w:rsidRPr="007E065C">
        <w:rPr>
          <w:rFonts w:ascii="Times New Roman" w:hAnsi="Times New Roman" w:cs="Times New Roman"/>
          <w:i/>
          <w:sz w:val="28"/>
          <w:szCs w:val="28"/>
        </w:rPr>
        <w:t>оценки</w:t>
      </w:r>
      <w:r w:rsidRPr="007E065C">
        <w:rPr>
          <w:rFonts w:ascii="Times New Roman" w:hAnsi="Times New Roman" w:cs="Times New Roman"/>
          <w:sz w:val="28"/>
          <w:szCs w:val="28"/>
        </w:rPr>
        <w:t xml:space="preserve"> как логической операции, зафиксированной в форме оценочного высказывания. </w:t>
      </w:r>
      <w:r w:rsidRPr="007E065C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7E065C">
        <w:rPr>
          <w:rFonts w:ascii="Times New Roman" w:hAnsi="Times New Roman" w:cs="Times New Roman"/>
          <w:sz w:val="28"/>
          <w:szCs w:val="28"/>
        </w:rPr>
        <w:t xml:space="preserve"> же трактуется как категория, структурирующая картину мира. Ценность может служить основанием оценки или объектом оценки.</w:t>
      </w:r>
    </w:p>
    <w:p w14:paraId="3E199168" w14:textId="77777777" w:rsidR="007E065C" w:rsidRDefault="007E065C" w:rsidP="007E065C">
      <w:pPr>
        <w:rPr>
          <w:rFonts w:ascii="Times New Roman" w:hAnsi="Times New Roman" w:cs="Times New Roman"/>
          <w:sz w:val="28"/>
          <w:szCs w:val="28"/>
        </w:rPr>
      </w:pPr>
      <w:r w:rsidRPr="0048092A">
        <w:rPr>
          <w:rFonts w:ascii="Times New Roman" w:hAnsi="Times New Roman" w:cs="Times New Roman"/>
          <w:sz w:val="28"/>
          <w:szCs w:val="28"/>
        </w:rPr>
        <w:t>Формирование образа в СМИ неразрывно связано с выражением авторской оценки</w:t>
      </w:r>
      <w:r>
        <w:rPr>
          <w:rFonts w:ascii="Times New Roman" w:hAnsi="Times New Roman" w:cs="Times New Roman"/>
          <w:sz w:val="28"/>
          <w:szCs w:val="28"/>
        </w:rPr>
        <w:t>, которая основывается на определённых ценностях</w:t>
      </w:r>
      <w:r w:rsidRPr="004809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Оценка и ценности тесным образом связаны</w:t>
      </w:r>
      <w:r w:rsidRPr="007E065C">
        <w:rPr>
          <w:rFonts w:ascii="Times New Roman" w:hAnsi="Times New Roman" w:cs="Times New Roman"/>
          <w:sz w:val="28"/>
          <w:szCs w:val="28"/>
        </w:rPr>
        <w:t xml:space="preserve"> с воздействием на реципиента. </w:t>
      </w:r>
    </w:p>
    <w:p w14:paraId="75EC0B29" w14:textId="77777777" w:rsidR="001769FB" w:rsidRPr="001769FB" w:rsidRDefault="001769FB" w:rsidP="001769FB">
      <w:pPr>
        <w:rPr>
          <w:rFonts w:ascii="Times New Roman" w:hAnsi="Times New Roman" w:cs="Times New Roman"/>
          <w:sz w:val="28"/>
          <w:szCs w:val="28"/>
        </w:rPr>
      </w:pPr>
      <w:r w:rsidRPr="001769FB">
        <w:rPr>
          <w:rFonts w:ascii="Times New Roman" w:hAnsi="Times New Roman" w:cs="Times New Roman"/>
          <w:sz w:val="28"/>
          <w:szCs w:val="28"/>
        </w:rPr>
        <w:t xml:space="preserve">Создавая образ политического деятеля, автор медиатекста исходит из того, что у читателя существуют стереотипические представления о политике идеальном и политике типичном. Положительный образ политического деятеля в медиа-дискурсе создаётся за счёт акцентирования </w:t>
      </w:r>
      <w:r w:rsidR="00F9169D">
        <w:rPr>
          <w:rFonts w:ascii="Times New Roman" w:hAnsi="Times New Roman" w:cs="Times New Roman"/>
          <w:sz w:val="28"/>
          <w:szCs w:val="28"/>
        </w:rPr>
        <w:t>черт образа идеального политика</w:t>
      </w:r>
      <w:r w:rsidRPr="001769FB">
        <w:rPr>
          <w:rFonts w:ascii="Times New Roman" w:hAnsi="Times New Roman" w:cs="Times New Roman"/>
          <w:sz w:val="28"/>
          <w:szCs w:val="28"/>
        </w:rPr>
        <w:t>. Качества политиков, не совпадающих с образом идеального политика</w:t>
      </w:r>
      <w:r w:rsidR="00463EBD">
        <w:rPr>
          <w:rFonts w:ascii="Times New Roman" w:hAnsi="Times New Roman" w:cs="Times New Roman"/>
          <w:sz w:val="28"/>
          <w:szCs w:val="28"/>
        </w:rPr>
        <w:t>, п</w:t>
      </w:r>
      <w:r w:rsidRPr="001769FB">
        <w:rPr>
          <w:rFonts w:ascii="Times New Roman" w:hAnsi="Times New Roman" w:cs="Times New Roman"/>
          <w:sz w:val="28"/>
          <w:szCs w:val="28"/>
        </w:rPr>
        <w:t>олучают отрицательную оценку.</w:t>
      </w:r>
    </w:p>
    <w:p w14:paraId="7B750F90" w14:textId="77777777" w:rsidR="00783106" w:rsidRPr="0048092A" w:rsidRDefault="00CC5F2D" w:rsidP="00783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Лингвистические способы выражения оценки разнообразны (употребление оценочных лексем, использование стилистических приёмов, особое синтаксическое оформление фразы и другое). В</w:t>
      </w:r>
      <w:r w:rsidR="009E34EA">
        <w:rPr>
          <w:rFonts w:ascii="Times New Roman" w:hAnsi="Times New Roman" w:cs="Times New Roman"/>
          <w:sz w:val="28"/>
          <w:szCs w:val="28"/>
        </w:rPr>
        <w:t xml:space="preserve"> </w:t>
      </w:r>
      <w:r w:rsidR="00F9169D">
        <w:rPr>
          <w:rFonts w:ascii="Times New Roman" w:hAnsi="Times New Roman" w:cs="Times New Roman"/>
          <w:sz w:val="28"/>
          <w:szCs w:val="28"/>
        </w:rPr>
        <w:t>оценке</w:t>
      </w:r>
      <w:r w:rsidR="009E34EA">
        <w:rPr>
          <w:rFonts w:ascii="Times New Roman" w:hAnsi="Times New Roman" w:cs="Times New Roman"/>
          <w:sz w:val="28"/>
          <w:szCs w:val="28"/>
        </w:rPr>
        <w:t xml:space="preserve"> женского образа политика присутствуют свои специфические особенности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783106" w:rsidRPr="0048092A">
        <w:rPr>
          <w:rFonts w:ascii="Times New Roman" w:hAnsi="Times New Roman" w:cs="Times New Roman"/>
          <w:sz w:val="28"/>
          <w:szCs w:val="28"/>
        </w:rPr>
        <w:t xml:space="preserve"> оценка</w:t>
      </w:r>
      <w:r w:rsidR="009E34EA">
        <w:rPr>
          <w:rFonts w:ascii="Times New Roman" w:hAnsi="Times New Roman" w:cs="Times New Roman"/>
          <w:sz w:val="28"/>
          <w:szCs w:val="28"/>
        </w:rPr>
        <w:t>, помимо прочего,</w:t>
      </w:r>
      <w:r w:rsidR="00783106" w:rsidRPr="0048092A">
        <w:rPr>
          <w:rFonts w:ascii="Times New Roman" w:hAnsi="Times New Roman" w:cs="Times New Roman"/>
          <w:sz w:val="28"/>
          <w:szCs w:val="28"/>
        </w:rPr>
        <w:t xml:space="preserve"> реализуется за счёт использования лексики, семантически связанной с маскулинной или фемининной сферами, а также использования эмоционально нагруженной лексики, которая ассоциируется либо с женской, либо с мужской сферой. </w:t>
      </w:r>
      <w:r w:rsidR="00A21566" w:rsidRPr="0048092A">
        <w:rPr>
          <w:rFonts w:ascii="Times New Roman" w:hAnsi="Times New Roman" w:cs="Times New Roman"/>
          <w:sz w:val="28"/>
          <w:szCs w:val="28"/>
        </w:rPr>
        <w:t xml:space="preserve">При этом подчёркивание женского, как правило, приводит к негативной оценке и понижению статуса женщины-политика, поскольку базовыми, ориентационными чертами в образе политика является маскулинные черты, а </w:t>
      </w:r>
      <w:r w:rsidR="009E34EA">
        <w:rPr>
          <w:rFonts w:ascii="Times New Roman" w:hAnsi="Times New Roman" w:cs="Times New Roman"/>
          <w:sz w:val="28"/>
          <w:szCs w:val="28"/>
        </w:rPr>
        <w:t xml:space="preserve">феминные </w:t>
      </w:r>
      <w:r w:rsidR="00A21566" w:rsidRPr="0048092A">
        <w:rPr>
          <w:rFonts w:ascii="Times New Roman" w:hAnsi="Times New Roman" w:cs="Times New Roman"/>
          <w:sz w:val="28"/>
          <w:szCs w:val="28"/>
        </w:rPr>
        <w:t>черты – девиантны.</w:t>
      </w:r>
    </w:p>
    <w:p w14:paraId="54E30843" w14:textId="77777777" w:rsidR="002B7CB6" w:rsidRDefault="009E34EA" w:rsidP="00480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3F6131" w:rsidRPr="0048092A">
        <w:rPr>
          <w:rFonts w:ascii="Times New Roman" w:hAnsi="Times New Roman" w:cs="Times New Roman"/>
          <w:sz w:val="28"/>
          <w:szCs w:val="28"/>
        </w:rPr>
        <w:t xml:space="preserve">использование лексики, связанной с маскулинной сферой, </w:t>
      </w:r>
      <w:r>
        <w:rPr>
          <w:rFonts w:ascii="Times New Roman" w:hAnsi="Times New Roman" w:cs="Times New Roman"/>
          <w:sz w:val="28"/>
          <w:szCs w:val="28"/>
        </w:rPr>
        <w:t>не приводит автоматически</w:t>
      </w:r>
      <w:r w:rsidR="003F6131" w:rsidRPr="0048092A">
        <w:rPr>
          <w:rFonts w:ascii="Times New Roman" w:hAnsi="Times New Roman" w:cs="Times New Roman"/>
          <w:sz w:val="28"/>
          <w:szCs w:val="28"/>
        </w:rPr>
        <w:t xml:space="preserve"> </w:t>
      </w:r>
      <w:r w:rsidR="00295AD3">
        <w:rPr>
          <w:rFonts w:ascii="Times New Roman" w:hAnsi="Times New Roman" w:cs="Times New Roman"/>
          <w:sz w:val="28"/>
          <w:szCs w:val="28"/>
        </w:rPr>
        <w:t xml:space="preserve">к </w:t>
      </w:r>
      <w:r w:rsidR="003F6131" w:rsidRPr="0048092A">
        <w:rPr>
          <w:rFonts w:ascii="Times New Roman" w:hAnsi="Times New Roman" w:cs="Times New Roman"/>
          <w:sz w:val="28"/>
          <w:szCs w:val="28"/>
        </w:rPr>
        <w:t>повышению</w:t>
      </w:r>
      <w:r>
        <w:rPr>
          <w:rFonts w:ascii="Times New Roman" w:hAnsi="Times New Roman" w:cs="Times New Roman"/>
          <w:sz w:val="28"/>
          <w:szCs w:val="28"/>
        </w:rPr>
        <w:t xml:space="preserve"> статуса политика женского пола.</w:t>
      </w:r>
      <w:r w:rsidR="003F6131" w:rsidRPr="00480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F6131" w:rsidRPr="0048092A">
        <w:rPr>
          <w:rFonts w:ascii="Times New Roman" w:hAnsi="Times New Roman" w:cs="Times New Roman"/>
          <w:sz w:val="28"/>
          <w:szCs w:val="28"/>
        </w:rPr>
        <w:t xml:space="preserve"> одной стороны, употребление лексики, связанной с маскулинность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F6131" w:rsidRPr="0048092A">
        <w:rPr>
          <w:rFonts w:ascii="Times New Roman" w:hAnsi="Times New Roman" w:cs="Times New Roman"/>
          <w:sz w:val="28"/>
          <w:szCs w:val="28"/>
        </w:rPr>
        <w:t>, применительно к женщине может повысить её статус</w:t>
      </w:r>
      <w:r w:rsidR="004B340D" w:rsidRPr="0048092A">
        <w:rPr>
          <w:rFonts w:ascii="Times New Roman" w:hAnsi="Times New Roman" w:cs="Times New Roman"/>
          <w:sz w:val="28"/>
          <w:szCs w:val="28"/>
        </w:rPr>
        <w:t xml:space="preserve"> как политика</w:t>
      </w:r>
      <w:r w:rsidR="003F6131" w:rsidRPr="0048092A">
        <w:rPr>
          <w:rFonts w:ascii="Times New Roman" w:hAnsi="Times New Roman" w:cs="Times New Roman"/>
          <w:sz w:val="28"/>
          <w:szCs w:val="28"/>
        </w:rPr>
        <w:t xml:space="preserve">. </w:t>
      </w:r>
      <w:r w:rsidR="00190918">
        <w:rPr>
          <w:rFonts w:ascii="Times New Roman" w:hAnsi="Times New Roman" w:cs="Times New Roman"/>
          <w:sz w:val="28"/>
          <w:szCs w:val="28"/>
        </w:rPr>
        <w:t>С другой стороны</w:t>
      </w:r>
      <w:r w:rsidR="004B340D" w:rsidRPr="0048092A">
        <w:rPr>
          <w:rFonts w:ascii="Times New Roman" w:hAnsi="Times New Roman" w:cs="Times New Roman"/>
          <w:sz w:val="28"/>
          <w:szCs w:val="28"/>
        </w:rPr>
        <w:t xml:space="preserve">, маскулинизация </w:t>
      </w:r>
      <w:r w:rsidR="00190918">
        <w:rPr>
          <w:rFonts w:ascii="Times New Roman" w:hAnsi="Times New Roman" w:cs="Times New Roman"/>
          <w:sz w:val="28"/>
          <w:szCs w:val="28"/>
        </w:rPr>
        <w:t xml:space="preserve">женского </w:t>
      </w:r>
      <w:r w:rsidR="004B340D" w:rsidRPr="0048092A">
        <w:rPr>
          <w:rFonts w:ascii="Times New Roman" w:hAnsi="Times New Roman" w:cs="Times New Roman"/>
          <w:sz w:val="28"/>
          <w:szCs w:val="28"/>
        </w:rPr>
        <w:t xml:space="preserve">образа может понизить её статус как женщины. </w:t>
      </w:r>
    </w:p>
    <w:p w14:paraId="24C0E369" w14:textId="77777777" w:rsidR="00F9169D" w:rsidRDefault="00F9169D" w:rsidP="00F91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190918">
        <w:rPr>
          <w:rFonts w:ascii="Times New Roman" w:hAnsi="Times New Roman" w:cs="Times New Roman"/>
          <w:sz w:val="28"/>
          <w:szCs w:val="28"/>
        </w:rPr>
        <w:t xml:space="preserve"> </w:t>
      </w:r>
      <w:r w:rsidR="00190918" w:rsidRPr="00190918">
        <w:rPr>
          <w:rFonts w:ascii="Times New Roman" w:hAnsi="Times New Roman" w:cs="Times New Roman"/>
          <w:sz w:val="28"/>
          <w:szCs w:val="28"/>
        </w:rPr>
        <w:t xml:space="preserve">система ценностей </w:t>
      </w:r>
      <w:r w:rsidR="00190918">
        <w:rPr>
          <w:rFonts w:ascii="Times New Roman" w:hAnsi="Times New Roman" w:cs="Times New Roman"/>
          <w:sz w:val="28"/>
          <w:szCs w:val="28"/>
        </w:rPr>
        <w:t xml:space="preserve">современного человека, независимо от его пола, во многом </w:t>
      </w:r>
      <w:r w:rsidR="00190918" w:rsidRPr="00190918">
        <w:rPr>
          <w:rFonts w:ascii="Times New Roman" w:hAnsi="Times New Roman" w:cs="Times New Roman"/>
          <w:sz w:val="28"/>
          <w:szCs w:val="28"/>
        </w:rPr>
        <w:t>ориентировано на идеи и ценности мужской идеологии.</w:t>
      </w:r>
      <w:r w:rsidR="00190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9169D">
        <w:rPr>
          <w:rFonts w:ascii="Times New Roman" w:hAnsi="Times New Roman" w:cs="Times New Roman"/>
          <w:sz w:val="28"/>
          <w:szCs w:val="28"/>
        </w:rPr>
        <w:t>онцептуально «правильным»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69D">
        <w:rPr>
          <w:rFonts w:ascii="Times New Roman" w:hAnsi="Times New Roman" w:cs="Times New Roman"/>
          <w:sz w:val="28"/>
          <w:szCs w:val="28"/>
        </w:rPr>
        <w:t>политиком</w:t>
      </w:r>
      <w:r>
        <w:rPr>
          <w:rFonts w:ascii="Times New Roman" w:hAnsi="Times New Roman" w:cs="Times New Roman"/>
          <w:sz w:val="28"/>
          <w:szCs w:val="28"/>
        </w:rPr>
        <w:t>, исходя этих ценностей,</w:t>
      </w:r>
      <w:r w:rsidRPr="00F9169D">
        <w:rPr>
          <w:rFonts w:ascii="Times New Roman" w:hAnsi="Times New Roman" w:cs="Times New Roman"/>
          <w:sz w:val="28"/>
          <w:szCs w:val="28"/>
        </w:rPr>
        <w:t xml:space="preserve"> является мужчина, в то время как политик женского пола – это некое отклонение от нормы. </w:t>
      </w:r>
    </w:p>
    <w:p w14:paraId="16E0EA4B" w14:textId="77777777" w:rsidR="00CC5F2D" w:rsidRDefault="00CC5F2D" w:rsidP="00F9169D">
      <w:pPr>
        <w:rPr>
          <w:rFonts w:ascii="Times New Roman" w:hAnsi="Times New Roman" w:cs="Times New Roman"/>
          <w:sz w:val="28"/>
          <w:szCs w:val="28"/>
        </w:rPr>
      </w:pPr>
    </w:p>
    <w:p w14:paraId="4D890D19" w14:textId="77777777" w:rsidR="00190918" w:rsidRPr="0048092A" w:rsidRDefault="00190918" w:rsidP="0048092A">
      <w:pPr>
        <w:rPr>
          <w:rFonts w:ascii="Times New Roman" w:hAnsi="Times New Roman" w:cs="Times New Roman"/>
          <w:sz w:val="28"/>
          <w:szCs w:val="28"/>
        </w:rPr>
      </w:pPr>
    </w:p>
    <w:p w14:paraId="1DC8475C" w14:textId="77777777" w:rsidR="00F62DA0" w:rsidRPr="0048092A" w:rsidRDefault="00F62DA0" w:rsidP="00376DE6">
      <w:pPr>
        <w:rPr>
          <w:rFonts w:ascii="Times New Roman" w:hAnsi="Times New Roman" w:cs="Times New Roman"/>
          <w:sz w:val="28"/>
          <w:szCs w:val="28"/>
        </w:rPr>
      </w:pPr>
    </w:p>
    <w:p w14:paraId="27664EA5" w14:textId="77777777" w:rsidR="00376DE6" w:rsidRPr="0048092A" w:rsidRDefault="00376DE6" w:rsidP="00376DE6">
      <w:pPr>
        <w:rPr>
          <w:rFonts w:ascii="Times New Roman" w:hAnsi="Times New Roman" w:cs="Times New Roman"/>
          <w:sz w:val="28"/>
          <w:szCs w:val="28"/>
        </w:rPr>
      </w:pPr>
    </w:p>
    <w:p w14:paraId="1AE3C897" w14:textId="77777777" w:rsidR="00376DE6" w:rsidRPr="0048092A" w:rsidRDefault="00376DE6" w:rsidP="00376DE6">
      <w:pPr>
        <w:rPr>
          <w:rFonts w:ascii="Times New Roman" w:hAnsi="Times New Roman" w:cs="Times New Roman"/>
          <w:sz w:val="28"/>
          <w:szCs w:val="28"/>
        </w:rPr>
      </w:pPr>
    </w:p>
    <w:sectPr w:rsidR="00376DE6" w:rsidRPr="004809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47B9D" w14:textId="77777777" w:rsidR="000E6992" w:rsidRDefault="000E6992" w:rsidP="00E5073F">
      <w:pPr>
        <w:spacing w:line="240" w:lineRule="auto"/>
      </w:pPr>
      <w:r>
        <w:separator/>
      </w:r>
    </w:p>
  </w:endnote>
  <w:endnote w:type="continuationSeparator" w:id="0">
    <w:p w14:paraId="6BA6D5E0" w14:textId="77777777" w:rsidR="000E6992" w:rsidRDefault="000E6992" w:rsidP="00E50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DCCDB" w14:textId="77777777" w:rsidR="004C5DFC" w:rsidRDefault="004C5DFC">
    <w:pPr>
      <w:pStyle w:val="a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7648"/>
      <w:docPartObj>
        <w:docPartGallery w:val="Page Numbers (Bottom of Page)"/>
        <w:docPartUnique/>
      </w:docPartObj>
    </w:sdtPr>
    <w:sdtEndPr/>
    <w:sdtContent>
      <w:p w14:paraId="676E530C" w14:textId="77777777" w:rsidR="004C5DFC" w:rsidRDefault="004C5DF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021">
          <w:rPr>
            <w:noProof/>
          </w:rPr>
          <w:t>1</w:t>
        </w:r>
        <w:r>
          <w:fldChar w:fldCharType="end"/>
        </w:r>
      </w:p>
    </w:sdtContent>
  </w:sdt>
  <w:p w14:paraId="0E74CF3A" w14:textId="77777777" w:rsidR="004C5DFC" w:rsidRDefault="004C5DFC">
    <w:pPr>
      <w:pStyle w:val="a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6114D" w14:textId="77777777" w:rsidR="004C5DFC" w:rsidRDefault="004C5DFC">
    <w:pPr>
      <w:pStyle w:val="a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3089F" w14:textId="77777777" w:rsidR="000E6992" w:rsidRDefault="000E6992" w:rsidP="00E5073F">
      <w:pPr>
        <w:spacing w:line="240" w:lineRule="auto"/>
      </w:pPr>
      <w:r>
        <w:separator/>
      </w:r>
    </w:p>
  </w:footnote>
  <w:footnote w:type="continuationSeparator" w:id="0">
    <w:p w14:paraId="460E42AE" w14:textId="77777777" w:rsidR="000E6992" w:rsidRDefault="000E6992" w:rsidP="00E507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364B9" w14:textId="77777777" w:rsidR="004C5DFC" w:rsidRDefault="004C5DFC">
    <w:pPr>
      <w:pStyle w:val="a8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15DA8" w14:textId="77777777" w:rsidR="004C5DFC" w:rsidRDefault="004C5DFC">
    <w:pPr>
      <w:pStyle w:val="a8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27BF7" w14:textId="77777777" w:rsidR="004C5DFC" w:rsidRDefault="004C5DFC">
    <w:pPr>
      <w:pStyle w:val="a8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B5D0B"/>
    <w:multiLevelType w:val="hybridMultilevel"/>
    <w:tmpl w:val="F91C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4037D"/>
    <w:multiLevelType w:val="hybridMultilevel"/>
    <w:tmpl w:val="193EB9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A9322C8"/>
    <w:multiLevelType w:val="hybridMultilevel"/>
    <w:tmpl w:val="0C50A8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E6"/>
    <w:rsid w:val="000025BE"/>
    <w:rsid w:val="00002E3D"/>
    <w:rsid w:val="00011683"/>
    <w:rsid w:val="0006549D"/>
    <w:rsid w:val="000B1BD3"/>
    <w:rsid w:val="000E6992"/>
    <w:rsid w:val="001769FB"/>
    <w:rsid w:val="00177166"/>
    <w:rsid w:val="00190918"/>
    <w:rsid w:val="001A11CB"/>
    <w:rsid w:val="00223815"/>
    <w:rsid w:val="00277427"/>
    <w:rsid w:val="00277B5E"/>
    <w:rsid w:val="0028161D"/>
    <w:rsid w:val="00295AD3"/>
    <w:rsid w:val="002B0E18"/>
    <w:rsid w:val="002B7CB6"/>
    <w:rsid w:val="002E2427"/>
    <w:rsid w:val="00316A7D"/>
    <w:rsid w:val="003626AE"/>
    <w:rsid w:val="00376DE6"/>
    <w:rsid w:val="0037789C"/>
    <w:rsid w:val="0039321A"/>
    <w:rsid w:val="003B275A"/>
    <w:rsid w:val="003D130D"/>
    <w:rsid w:val="003E2785"/>
    <w:rsid w:val="003F6131"/>
    <w:rsid w:val="0041400A"/>
    <w:rsid w:val="00433E3B"/>
    <w:rsid w:val="00462E68"/>
    <w:rsid w:val="00463EBD"/>
    <w:rsid w:val="0048092A"/>
    <w:rsid w:val="004B20D9"/>
    <w:rsid w:val="004B340D"/>
    <w:rsid w:val="004C1F79"/>
    <w:rsid w:val="004C5DFC"/>
    <w:rsid w:val="00520833"/>
    <w:rsid w:val="00526D13"/>
    <w:rsid w:val="00533021"/>
    <w:rsid w:val="00564F6C"/>
    <w:rsid w:val="005A064B"/>
    <w:rsid w:val="005D2161"/>
    <w:rsid w:val="00697C66"/>
    <w:rsid w:val="00721C97"/>
    <w:rsid w:val="00783106"/>
    <w:rsid w:val="00792708"/>
    <w:rsid w:val="00793D77"/>
    <w:rsid w:val="007A55E1"/>
    <w:rsid w:val="007C3A71"/>
    <w:rsid w:val="007E065C"/>
    <w:rsid w:val="00806FCD"/>
    <w:rsid w:val="00807034"/>
    <w:rsid w:val="00853E9B"/>
    <w:rsid w:val="008D1EB9"/>
    <w:rsid w:val="008D7E7C"/>
    <w:rsid w:val="008E44FF"/>
    <w:rsid w:val="008F4249"/>
    <w:rsid w:val="008F43A9"/>
    <w:rsid w:val="00967D6B"/>
    <w:rsid w:val="00982DE8"/>
    <w:rsid w:val="009E34EA"/>
    <w:rsid w:val="00A21566"/>
    <w:rsid w:val="00A353D4"/>
    <w:rsid w:val="00A763CD"/>
    <w:rsid w:val="00A86B7F"/>
    <w:rsid w:val="00B12569"/>
    <w:rsid w:val="00B20E02"/>
    <w:rsid w:val="00B94118"/>
    <w:rsid w:val="00BE3E96"/>
    <w:rsid w:val="00C1267A"/>
    <w:rsid w:val="00C210D8"/>
    <w:rsid w:val="00C238D9"/>
    <w:rsid w:val="00C34467"/>
    <w:rsid w:val="00CA4D9C"/>
    <w:rsid w:val="00CC5F2D"/>
    <w:rsid w:val="00D32745"/>
    <w:rsid w:val="00D90A1D"/>
    <w:rsid w:val="00DB5B08"/>
    <w:rsid w:val="00E5073F"/>
    <w:rsid w:val="00E86C49"/>
    <w:rsid w:val="00EA2021"/>
    <w:rsid w:val="00EF1BF6"/>
    <w:rsid w:val="00EF500F"/>
    <w:rsid w:val="00F62DA0"/>
    <w:rsid w:val="00F9169D"/>
    <w:rsid w:val="00FA6C49"/>
    <w:rsid w:val="00FA7A76"/>
    <w:rsid w:val="00FD54A2"/>
    <w:rsid w:val="00FE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2A16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7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89C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E5073F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5073F"/>
    <w:rPr>
      <w:sz w:val="20"/>
      <w:szCs w:val="20"/>
    </w:rPr>
  </w:style>
  <w:style w:type="character" w:styleId="a7">
    <w:name w:val="footnote reference"/>
    <w:uiPriority w:val="99"/>
    <w:semiHidden/>
    <w:rsid w:val="00E5073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4C5DF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5DFC"/>
  </w:style>
  <w:style w:type="paragraph" w:styleId="aa">
    <w:name w:val="footer"/>
    <w:basedOn w:val="a"/>
    <w:link w:val="ab"/>
    <w:uiPriority w:val="99"/>
    <w:unhideWhenUsed/>
    <w:rsid w:val="004C5DF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5DF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7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89C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E5073F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5073F"/>
    <w:rPr>
      <w:sz w:val="20"/>
      <w:szCs w:val="20"/>
    </w:rPr>
  </w:style>
  <w:style w:type="character" w:styleId="a7">
    <w:name w:val="footnote reference"/>
    <w:uiPriority w:val="99"/>
    <w:semiHidden/>
    <w:rsid w:val="00E5073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4C5DF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5DFC"/>
  </w:style>
  <w:style w:type="paragraph" w:styleId="aa">
    <w:name w:val="footer"/>
    <w:basedOn w:val="a"/>
    <w:link w:val="ab"/>
    <w:uiPriority w:val="99"/>
    <w:unhideWhenUsed/>
    <w:rsid w:val="004C5DF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5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2534</Characters>
  <Application>Microsoft Macintosh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Marina</cp:lastModifiedBy>
  <cp:revision>3</cp:revision>
  <dcterms:created xsi:type="dcterms:W3CDTF">2014-04-04T14:10:00Z</dcterms:created>
  <dcterms:modified xsi:type="dcterms:W3CDTF">2014-04-22T13:07:00Z</dcterms:modified>
</cp:coreProperties>
</file>