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FAC6" w14:textId="77777777" w:rsidR="00FC2F70" w:rsidRPr="00283078" w:rsidRDefault="00283078" w:rsidP="00FC2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78">
        <w:rPr>
          <w:rFonts w:ascii="Times New Roman" w:hAnsi="Times New Roman" w:cs="Times New Roman"/>
          <w:b/>
          <w:sz w:val="28"/>
          <w:szCs w:val="28"/>
        </w:rPr>
        <w:t xml:space="preserve">Фельдман </w:t>
      </w:r>
      <w:r>
        <w:rPr>
          <w:rFonts w:ascii="Times New Roman" w:hAnsi="Times New Roman" w:cs="Times New Roman"/>
          <w:b/>
          <w:sz w:val="28"/>
          <w:szCs w:val="28"/>
        </w:rPr>
        <w:t>Дмитрий Михайлович</w:t>
      </w:r>
    </w:p>
    <w:p w14:paraId="56F889BF" w14:textId="77777777" w:rsidR="00FC2F70" w:rsidRPr="00283078" w:rsidRDefault="00FC2F70" w:rsidP="00FC2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78">
        <w:rPr>
          <w:rFonts w:ascii="Times New Roman" w:hAnsi="Times New Roman" w:cs="Times New Roman"/>
          <w:b/>
          <w:sz w:val="28"/>
          <w:szCs w:val="28"/>
        </w:rPr>
        <w:t>д.п.н., профессор кафедры Мировых</w:t>
      </w:r>
    </w:p>
    <w:p w14:paraId="17C93C21" w14:textId="77777777" w:rsidR="00FC2F70" w:rsidRPr="00283078" w:rsidRDefault="00FC2F70" w:rsidP="00FC2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78">
        <w:rPr>
          <w:rFonts w:ascii="Times New Roman" w:hAnsi="Times New Roman" w:cs="Times New Roman"/>
          <w:b/>
          <w:sz w:val="28"/>
          <w:szCs w:val="28"/>
        </w:rPr>
        <w:t xml:space="preserve">политических процессов МГИМО(У) МИД РФ </w:t>
      </w:r>
    </w:p>
    <w:p w14:paraId="1E148C5E" w14:textId="77777777" w:rsidR="00FC2F70" w:rsidRPr="00283078" w:rsidRDefault="00FC2F70" w:rsidP="00FC2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78">
        <w:rPr>
          <w:rFonts w:ascii="Times New Roman" w:hAnsi="Times New Roman" w:cs="Times New Roman"/>
          <w:b/>
          <w:sz w:val="28"/>
          <w:szCs w:val="28"/>
        </w:rPr>
        <w:t>119454, Москва, пр.Вернадского,76</w:t>
      </w:r>
    </w:p>
    <w:p w14:paraId="1559A57A" w14:textId="77777777" w:rsidR="00FC2F70" w:rsidRDefault="00FC2F70" w:rsidP="00FC2F70">
      <w:pPr>
        <w:spacing w:after="0" w:line="240" w:lineRule="auto"/>
        <w:jc w:val="both"/>
        <w:rPr>
          <w:i/>
          <w:sz w:val="28"/>
          <w:szCs w:val="28"/>
        </w:rPr>
      </w:pPr>
    </w:p>
    <w:p w14:paraId="2B2DFD0F" w14:textId="77777777" w:rsidR="0010646F" w:rsidRPr="00283078" w:rsidRDefault="00FC2F70" w:rsidP="00FC2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78">
        <w:rPr>
          <w:rFonts w:ascii="Times New Roman" w:hAnsi="Times New Roman" w:cs="Times New Roman"/>
          <w:b/>
          <w:sz w:val="28"/>
          <w:szCs w:val="28"/>
        </w:rPr>
        <w:t>Теория международных отношений на «онтологическом повороте»</w:t>
      </w:r>
    </w:p>
    <w:p w14:paraId="1E51E3B8" w14:textId="77777777" w:rsidR="00FC2F70" w:rsidRDefault="00FC2F70" w:rsidP="00FC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9D752" w14:textId="77777777" w:rsidR="005D307F" w:rsidRDefault="00FC2F70" w:rsidP="00B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теория международных</w:t>
      </w:r>
      <w:r w:rsidR="0063700F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F02D16">
        <w:rPr>
          <w:rFonts w:ascii="Times New Roman" w:hAnsi="Times New Roman" w:cs="Times New Roman"/>
          <w:sz w:val="28"/>
          <w:szCs w:val="28"/>
        </w:rPr>
        <w:t xml:space="preserve"> (ТМО)</w:t>
      </w:r>
      <w:r w:rsidR="00BD7FD1">
        <w:rPr>
          <w:rFonts w:ascii="Times New Roman" w:hAnsi="Times New Roman" w:cs="Times New Roman"/>
          <w:sz w:val="28"/>
          <w:szCs w:val="28"/>
        </w:rPr>
        <w:t xml:space="preserve"> </w:t>
      </w:r>
      <w:r w:rsidR="005D307F">
        <w:rPr>
          <w:rFonts w:ascii="Times New Roman" w:hAnsi="Times New Roman" w:cs="Times New Roman"/>
          <w:sz w:val="28"/>
          <w:szCs w:val="28"/>
        </w:rPr>
        <w:t xml:space="preserve"> стремится сблизить свои концептуальные построения с практико</w:t>
      </w:r>
      <w:r w:rsidR="003D12EF">
        <w:rPr>
          <w:rFonts w:ascii="Times New Roman" w:hAnsi="Times New Roman" w:cs="Times New Roman"/>
          <w:sz w:val="28"/>
          <w:szCs w:val="28"/>
        </w:rPr>
        <w:t>й международных отношений. Э</w:t>
      </w:r>
      <w:r w:rsidR="005D307F">
        <w:rPr>
          <w:rFonts w:ascii="Times New Roman" w:hAnsi="Times New Roman" w:cs="Times New Roman"/>
          <w:sz w:val="28"/>
          <w:szCs w:val="28"/>
        </w:rPr>
        <w:t>то сближение идет в русле «онтологического поворота», характерного для современного развития научного знания. Как пишет П.П.Гайденко</w:t>
      </w:r>
      <w:r w:rsidR="00BD7FD1">
        <w:rPr>
          <w:rFonts w:ascii="Times New Roman" w:hAnsi="Times New Roman" w:cs="Times New Roman"/>
          <w:sz w:val="28"/>
          <w:szCs w:val="28"/>
        </w:rPr>
        <w:t>:</w:t>
      </w:r>
      <w:r w:rsidR="00A12170">
        <w:rPr>
          <w:rFonts w:ascii="Times New Roman" w:hAnsi="Times New Roman" w:cs="Times New Roman"/>
          <w:sz w:val="28"/>
          <w:szCs w:val="28"/>
        </w:rPr>
        <w:t xml:space="preserve"> </w:t>
      </w:r>
      <w:r w:rsidR="00BD7FD1">
        <w:rPr>
          <w:rFonts w:ascii="Times New Roman" w:hAnsi="Times New Roman" w:cs="Times New Roman"/>
          <w:sz w:val="28"/>
          <w:szCs w:val="28"/>
        </w:rPr>
        <w:t xml:space="preserve">«преодолеть субъективизм... </w:t>
      </w:r>
      <w:r w:rsidR="005D307F">
        <w:rPr>
          <w:rFonts w:ascii="Times New Roman" w:hAnsi="Times New Roman" w:cs="Times New Roman"/>
          <w:sz w:val="28"/>
          <w:szCs w:val="28"/>
        </w:rPr>
        <w:t xml:space="preserve">можно лишь путем обращения к рассмотрению </w:t>
      </w:r>
      <w:r w:rsidR="005D307F" w:rsidRPr="009457D0">
        <w:rPr>
          <w:rFonts w:ascii="Times New Roman" w:hAnsi="Times New Roman" w:cs="Times New Roman"/>
          <w:i/>
          <w:sz w:val="28"/>
          <w:szCs w:val="28"/>
        </w:rPr>
        <w:t>бытия</w:t>
      </w:r>
      <w:r w:rsidR="005D307F">
        <w:rPr>
          <w:rFonts w:ascii="Times New Roman" w:hAnsi="Times New Roman" w:cs="Times New Roman"/>
          <w:sz w:val="28"/>
          <w:szCs w:val="28"/>
        </w:rPr>
        <w:t xml:space="preserve"> как центрального понятия философии и – соответственно – к онтологическим, бытийным основаниям всякого знания, в том числе и знания научного»</w:t>
      </w:r>
      <w:r w:rsidR="005D307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bookmarkStart w:id="0" w:name="_GoBack"/>
      <w:r w:rsidR="005D307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6E63796" w14:textId="77777777" w:rsidR="00FC2F70" w:rsidRDefault="005D307F" w:rsidP="00F02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Двигаясь по колее проложенной зарубежными предшественниками, некоторые отечественные политологи не заметили этого пово</w:t>
      </w:r>
      <w:r w:rsidR="0034039E">
        <w:rPr>
          <w:rFonts w:ascii="Times New Roman" w:hAnsi="Times New Roman" w:cs="Times New Roman"/>
          <w:sz w:val="28"/>
          <w:szCs w:val="28"/>
        </w:rPr>
        <w:t>рота. О</w:t>
      </w:r>
      <w:r>
        <w:rPr>
          <w:rFonts w:ascii="Times New Roman" w:hAnsi="Times New Roman" w:cs="Times New Roman"/>
          <w:sz w:val="28"/>
          <w:szCs w:val="28"/>
        </w:rPr>
        <w:t>ни посвятили свои усилия исследованию никогда не существовавших в реальности фикций. Среди них: «</w:t>
      </w:r>
      <w:r w:rsidR="00F02D16">
        <w:rPr>
          <w:rFonts w:ascii="Times New Roman" w:hAnsi="Times New Roman" w:cs="Times New Roman"/>
          <w:sz w:val="28"/>
          <w:szCs w:val="28"/>
        </w:rPr>
        <w:t xml:space="preserve">новый тип международных отношений» </w:t>
      </w:r>
      <w:r>
        <w:rPr>
          <w:rFonts w:ascii="Times New Roman" w:hAnsi="Times New Roman" w:cs="Times New Roman"/>
          <w:sz w:val="28"/>
          <w:szCs w:val="28"/>
        </w:rPr>
        <w:t xml:space="preserve">асимметричные конфликты», «новые акторы мировой политики», «конфликты нового поколения». Как это не раз случалось в истории человеческого познания, изучение несуществующего оказалось очень полезным для совершенствования техники исследования и обучения самих исследователей, включая подготовку ими </w:t>
      </w:r>
      <w:r w:rsidR="00F02D16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F02D16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>, кандидатских  и докторских диссертаций. Однако, все это мало помогло решению проблем, стоящих перед политической наукой, стремящейся, изучая современную реальность, заглянуть в  будущее.</w:t>
      </w:r>
    </w:p>
    <w:p w14:paraId="18EF4452" w14:textId="77777777" w:rsidR="00EB6AA5" w:rsidRPr="00FC2F70" w:rsidRDefault="00613EB7" w:rsidP="00013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многом именно поэтому</w:t>
      </w:r>
      <w:r w:rsidR="00375AF6" w:rsidRPr="00375AF6">
        <w:rPr>
          <w:rFonts w:ascii="Times New Roman" w:hAnsi="Times New Roman" w:cs="Times New Roman"/>
          <w:sz w:val="28"/>
          <w:szCs w:val="28"/>
        </w:rPr>
        <w:t xml:space="preserve"> </w:t>
      </w:r>
      <w:r w:rsidR="00375AF6">
        <w:rPr>
          <w:rFonts w:ascii="Times New Roman" w:hAnsi="Times New Roman" w:cs="Times New Roman"/>
          <w:sz w:val="28"/>
          <w:szCs w:val="28"/>
        </w:rPr>
        <w:t>отечественные исследователи, углубленно занимающиеся,</w:t>
      </w:r>
      <w:r w:rsidR="00F02D16">
        <w:rPr>
          <w:rFonts w:ascii="Times New Roman" w:hAnsi="Times New Roman" w:cs="Times New Roman"/>
          <w:sz w:val="28"/>
          <w:szCs w:val="28"/>
        </w:rPr>
        <w:t xml:space="preserve"> </w:t>
      </w:r>
      <w:r w:rsidR="00375AF6">
        <w:rPr>
          <w:rFonts w:ascii="Times New Roman" w:hAnsi="Times New Roman" w:cs="Times New Roman"/>
          <w:sz w:val="28"/>
          <w:szCs w:val="28"/>
        </w:rPr>
        <w:t xml:space="preserve"> </w:t>
      </w:r>
      <w:r w:rsidR="00F02D1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375AF6">
        <w:rPr>
          <w:rFonts w:ascii="Times New Roman" w:hAnsi="Times New Roman" w:cs="Times New Roman"/>
          <w:sz w:val="28"/>
          <w:szCs w:val="28"/>
        </w:rPr>
        <w:t xml:space="preserve">проблемой глобального управления, озабочены неопределенностью онтологической идентификации своего предмета </w:t>
      </w:r>
      <w:r w:rsidR="00375AF6">
        <w:rPr>
          <w:rFonts w:ascii="Times New Roman" w:hAnsi="Times New Roman" w:cs="Times New Roman"/>
          <w:sz w:val="28"/>
          <w:szCs w:val="28"/>
        </w:rPr>
        <w:lastRenderedPageBreak/>
        <w:t>исследования: «объект глобального управления мерцает – он и есть, и его нет. С субъектом управления ситуация обстоит даже хуже. Он отсутствует в большей степени, чем объект управления»</w:t>
      </w:r>
      <w:r w:rsidR="00375AF6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375AF6">
        <w:rPr>
          <w:rFonts w:ascii="Times New Roman" w:hAnsi="Times New Roman" w:cs="Times New Roman"/>
          <w:sz w:val="28"/>
          <w:szCs w:val="28"/>
        </w:rPr>
        <w:t>.</w:t>
      </w:r>
      <w:r w:rsidR="00013FD7">
        <w:rPr>
          <w:rFonts w:ascii="Times New Roman" w:hAnsi="Times New Roman" w:cs="Times New Roman"/>
          <w:sz w:val="28"/>
          <w:szCs w:val="28"/>
        </w:rPr>
        <w:t xml:space="preserve"> Пытаясь </w:t>
      </w:r>
      <w:r w:rsidR="00375AF6">
        <w:rPr>
          <w:rFonts w:ascii="Times New Roman" w:hAnsi="Times New Roman" w:cs="Times New Roman"/>
          <w:sz w:val="28"/>
          <w:szCs w:val="28"/>
        </w:rPr>
        <w:t>восполнить нехватку (не столько фил</w:t>
      </w:r>
      <w:r w:rsidR="00EB6AA5">
        <w:rPr>
          <w:rFonts w:ascii="Times New Roman" w:hAnsi="Times New Roman" w:cs="Times New Roman"/>
          <w:sz w:val="28"/>
          <w:szCs w:val="28"/>
        </w:rPr>
        <w:t>ософских, сколько эмпирических</w:t>
      </w:r>
      <w:r w:rsidR="00375AF6">
        <w:rPr>
          <w:rFonts w:ascii="Times New Roman" w:hAnsi="Times New Roman" w:cs="Times New Roman"/>
          <w:sz w:val="28"/>
          <w:szCs w:val="28"/>
        </w:rPr>
        <w:t>), оснований для своих суждений</w:t>
      </w:r>
      <w:r w:rsidR="004C141E">
        <w:rPr>
          <w:rFonts w:ascii="Times New Roman" w:hAnsi="Times New Roman" w:cs="Times New Roman"/>
          <w:sz w:val="28"/>
          <w:szCs w:val="28"/>
        </w:rPr>
        <w:t>, разработч</w:t>
      </w:r>
      <w:r w:rsidR="00EB6AA5">
        <w:rPr>
          <w:rFonts w:ascii="Times New Roman" w:hAnsi="Times New Roman" w:cs="Times New Roman"/>
          <w:sz w:val="28"/>
          <w:szCs w:val="28"/>
        </w:rPr>
        <w:t>ики</w:t>
      </w:r>
      <w:r w:rsidR="004C141E">
        <w:rPr>
          <w:rFonts w:ascii="Times New Roman" w:hAnsi="Times New Roman" w:cs="Times New Roman"/>
          <w:sz w:val="28"/>
          <w:szCs w:val="28"/>
        </w:rPr>
        <w:t xml:space="preserve"> ТМО</w:t>
      </w:r>
      <w:r w:rsidR="00EB6AA5">
        <w:rPr>
          <w:rFonts w:ascii="Times New Roman" w:hAnsi="Times New Roman" w:cs="Times New Roman"/>
          <w:sz w:val="28"/>
          <w:szCs w:val="28"/>
        </w:rPr>
        <w:t xml:space="preserve"> ищут онтологические, бытийные основания </w:t>
      </w:r>
      <w:r w:rsidR="00F02D16">
        <w:rPr>
          <w:rFonts w:ascii="Times New Roman" w:hAnsi="Times New Roman" w:cs="Times New Roman"/>
          <w:sz w:val="28"/>
          <w:szCs w:val="28"/>
        </w:rPr>
        <w:t xml:space="preserve">предлагаемых ими </w:t>
      </w:r>
      <w:r w:rsidR="00652A21">
        <w:rPr>
          <w:rFonts w:ascii="Times New Roman" w:hAnsi="Times New Roman" w:cs="Times New Roman"/>
          <w:sz w:val="28"/>
          <w:szCs w:val="28"/>
        </w:rPr>
        <w:t xml:space="preserve">конструкций. </w:t>
      </w:r>
      <w:r w:rsidR="00013FD7">
        <w:rPr>
          <w:rFonts w:ascii="Times New Roman" w:hAnsi="Times New Roman" w:cs="Times New Roman"/>
          <w:sz w:val="28"/>
          <w:szCs w:val="28"/>
        </w:rPr>
        <w:t>К</w:t>
      </w:r>
      <w:r w:rsidR="00EB6AA5">
        <w:rPr>
          <w:rFonts w:ascii="Times New Roman" w:hAnsi="Times New Roman" w:cs="Times New Roman"/>
          <w:sz w:val="28"/>
          <w:szCs w:val="28"/>
        </w:rPr>
        <w:t>онечно же, речь идет не о давно отвергнутом наукой поиске вещественно</w:t>
      </w:r>
      <w:r w:rsidR="00F02D16">
        <w:rPr>
          <w:rFonts w:ascii="Times New Roman" w:hAnsi="Times New Roman" w:cs="Times New Roman"/>
          <w:sz w:val="28"/>
          <w:szCs w:val="28"/>
        </w:rPr>
        <w:t>й</w:t>
      </w:r>
      <w:r w:rsidR="00EB6AA5">
        <w:rPr>
          <w:rFonts w:ascii="Times New Roman" w:hAnsi="Times New Roman" w:cs="Times New Roman"/>
          <w:sz w:val="28"/>
          <w:szCs w:val="28"/>
        </w:rPr>
        <w:t xml:space="preserve"> субстанции теоретических концептов. «Онтологический поворот» </w:t>
      </w:r>
      <w:r w:rsidR="00F02D16">
        <w:rPr>
          <w:rFonts w:ascii="Times New Roman" w:hAnsi="Times New Roman" w:cs="Times New Roman"/>
          <w:sz w:val="28"/>
          <w:szCs w:val="28"/>
        </w:rPr>
        <w:t>ТМО сегодня</w:t>
      </w:r>
      <w:r w:rsidR="00EB6AA5">
        <w:rPr>
          <w:rFonts w:ascii="Times New Roman" w:hAnsi="Times New Roman" w:cs="Times New Roman"/>
          <w:sz w:val="28"/>
          <w:szCs w:val="28"/>
        </w:rPr>
        <w:t xml:space="preserve"> направлен, прежде всего, на выявление смысловых структур</w:t>
      </w:r>
      <w:r w:rsidR="00013FD7">
        <w:rPr>
          <w:rFonts w:ascii="Times New Roman" w:hAnsi="Times New Roman" w:cs="Times New Roman"/>
          <w:sz w:val="28"/>
          <w:szCs w:val="28"/>
        </w:rPr>
        <w:t>,</w:t>
      </w:r>
      <w:r w:rsidR="00EB6AA5">
        <w:rPr>
          <w:rFonts w:ascii="Times New Roman" w:hAnsi="Times New Roman" w:cs="Times New Roman"/>
          <w:sz w:val="28"/>
          <w:szCs w:val="28"/>
        </w:rPr>
        <w:t xml:space="preserve"> имеющих социо-культурный характер и определяющих</w:t>
      </w:r>
      <w:r w:rsidR="00F141CA">
        <w:rPr>
          <w:rFonts w:ascii="Times New Roman" w:hAnsi="Times New Roman" w:cs="Times New Roman"/>
          <w:sz w:val="28"/>
          <w:szCs w:val="28"/>
        </w:rPr>
        <w:t xml:space="preserve"> интеллектуальный контекст развития научного знания о международных отношениях. Отсюда и</w:t>
      </w:r>
      <w:r w:rsidR="00DB15F2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B60277">
        <w:rPr>
          <w:rFonts w:ascii="Times New Roman" w:hAnsi="Times New Roman" w:cs="Times New Roman"/>
          <w:sz w:val="28"/>
          <w:szCs w:val="28"/>
        </w:rPr>
        <w:t>дискурсивной сил</w:t>
      </w:r>
      <w:r w:rsidR="00DB15F2">
        <w:rPr>
          <w:rFonts w:ascii="Times New Roman" w:hAnsi="Times New Roman" w:cs="Times New Roman"/>
          <w:sz w:val="28"/>
          <w:szCs w:val="28"/>
        </w:rPr>
        <w:t>ы</w:t>
      </w:r>
      <w:r w:rsidR="00B60277">
        <w:rPr>
          <w:rFonts w:ascii="Times New Roman" w:hAnsi="Times New Roman" w:cs="Times New Roman"/>
          <w:sz w:val="28"/>
          <w:szCs w:val="28"/>
        </w:rPr>
        <w:t xml:space="preserve">, которая предопределяет, </w:t>
      </w:r>
      <w:r w:rsidR="00013FD7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r w:rsidR="00B60277">
        <w:rPr>
          <w:rFonts w:ascii="Times New Roman" w:hAnsi="Times New Roman" w:cs="Times New Roman"/>
          <w:sz w:val="28"/>
          <w:szCs w:val="28"/>
        </w:rPr>
        <w:t xml:space="preserve"> структура, государственная идентичность, и даже отношения между государствами, равно как и другие социальные факты, должны определяться и пониматься</w:t>
      </w:r>
      <w:r w:rsidR="00C3379C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B60277">
        <w:rPr>
          <w:rFonts w:ascii="Times New Roman" w:hAnsi="Times New Roman" w:cs="Times New Roman"/>
          <w:sz w:val="28"/>
          <w:szCs w:val="28"/>
        </w:rPr>
        <w:t>.</w:t>
      </w:r>
      <w:r w:rsidR="00404D72">
        <w:rPr>
          <w:rFonts w:ascii="Times New Roman" w:hAnsi="Times New Roman" w:cs="Times New Roman"/>
          <w:sz w:val="28"/>
          <w:szCs w:val="28"/>
        </w:rPr>
        <w:t xml:space="preserve"> </w:t>
      </w:r>
      <w:r w:rsidR="00F02D16">
        <w:rPr>
          <w:rFonts w:ascii="Times New Roman" w:hAnsi="Times New Roman" w:cs="Times New Roman"/>
          <w:sz w:val="28"/>
          <w:szCs w:val="28"/>
        </w:rPr>
        <w:t xml:space="preserve"> </w:t>
      </w:r>
      <w:r w:rsidR="00404D72">
        <w:rPr>
          <w:rFonts w:ascii="Times New Roman" w:hAnsi="Times New Roman" w:cs="Times New Roman"/>
          <w:sz w:val="28"/>
          <w:szCs w:val="28"/>
        </w:rPr>
        <w:t>«</w:t>
      </w:r>
      <w:r w:rsidR="00F02D16">
        <w:rPr>
          <w:rFonts w:ascii="Times New Roman" w:hAnsi="Times New Roman" w:cs="Times New Roman"/>
          <w:sz w:val="28"/>
          <w:szCs w:val="28"/>
        </w:rPr>
        <w:t>О</w:t>
      </w:r>
      <w:r w:rsidR="00404D72">
        <w:rPr>
          <w:rFonts w:ascii="Times New Roman" w:hAnsi="Times New Roman" w:cs="Times New Roman"/>
          <w:sz w:val="28"/>
          <w:szCs w:val="28"/>
        </w:rPr>
        <w:t xml:space="preserve">нтологический поворот» </w:t>
      </w:r>
      <w:r w:rsidR="003D12EF">
        <w:rPr>
          <w:rFonts w:ascii="Times New Roman" w:hAnsi="Times New Roman" w:cs="Times New Roman"/>
          <w:sz w:val="28"/>
          <w:szCs w:val="28"/>
        </w:rPr>
        <w:t>ТМО</w:t>
      </w:r>
      <w:r w:rsidR="00DB15F2">
        <w:rPr>
          <w:rFonts w:ascii="Times New Roman" w:hAnsi="Times New Roman" w:cs="Times New Roman"/>
          <w:sz w:val="28"/>
          <w:szCs w:val="28"/>
        </w:rPr>
        <w:t xml:space="preserve"> – </w:t>
      </w:r>
      <w:r w:rsidR="009E3A3D">
        <w:rPr>
          <w:rFonts w:ascii="Times New Roman" w:hAnsi="Times New Roman" w:cs="Times New Roman"/>
          <w:sz w:val="28"/>
          <w:szCs w:val="28"/>
        </w:rPr>
        <w:t>п</w:t>
      </w:r>
      <w:r w:rsidR="00DB15F2">
        <w:rPr>
          <w:rFonts w:ascii="Times New Roman" w:hAnsi="Times New Roman" w:cs="Times New Roman"/>
          <w:sz w:val="28"/>
          <w:szCs w:val="28"/>
        </w:rPr>
        <w:t>у</w:t>
      </w:r>
      <w:r w:rsidR="009E3A3D">
        <w:rPr>
          <w:rFonts w:ascii="Times New Roman" w:hAnsi="Times New Roman" w:cs="Times New Roman"/>
          <w:sz w:val="28"/>
          <w:szCs w:val="28"/>
        </w:rPr>
        <w:t>т</w:t>
      </w:r>
      <w:r w:rsidR="00DB15F2">
        <w:rPr>
          <w:rFonts w:ascii="Times New Roman" w:hAnsi="Times New Roman" w:cs="Times New Roman"/>
          <w:sz w:val="28"/>
          <w:szCs w:val="28"/>
        </w:rPr>
        <w:t>ь к</w:t>
      </w:r>
      <w:r w:rsidR="00404D72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DB15F2">
        <w:rPr>
          <w:rFonts w:ascii="Times New Roman" w:hAnsi="Times New Roman" w:cs="Times New Roman"/>
          <w:sz w:val="28"/>
          <w:szCs w:val="28"/>
        </w:rPr>
        <w:t>ю</w:t>
      </w:r>
      <w:r w:rsidR="00404D72">
        <w:rPr>
          <w:rFonts w:ascii="Times New Roman" w:hAnsi="Times New Roman" w:cs="Times New Roman"/>
          <w:sz w:val="28"/>
          <w:szCs w:val="28"/>
        </w:rPr>
        <w:t xml:space="preserve">  содержательных</w:t>
      </w:r>
      <w:r w:rsidR="00404D72" w:rsidRPr="00404D72">
        <w:rPr>
          <w:rFonts w:ascii="Times New Roman" w:hAnsi="Times New Roman" w:cs="Times New Roman"/>
          <w:sz w:val="28"/>
          <w:szCs w:val="28"/>
        </w:rPr>
        <w:t xml:space="preserve"> </w:t>
      </w:r>
      <w:r w:rsidR="00404D72">
        <w:rPr>
          <w:rFonts w:ascii="Times New Roman" w:hAnsi="Times New Roman" w:cs="Times New Roman"/>
          <w:sz w:val="28"/>
          <w:szCs w:val="28"/>
        </w:rPr>
        <w:t>бытийных оснований научного знания</w:t>
      </w:r>
      <w:r w:rsidR="009E3A3D">
        <w:rPr>
          <w:rFonts w:ascii="Times New Roman" w:hAnsi="Times New Roman" w:cs="Times New Roman"/>
          <w:sz w:val="28"/>
          <w:szCs w:val="28"/>
        </w:rPr>
        <w:t xml:space="preserve">, </w:t>
      </w:r>
      <w:r w:rsidR="00C3379C">
        <w:rPr>
          <w:rFonts w:ascii="Times New Roman" w:hAnsi="Times New Roman" w:cs="Times New Roman"/>
          <w:sz w:val="28"/>
          <w:szCs w:val="28"/>
        </w:rPr>
        <w:t>росту профессиональной компетенции исследователей</w:t>
      </w:r>
      <w:r w:rsidR="00404D72">
        <w:rPr>
          <w:rFonts w:ascii="Times New Roman" w:hAnsi="Times New Roman" w:cs="Times New Roman"/>
          <w:sz w:val="28"/>
          <w:szCs w:val="28"/>
        </w:rPr>
        <w:t>.</w:t>
      </w:r>
    </w:p>
    <w:sectPr w:rsidR="00EB6AA5" w:rsidRPr="00FC2F70" w:rsidSect="006F37F3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86774" w14:textId="77777777" w:rsidR="00151129" w:rsidRDefault="00151129" w:rsidP="005D307F">
      <w:pPr>
        <w:spacing w:after="0" w:line="240" w:lineRule="auto"/>
      </w:pPr>
      <w:r>
        <w:separator/>
      </w:r>
    </w:p>
  </w:endnote>
  <w:endnote w:type="continuationSeparator" w:id="0">
    <w:p w14:paraId="6C8C9EAE" w14:textId="77777777" w:rsidR="00151129" w:rsidRDefault="00151129" w:rsidP="005D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CB490" w14:textId="77777777" w:rsidR="00151129" w:rsidRDefault="00151129" w:rsidP="005D307F">
      <w:pPr>
        <w:spacing w:after="0" w:line="240" w:lineRule="auto"/>
      </w:pPr>
      <w:r>
        <w:separator/>
      </w:r>
    </w:p>
  </w:footnote>
  <w:footnote w:type="continuationSeparator" w:id="0">
    <w:p w14:paraId="43112274" w14:textId="77777777" w:rsidR="00151129" w:rsidRDefault="00151129" w:rsidP="005D307F">
      <w:pPr>
        <w:spacing w:after="0" w:line="240" w:lineRule="auto"/>
      </w:pPr>
      <w:r>
        <w:continuationSeparator/>
      </w:r>
    </w:p>
  </w:footnote>
  <w:footnote w:id="1">
    <w:p w14:paraId="62A38322" w14:textId="77777777" w:rsidR="005D307F" w:rsidRPr="00070DF9" w:rsidRDefault="005D307F" w:rsidP="005D3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E3D0F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1E3D0F">
        <w:rPr>
          <w:rFonts w:ascii="Times New Roman" w:hAnsi="Times New Roman" w:cs="Times New Roman"/>
          <w:sz w:val="28"/>
          <w:szCs w:val="28"/>
        </w:rPr>
        <w:t xml:space="preserve"> Гайденко П.П. Научная рациональность и философский разум. М</w:t>
      </w:r>
      <w:r w:rsidRPr="00070DF9">
        <w:rPr>
          <w:rFonts w:ascii="Times New Roman" w:hAnsi="Times New Roman" w:cs="Times New Roman"/>
          <w:sz w:val="28"/>
          <w:szCs w:val="28"/>
        </w:rPr>
        <w:t xml:space="preserve">., 2003. </w:t>
      </w:r>
      <w:r w:rsidRPr="001E3D0F">
        <w:rPr>
          <w:rFonts w:ascii="Times New Roman" w:hAnsi="Times New Roman" w:cs="Times New Roman"/>
          <w:sz w:val="28"/>
          <w:szCs w:val="28"/>
        </w:rPr>
        <w:t>С</w:t>
      </w:r>
      <w:r w:rsidRPr="00070DF9">
        <w:rPr>
          <w:rFonts w:ascii="Times New Roman" w:hAnsi="Times New Roman" w:cs="Times New Roman"/>
          <w:sz w:val="28"/>
          <w:szCs w:val="28"/>
        </w:rPr>
        <w:t>.44-45.</w:t>
      </w:r>
    </w:p>
    <w:p w14:paraId="35EAA930" w14:textId="77777777" w:rsidR="005D307F" w:rsidRPr="00070DF9" w:rsidRDefault="005D307F" w:rsidP="005D30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0DF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14:paraId="06695741" w14:textId="77777777" w:rsidR="00375AF6" w:rsidRPr="00070DF9" w:rsidRDefault="00375AF6" w:rsidP="00375AF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75AF6">
        <w:rPr>
          <w:rStyle w:val="a9"/>
          <w:sz w:val="28"/>
          <w:szCs w:val="28"/>
        </w:rPr>
        <w:footnoteRef/>
      </w:r>
      <w:r w:rsidRPr="00375AF6">
        <w:rPr>
          <w:sz w:val="28"/>
          <w:szCs w:val="28"/>
        </w:rPr>
        <w:t xml:space="preserve"> Лебедева М.М., Харкевич М.В., Касаткин П.И.  Глобальное управление. М</w:t>
      </w:r>
      <w:r w:rsidRPr="00070DF9">
        <w:rPr>
          <w:sz w:val="28"/>
          <w:szCs w:val="28"/>
        </w:rPr>
        <w:t xml:space="preserve">., 2013. </w:t>
      </w:r>
      <w:r w:rsidRPr="00375AF6">
        <w:rPr>
          <w:sz w:val="28"/>
          <w:szCs w:val="28"/>
        </w:rPr>
        <w:t>С</w:t>
      </w:r>
      <w:r w:rsidRPr="00070DF9">
        <w:rPr>
          <w:sz w:val="28"/>
          <w:szCs w:val="28"/>
        </w:rPr>
        <w:t xml:space="preserve">.14. </w:t>
      </w:r>
    </w:p>
  </w:footnote>
  <w:footnote w:id="3">
    <w:p w14:paraId="124510AA" w14:textId="77777777" w:rsidR="00C3379C" w:rsidRPr="00C3379C" w:rsidRDefault="00C3379C" w:rsidP="00C337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379C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C3379C">
        <w:rPr>
          <w:rFonts w:ascii="Times New Roman" w:hAnsi="Times New Roman" w:cs="Times New Roman"/>
          <w:sz w:val="28"/>
          <w:szCs w:val="28"/>
        </w:rPr>
        <w:t xml:space="preserve"> См.: Алексеева Т.А. Мыслить конструктивистски: открывая многоголосый мир.</w:t>
      </w:r>
      <w:r w:rsidR="009E3A3D">
        <w:rPr>
          <w:rFonts w:ascii="Times New Roman" w:hAnsi="Times New Roman" w:cs="Times New Roman"/>
          <w:sz w:val="28"/>
          <w:szCs w:val="28"/>
        </w:rPr>
        <w:t>//</w:t>
      </w:r>
      <w:r w:rsidRPr="00C3379C">
        <w:rPr>
          <w:rFonts w:ascii="Times New Roman" w:hAnsi="Times New Roman" w:cs="Times New Roman"/>
          <w:sz w:val="28"/>
          <w:szCs w:val="28"/>
        </w:rPr>
        <w:t xml:space="preserve"> Сравнительная политика. 2014. 1(14). С.13.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5235"/>
      <w:docPartObj>
        <w:docPartGallery w:val="Page Numbers (Top of Page)"/>
        <w:docPartUnique/>
      </w:docPartObj>
    </w:sdtPr>
    <w:sdtEndPr/>
    <w:sdtContent>
      <w:p w14:paraId="30431F4C" w14:textId="77777777" w:rsidR="006F37F3" w:rsidRDefault="0028307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467CD" w14:textId="77777777" w:rsidR="006F37F3" w:rsidRDefault="006F37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809"/>
    <w:rsid w:val="00013FD7"/>
    <w:rsid w:val="000221BE"/>
    <w:rsid w:val="00046062"/>
    <w:rsid w:val="00046A46"/>
    <w:rsid w:val="00061AD1"/>
    <w:rsid w:val="00063952"/>
    <w:rsid w:val="00066AE9"/>
    <w:rsid w:val="00070DF9"/>
    <w:rsid w:val="00091521"/>
    <w:rsid w:val="00091BA4"/>
    <w:rsid w:val="000C0620"/>
    <w:rsid w:val="000C4C17"/>
    <w:rsid w:val="000F19C6"/>
    <w:rsid w:val="000F66F0"/>
    <w:rsid w:val="0010646F"/>
    <w:rsid w:val="00106EA8"/>
    <w:rsid w:val="00111483"/>
    <w:rsid w:val="00131174"/>
    <w:rsid w:val="00151129"/>
    <w:rsid w:val="00163024"/>
    <w:rsid w:val="001825A5"/>
    <w:rsid w:val="0018717B"/>
    <w:rsid w:val="00194C98"/>
    <w:rsid w:val="00195D9E"/>
    <w:rsid w:val="001C5568"/>
    <w:rsid w:val="001D7520"/>
    <w:rsid w:val="001D781B"/>
    <w:rsid w:val="001E2923"/>
    <w:rsid w:val="001E3D0F"/>
    <w:rsid w:val="001F1F92"/>
    <w:rsid w:val="0020415F"/>
    <w:rsid w:val="0022237B"/>
    <w:rsid w:val="00233178"/>
    <w:rsid w:val="00241652"/>
    <w:rsid w:val="0026221D"/>
    <w:rsid w:val="002737C0"/>
    <w:rsid w:val="00276C7F"/>
    <w:rsid w:val="00282477"/>
    <w:rsid w:val="00283078"/>
    <w:rsid w:val="00285517"/>
    <w:rsid w:val="00286902"/>
    <w:rsid w:val="002A08A7"/>
    <w:rsid w:val="002B1737"/>
    <w:rsid w:val="002B34C6"/>
    <w:rsid w:val="002B3F22"/>
    <w:rsid w:val="002C162F"/>
    <w:rsid w:val="002C4E4F"/>
    <w:rsid w:val="002D28C4"/>
    <w:rsid w:val="002D69BD"/>
    <w:rsid w:val="002E24DF"/>
    <w:rsid w:val="002F451D"/>
    <w:rsid w:val="002F776F"/>
    <w:rsid w:val="0030799E"/>
    <w:rsid w:val="00317CE4"/>
    <w:rsid w:val="00325578"/>
    <w:rsid w:val="003361C2"/>
    <w:rsid w:val="0034034B"/>
    <w:rsid w:val="0034039E"/>
    <w:rsid w:val="00354187"/>
    <w:rsid w:val="003673DD"/>
    <w:rsid w:val="0037010F"/>
    <w:rsid w:val="00375AF6"/>
    <w:rsid w:val="00377B31"/>
    <w:rsid w:val="00380531"/>
    <w:rsid w:val="00382509"/>
    <w:rsid w:val="00382BD8"/>
    <w:rsid w:val="0039353B"/>
    <w:rsid w:val="003B0E6D"/>
    <w:rsid w:val="003C14AD"/>
    <w:rsid w:val="003C3F2C"/>
    <w:rsid w:val="003D12EF"/>
    <w:rsid w:val="003D54ED"/>
    <w:rsid w:val="003E39EA"/>
    <w:rsid w:val="00404D72"/>
    <w:rsid w:val="0040691A"/>
    <w:rsid w:val="00407F6A"/>
    <w:rsid w:val="0041443D"/>
    <w:rsid w:val="00421A3D"/>
    <w:rsid w:val="004261D5"/>
    <w:rsid w:val="00431768"/>
    <w:rsid w:val="00440AD6"/>
    <w:rsid w:val="00446C39"/>
    <w:rsid w:val="00446E3B"/>
    <w:rsid w:val="00465EEB"/>
    <w:rsid w:val="00475928"/>
    <w:rsid w:val="00480ABF"/>
    <w:rsid w:val="00484F61"/>
    <w:rsid w:val="004900D5"/>
    <w:rsid w:val="00497782"/>
    <w:rsid w:val="004A3EA4"/>
    <w:rsid w:val="004B447F"/>
    <w:rsid w:val="004C141E"/>
    <w:rsid w:val="004D3E02"/>
    <w:rsid w:val="004D699E"/>
    <w:rsid w:val="004E35E9"/>
    <w:rsid w:val="004E3D0C"/>
    <w:rsid w:val="004E3D3A"/>
    <w:rsid w:val="004F4D16"/>
    <w:rsid w:val="00503CDD"/>
    <w:rsid w:val="00514ED1"/>
    <w:rsid w:val="00520403"/>
    <w:rsid w:val="00520FE4"/>
    <w:rsid w:val="00521476"/>
    <w:rsid w:val="005220EE"/>
    <w:rsid w:val="00544E10"/>
    <w:rsid w:val="0054635F"/>
    <w:rsid w:val="00560F94"/>
    <w:rsid w:val="00562010"/>
    <w:rsid w:val="005A0BFE"/>
    <w:rsid w:val="005A2862"/>
    <w:rsid w:val="005A3933"/>
    <w:rsid w:val="005A6508"/>
    <w:rsid w:val="005B2C50"/>
    <w:rsid w:val="005D1B08"/>
    <w:rsid w:val="005D307F"/>
    <w:rsid w:val="005D55E0"/>
    <w:rsid w:val="005E56F4"/>
    <w:rsid w:val="005E5B25"/>
    <w:rsid w:val="005F4210"/>
    <w:rsid w:val="00602798"/>
    <w:rsid w:val="00611FF8"/>
    <w:rsid w:val="00613EB7"/>
    <w:rsid w:val="00616C34"/>
    <w:rsid w:val="00631549"/>
    <w:rsid w:val="00631BE4"/>
    <w:rsid w:val="00634B13"/>
    <w:rsid w:val="0063700F"/>
    <w:rsid w:val="00645BA5"/>
    <w:rsid w:val="00652A21"/>
    <w:rsid w:val="00666462"/>
    <w:rsid w:val="0067268E"/>
    <w:rsid w:val="006A7FE5"/>
    <w:rsid w:val="006B0F4F"/>
    <w:rsid w:val="006B269E"/>
    <w:rsid w:val="006B6754"/>
    <w:rsid w:val="006E0BF7"/>
    <w:rsid w:val="006F1C75"/>
    <w:rsid w:val="006F37F3"/>
    <w:rsid w:val="00710B81"/>
    <w:rsid w:val="007135C8"/>
    <w:rsid w:val="00716FA5"/>
    <w:rsid w:val="00732F67"/>
    <w:rsid w:val="00734DBC"/>
    <w:rsid w:val="007371B7"/>
    <w:rsid w:val="00747E83"/>
    <w:rsid w:val="00760C8E"/>
    <w:rsid w:val="00764F5E"/>
    <w:rsid w:val="00767D6B"/>
    <w:rsid w:val="00776809"/>
    <w:rsid w:val="007870C1"/>
    <w:rsid w:val="00791288"/>
    <w:rsid w:val="0079378C"/>
    <w:rsid w:val="0079380C"/>
    <w:rsid w:val="00795E70"/>
    <w:rsid w:val="00796C14"/>
    <w:rsid w:val="007A0E1B"/>
    <w:rsid w:val="007A1381"/>
    <w:rsid w:val="007B45AD"/>
    <w:rsid w:val="007B643E"/>
    <w:rsid w:val="007B750E"/>
    <w:rsid w:val="007D4D67"/>
    <w:rsid w:val="007D580C"/>
    <w:rsid w:val="007F3AB5"/>
    <w:rsid w:val="007F51E9"/>
    <w:rsid w:val="00806649"/>
    <w:rsid w:val="008317D3"/>
    <w:rsid w:val="00833692"/>
    <w:rsid w:val="00833881"/>
    <w:rsid w:val="00834CEC"/>
    <w:rsid w:val="00843854"/>
    <w:rsid w:val="00843DA0"/>
    <w:rsid w:val="00850EE8"/>
    <w:rsid w:val="00857FEA"/>
    <w:rsid w:val="00870DDD"/>
    <w:rsid w:val="0088748F"/>
    <w:rsid w:val="00892134"/>
    <w:rsid w:val="0089276F"/>
    <w:rsid w:val="008B2939"/>
    <w:rsid w:val="008B75E4"/>
    <w:rsid w:val="008C3D2A"/>
    <w:rsid w:val="008D2C6E"/>
    <w:rsid w:val="008D56E2"/>
    <w:rsid w:val="008E31F4"/>
    <w:rsid w:val="008E4908"/>
    <w:rsid w:val="008E6443"/>
    <w:rsid w:val="008E7C5A"/>
    <w:rsid w:val="009126BD"/>
    <w:rsid w:val="009308AB"/>
    <w:rsid w:val="00942F87"/>
    <w:rsid w:val="00946524"/>
    <w:rsid w:val="00952139"/>
    <w:rsid w:val="00956FCD"/>
    <w:rsid w:val="00962F1D"/>
    <w:rsid w:val="00975557"/>
    <w:rsid w:val="009810E4"/>
    <w:rsid w:val="009811CA"/>
    <w:rsid w:val="009847E9"/>
    <w:rsid w:val="00985B81"/>
    <w:rsid w:val="00992C72"/>
    <w:rsid w:val="009A3544"/>
    <w:rsid w:val="009B7344"/>
    <w:rsid w:val="009C4AE1"/>
    <w:rsid w:val="009C6415"/>
    <w:rsid w:val="009C70C4"/>
    <w:rsid w:val="009D0E64"/>
    <w:rsid w:val="009E00E6"/>
    <w:rsid w:val="009E3A3D"/>
    <w:rsid w:val="009E477B"/>
    <w:rsid w:val="009F4DBC"/>
    <w:rsid w:val="00A05F1B"/>
    <w:rsid w:val="00A12170"/>
    <w:rsid w:val="00A13804"/>
    <w:rsid w:val="00A21F9D"/>
    <w:rsid w:val="00A24428"/>
    <w:rsid w:val="00A31313"/>
    <w:rsid w:val="00A4051E"/>
    <w:rsid w:val="00A50F3D"/>
    <w:rsid w:val="00A66003"/>
    <w:rsid w:val="00A66BD1"/>
    <w:rsid w:val="00A9445C"/>
    <w:rsid w:val="00AA1469"/>
    <w:rsid w:val="00AB6593"/>
    <w:rsid w:val="00AD6563"/>
    <w:rsid w:val="00AE12EE"/>
    <w:rsid w:val="00AE1A0F"/>
    <w:rsid w:val="00AE39A3"/>
    <w:rsid w:val="00B01D08"/>
    <w:rsid w:val="00B55AF0"/>
    <w:rsid w:val="00B576DA"/>
    <w:rsid w:val="00B60277"/>
    <w:rsid w:val="00B80707"/>
    <w:rsid w:val="00B856F8"/>
    <w:rsid w:val="00B901A3"/>
    <w:rsid w:val="00BA3965"/>
    <w:rsid w:val="00BD3904"/>
    <w:rsid w:val="00BD7FD1"/>
    <w:rsid w:val="00BE20EA"/>
    <w:rsid w:val="00BE77F7"/>
    <w:rsid w:val="00BF0C7B"/>
    <w:rsid w:val="00BF394D"/>
    <w:rsid w:val="00C044C4"/>
    <w:rsid w:val="00C04A4B"/>
    <w:rsid w:val="00C2515A"/>
    <w:rsid w:val="00C3379C"/>
    <w:rsid w:val="00C5103A"/>
    <w:rsid w:val="00C66975"/>
    <w:rsid w:val="00C80627"/>
    <w:rsid w:val="00CC7B06"/>
    <w:rsid w:val="00CD489A"/>
    <w:rsid w:val="00CF44E3"/>
    <w:rsid w:val="00D0516A"/>
    <w:rsid w:val="00D20DB9"/>
    <w:rsid w:val="00D2371A"/>
    <w:rsid w:val="00D27271"/>
    <w:rsid w:val="00D34BA7"/>
    <w:rsid w:val="00D35B32"/>
    <w:rsid w:val="00D40325"/>
    <w:rsid w:val="00D43524"/>
    <w:rsid w:val="00D43615"/>
    <w:rsid w:val="00D872E3"/>
    <w:rsid w:val="00D902AA"/>
    <w:rsid w:val="00DA6603"/>
    <w:rsid w:val="00DA73EB"/>
    <w:rsid w:val="00DB15F2"/>
    <w:rsid w:val="00DB7BA3"/>
    <w:rsid w:val="00DC2E77"/>
    <w:rsid w:val="00DC3EBF"/>
    <w:rsid w:val="00DD7E6B"/>
    <w:rsid w:val="00DE1A74"/>
    <w:rsid w:val="00DE3A1D"/>
    <w:rsid w:val="00DE5F5B"/>
    <w:rsid w:val="00DF5E48"/>
    <w:rsid w:val="00DF733E"/>
    <w:rsid w:val="00E22709"/>
    <w:rsid w:val="00E35D60"/>
    <w:rsid w:val="00E37FE1"/>
    <w:rsid w:val="00E505EA"/>
    <w:rsid w:val="00E51D24"/>
    <w:rsid w:val="00E601B1"/>
    <w:rsid w:val="00E605E1"/>
    <w:rsid w:val="00E71618"/>
    <w:rsid w:val="00E94A6E"/>
    <w:rsid w:val="00EA50D4"/>
    <w:rsid w:val="00EB22D9"/>
    <w:rsid w:val="00EB2DB5"/>
    <w:rsid w:val="00EB6AA5"/>
    <w:rsid w:val="00EC1F86"/>
    <w:rsid w:val="00EC3AD3"/>
    <w:rsid w:val="00ED5484"/>
    <w:rsid w:val="00EF778E"/>
    <w:rsid w:val="00F02D16"/>
    <w:rsid w:val="00F107A6"/>
    <w:rsid w:val="00F12B1A"/>
    <w:rsid w:val="00F141CA"/>
    <w:rsid w:val="00F16E3F"/>
    <w:rsid w:val="00F17DF5"/>
    <w:rsid w:val="00F249A2"/>
    <w:rsid w:val="00F256FE"/>
    <w:rsid w:val="00F32B9A"/>
    <w:rsid w:val="00F37BDB"/>
    <w:rsid w:val="00F6364A"/>
    <w:rsid w:val="00F63C25"/>
    <w:rsid w:val="00F67776"/>
    <w:rsid w:val="00F75FFC"/>
    <w:rsid w:val="00F77019"/>
    <w:rsid w:val="00F80CEE"/>
    <w:rsid w:val="00FA4F33"/>
    <w:rsid w:val="00FB3A25"/>
    <w:rsid w:val="00FB3C66"/>
    <w:rsid w:val="00FC2F70"/>
    <w:rsid w:val="00FC3EC8"/>
    <w:rsid w:val="00FC44CF"/>
    <w:rsid w:val="00FC7338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1C8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F70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unhideWhenUsed/>
    <w:rsid w:val="005D307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5D307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D307F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5D3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D3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D307F"/>
    <w:rPr>
      <w:vertAlign w:val="superscript"/>
    </w:rPr>
  </w:style>
  <w:style w:type="paragraph" w:styleId="aa">
    <w:name w:val="Normal (Web)"/>
    <w:basedOn w:val="a"/>
    <w:uiPriority w:val="99"/>
    <w:unhideWhenUsed/>
    <w:rsid w:val="0037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F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7F3"/>
  </w:style>
  <w:style w:type="paragraph" w:styleId="ad">
    <w:name w:val="footer"/>
    <w:basedOn w:val="a"/>
    <w:link w:val="ae"/>
    <w:uiPriority w:val="99"/>
    <w:semiHidden/>
    <w:unhideWhenUsed/>
    <w:rsid w:val="006F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F37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578B-4080-F846-87AB-88697A88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408</Words>
  <Characters>2327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24</cp:revision>
  <cp:lastPrinted>2014-04-02T13:19:00Z</cp:lastPrinted>
  <dcterms:created xsi:type="dcterms:W3CDTF">2014-04-02T09:41:00Z</dcterms:created>
  <dcterms:modified xsi:type="dcterms:W3CDTF">2014-04-22T11:57:00Z</dcterms:modified>
</cp:coreProperties>
</file>