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6EC40" w14:textId="77777777" w:rsidR="00101DDC" w:rsidRPr="00C53190" w:rsidRDefault="00101DDC" w:rsidP="00C53190">
      <w:pPr>
        <w:ind w:firstLine="630"/>
        <w:rPr>
          <w:rFonts w:ascii="Times New Roman" w:hAnsi="Times New Roman" w:cs="Times New Roman"/>
          <w:b/>
        </w:rPr>
      </w:pPr>
      <w:r w:rsidRPr="00C53190">
        <w:rPr>
          <w:rFonts w:ascii="Times New Roman" w:hAnsi="Times New Roman" w:cs="Times New Roman"/>
          <w:b/>
        </w:rPr>
        <w:t>Троицкая О.В.</w:t>
      </w:r>
    </w:p>
    <w:p w14:paraId="39922AEB" w14:textId="77777777" w:rsidR="00101DDC" w:rsidRPr="00C53190" w:rsidRDefault="00101DDC" w:rsidP="00C53190">
      <w:pPr>
        <w:ind w:firstLine="630"/>
        <w:rPr>
          <w:rFonts w:ascii="Times New Roman" w:hAnsi="Times New Roman" w:cs="Times New Roman"/>
          <w:b/>
        </w:rPr>
      </w:pPr>
      <w:r w:rsidRPr="00C53190">
        <w:rPr>
          <w:rFonts w:ascii="Times New Roman" w:hAnsi="Times New Roman" w:cs="Times New Roman"/>
          <w:b/>
        </w:rPr>
        <w:t>к.пол.н., старший преподаватель</w:t>
      </w:r>
    </w:p>
    <w:p w14:paraId="378540C7" w14:textId="77777777" w:rsidR="00101DDC" w:rsidRPr="00C53190" w:rsidRDefault="00101DDC" w:rsidP="00C53190">
      <w:pPr>
        <w:ind w:firstLine="630"/>
        <w:rPr>
          <w:rFonts w:ascii="Times New Roman" w:hAnsi="Times New Roman" w:cs="Times New Roman"/>
          <w:b/>
        </w:rPr>
      </w:pPr>
      <w:r w:rsidRPr="00C53190">
        <w:rPr>
          <w:rFonts w:ascii="Times New Roman" w:hAnsi="Times New Roman" w:cs="Times New Roman"/>
          <w:b/>
        </w:rPr>
        <w:t>факультета мировой политики МГУ им.М.В.Ломоносова</w:t>
      </w:r>
    </w:p>
    <w:p w14:paraId="0791FF2C" w14:textId="77777777" w:rsidR="00101DDC" w:rsidRPr="00C53190" w:rsidRDefault="00101DDC" w:rsidP="009F2110">
      <w:pPr>
        <w:ind w:firstLine="630"/>
        <w:jc w:val="both"/>
        <w:rPr>
          <w:rFonts w:ascii="Times New Roman" w:hAnsi="Times New Roman" w:cs="Times New Roman"/>
          <w:lang w:val="en-US"/>
        </w:rPr>
      </w:pPr>
    </w:p>
    <w:p w14:paraId="06F6F9C7" w14:textId="77777777" w:rsidR="00101DDC" w:rsidRPr="00C53190" w:rsidRDefault="00101DDC" w:rsidP="009F2110">
      <w:pPr>
        <w:ind w:firstLine="63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BD90303" w14:textId="77777777" w:rsidR="00D80684" w:rsidRPr="00C53190" w:rsidRDefault="00D80684" w:rsidP="00C53190">
      <w:pPr>
        <w:ind w:firstLine="630"/>
        <w:jc w:val="center"/>
        <w:rPr>
          <w:rFonts w:ascii="Times New Roman" w:hAnsi="Times New Roman" w:cs="Times New Roman"/>
          <w:b/>
        </w:rPr>
      </w:pPr>
      <w:r w:rsidRPr="00C53190">
        <w:rPr>
          <w:rFonts w:ascii="Times New Roman" w:hAnsi="Times New Roman" w:cs="Times New Roman"/>
          <w:b/>
        </w:rPr>
        <w:t xml:space="preserve">Сепаратизм в </w:t>
      </w:r>
      <w:r w:rsidR="00AA311F" w:rsidRPr="00C53190">
        <w:rPr>
          <w:rFonts w:ascii="Times New Roman" w:hAnsi="Times New Roman" w:cs="Times New Roman"/>
          <w:b/>
        </w:rPr>
        <w:t xml:space="preserve">развитых странах </w:t>
      </w:r>
      <w:r w:rsidRPr="00C53190">
        <w:rPr>
          <w:rFonts w:ascii="Times New Roman" w:hAnsi="Times New Roman" w:cs="Times New Roman"/>
          <w:b/>
        </w:rPr>
        <w:t>Европ</w:t>
      </w:r>
      <w:r w:rsidR="00AA311F" w:rsidRPr="00C53190">
        <w:rPr>
          <w:rFonts w:ascii="Times New Roman" w:hAnsi="Times New Roman" w:cs="Times New Roman"/>
          <w:b/>
        </w:rPr>
        <w:t>ы</w:t>
      </w:r>
      <w:r w:rsidR="00A61B34" w:rsidRPr="00C53190">
        <w:rPr>
          <w:rFonts w:ascii="Times New Roman" w:hAnsi="Times New Roman" w:cs="Times New Roman"/>
          <w:b/>
        </w:rPr>
        <w:t>: особенности и фундаментальные причины</w:t>
      </w:r>
    </w:p>
    <w:p w14:paraId="5F555B03" w14:textId="77777777" w:rsidR="00AA311F" w:rsidRPr="00C53190" w:rsidRDefault="00AA311F" w:rsidP="009F2110">
      <w:pPr>
        <w:ind w:firstLine="630"/>
        <w:jc w:val="both"/>
        <w:rPr>
          <w:rFonts w:ascii="Times New Roman" w:hAnsi="Times New Roman" w:cs="Times New Roman"/>
        </w:rPr>
      </w:pPr>
    </w:p>
    <w:p w14:paraId="0707267A" w14:textId="13F7AEBE" w:rsidR="00766049" w:rsidRPr="00C53190" w:rsidRDefault="00FE3F2B" w:rsidP="00120F61">
      <w:pPr>
        <w:ind w:firstLine="630"/>
        <w:jc w:val="both"/>
        <w:rPr>
          <w:rFonts w:ascii="Times New Roman" w:hAnsi="Times New Roman" w:cs="Times New Roman"/>
        </w:rPr>
      </w:pPr>
      <w:r w:rsidRPr="00C53190">
        <w:rPr>
          <w:rFonts w:ascii="Times New Roman" w:hAnsi="Times New Roman" w:cs="Times New Roman"/>
        </w:rPr>
        <w:t>На про</w:t>
      </w:r>
      <w:r w:rsidR="00120F61" w:rsidRPr="00C53190">
        <w:rPr>
          <w:rFonts w:ascii="Times New Roman" w:hAnsi="Times New Roman" w:cs="Times New Roman"/>
        </w:rPr>
        <w:t xml:space="preserve">тяжении последних </w:t>
      </w:r>
      <w:r w:rsidRPr="00C53190">
        <w:rPr>
          <w:rFonts w:ascii="Times New Roman" w:hAnsi="Times New Roman" w:cs="Times New Roman"/>
        </w:rPr>
        <w:t xml:space="preserve">десятилетий процессы сепаратизма обострились в таких развитых странах Европы как Великобритания, Испания и Бельгия. С сепаратистскими движениями в развивающихся странах (бывшей Югославии, Грузии и др.) их объединяют цели создания независимых государств на основе гомогенных национальных общностей и </w:t>
      </w:r>
      <w:r w:rsidR="00120F61" w:rsidRPr="00C53190">
        <w:rPr>
          <w:rFonts w:ascii="Times New Roman" w:hAnsi="Times New Roman" w:cs="Times New Roman"/>
        </w:rPr>
        <w:t>апелляция к</w:t>
      </w:r>
      <w:r w:rsidRPr="00C53190">
        <w:rPr>
          <w:rFonts w:ascii="Times New Roman" w:hAnsi="Times New Roman" w:cs="Times New Roman"/>
        </w:rPr>
        <w:t xml:space="preserve"> </w:t>
      </w:r>
      <w:r w:rsidR="00D80684" w:rsidRPr="00C53190">
        <w:rPr>
          <w:rFonts w:ascii="Times New Roman" w:hAnsi="Times New Roman" w:cs="Times New Roman"/>
        </w:rPr>
        <w:t>п</w:t>
      </w:r>
      <w:r w:rsidR="00AA311F" w:rsidRPr="00C53190">
        <w:rPr>
          <w:rFonts w:ascii="Times New Roman" w:hAnsi="Times New Roman" w:cs="Times New Roman"/>
        </w:rPr>
        <w:t>рав</w:t>
      </w:r>
      <w:r w:rsidR="00120F61" w:rsidRPr="00C53190">
        <w:rPr>
          <w:rFonts w:ascii="Times New Roman" w:hAnsi="Times New Roman" w:cs="Times New Roman"/>
        </w:rPr>
        <w:t>у народов на самоопределение. Вместе с тем, сепаратизм в развитых странах имеет ряд отличительных особенностей (см.табл.1)</w:t>
      </w:r>
    </w:p>
    <w:p w14:paraId="25B8ED22" w14:textId="1FF76D97" w:rsidR="00D80684" w:rsidRPr="00C53190" w:rsidRDefault="009A247A" w:rsidP="009F2110">
      <w:pPr>
        <w:ind w:firstLine="630"/>
        <w:jc w:val="both"/>
        <w:rPr>
          <w:rFonts w:ascii="Times New Roman" w:hAnsi="Times New Roman" w:cs="Times New Roman"/>
          <w:b/>
        </w:rPr>
      </w:pPr>
      <w:r w:rsidRPr="00C53190">
        <w:rPr>
          <w:rFonts w:ascii="Times New Roman" w:hAnsi="Times New Roman" w:cs="Times New Roman"/>
          <w:b/>
        </w:rPr>
        <w:t>Табл.1. Сравнение сепарат.движений в развитых и развив.странах</w:t>
      </w:r>
      <w:r w:rsidR="00120F61" w:rsidRPr="00C53190">
        <w:rPr>
          <w:rFonts w:ascii="Times New Roman" w:hAnsi="Times New Roman" w:cs="Times New Roman"/>
          <w:b/>
        </w:rPr>
        <w:t xml:space="preserve"> Европы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D80684" w:rsidRPr="00C53190" w14:paraId="6476DFFF" w14:textId="77777777" w:rsidTr="00873D8E">
        <w:tc>
          <w:tcPr>
            <w:tcW w:w="2838" w:type="dxa"/>
          </w:tcPr>
          <w:p w14:paraId="426E06EB" w14:textId="77777777" w:rsidR="00D80684" w:rsidRPr="00C53190" w:rsidRDefault="00D80684" w:rsidP="00873D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120C4FD9" w14:textId="77777777" w:rsidR="00D80684" w:rsidRPr="00C53190" w:rsidRDefault="00D80684" w:rsidP="00873D8E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>Развивающиеся страны</w:t>
            </w:r>
          </w:p>
        </w:tc>
        <w:tc>
          <w:tcPr>
            <w:tcW w:w="2839" w:type="dxa"/>
          </w:tcPr>
          <w:p w14:paraId="7D5FEF93" w14:textId="77777777" w:rsidR="00D80684" w:rsidRPr="00C53190" w:rsidRDefault="00D80684" w:rsidP="00873D8E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>Развитые страны</w:t>
            </w:r>
          </w:p>
        </w:tc>
      </w:tr>
      <w:tr w:rsidR="00D80684" w:rsidRPr="00C53190" w14:paraId="00BA0704" w14:textId="77777777" w:rsidTr="00873D8E">
        <w:tc>
          <w:tcPr>
            <w:tcW w:w="2838" w:type="dxa"/>
          </w:tcPr>
          <w:p w14:paraId="3F7C34BF" w14:textId="77777777" w:rsidR="00D80684" w:rsidRPr="00C53190" w:rsidRDefault="00ED4C0A" w:rsidP="00873D8E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>Причины</w:t>
            </w:r>
            <w:r w:rsidR="00886A29" w:rsidRPr="00C53190">
              <w:rPr>
                <w:rFonts w:ascii="Times New Roman" w:hAnsi="Times New Roman" w:cs="Times New Roman"/>
              </w:rPr>
              <w:t xml:space="preserve"> </w:t>
            </w:r>
            <w:r w:rsidR="00D80684" w:rsidRPr="00C53190">
              <w:rPr>
                <w:rFonts w:ascii="Times New Roman" w:hAnsi="Times New Roman" w:cs="Times New Roman"/>
              </w:rPr>
              <w:t>сецессии</w:t>
            </w:r>
          </w:p>
        </w:tc>
        <w:tc>
          <w:tcPr>
            <w:tcW w:w="2839" w:type="dxa"/>
          </w:tcPr>
          <w:p w14:paraId="1B004793" w14:textId="5294862F" w:rsidR="00D80684" w:rsidRPr="00C53190" w:rsidRDefault="00D80684" w:rsidP="003350FD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 xml:space="preserve">Борьба со структурной дискриминацией </w:t>
            </w:r>
          </w:p>
        </w:tc>
        <w:tc>
          <w:tcPr>
            <w:tcW w:w="2839" w:type="dxa"/>
          </w:tcPr>
          <w:p w14:paraId="74C6911D" w14:textId="26EC9BAF" w:rsidR="00D80684" w:rsidRPr="00C53190" w:rsidRDefault="00D80684" w:rsidP="003350FD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 xml:space="preserve">Стремление повысить эффективность управления </w:t>
            </w:r>
          </w:p>
        </w:tc>
      </w:tr>
      <w:tr w:rsidR="00D80684" w:rsidRPr="00C53190" w14:paraId="510B025B" w14:textId="77777777" w:rsidTr="00873D8E">
        <w:tc>
          <w:tcPr>
            <w:tcW w:w="2838" w:type="dxa"/>
          </w:tcPr>
          <w:p w14:paraId="7BABD321" w14:textId="77777777" w:rsidR="00D80684" w:rsidRPr="00C53190" w:rsidRDefault="00D80684" w:rsidP="00873D8E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>Средства достижения цели</w:t>
            </w:r>
          </w:p>
        </w:tc>
        <w:tc>
          <w:tcPr>
            <w:tcW w:w="2839" w:type="dxa"/>
          </w:tcPr>
          <w:p w14:paraId="09CF9F6A" w14:textId="77777777" w:rsidR="00D80684" w:rsidRPr="00C53190" w:rsidRDefault="00D80684" w:rsidP="00873D8E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>Вооруженн</w:t>
            </w:r>
            <w:r w:rsidR="00766049" w:rsidRPr="00C53190">
              <w:rPr>
                <w:rFonts w:ascii="Times New Roman" w:hAnsi="Times New Roman" w:cs="Times New Roman"/>
              </w:rPr>
              <w:t>ое сопротивление</w:t>
            </w:r>
          </w:p>
        </w:tc>
        <w:tc>
          <w:tcPr>
            <w:tcW w:w="2839" w:type="dxa"/>
          </w:tcPr>
          <w:p w14:paraId="7D235F46" w14:textId="49D878C1" w:rsidR="00D80684" w:rsidRPr="00C53190" w:rsidRDefault="003350FD" w:rsidP="003350FD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>Референдум и переговоры</w:t>
            </w:r>
          </w:p>
        </w:tc>
      </w:tr>
      <w:tr w:rsidR="00D80684" w:rsidRPr="00C53190" w14:paraId="6BDCFAD9" w14:textId="77777777" w:rsidTr="00873D8E">
        <w:tc>
          <w:tcPr>
            <w:tcW w:w="2838" w:type="dxa"/>
          </w:tcPr>
          <w:p w14:paraId="2E6635B3" w14:textId="77777777" w:rsidR="00D80684" w:rsidRPr="00C53190" w:rsidRDefault="00D80684" w:rsidP="00873D8E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>Характеристика переговорного процесса</w:t>
            </w:r>
          </w:p>
        </w:tc>
        <w:tc>
          <w:tcPr>
            <w:tcW w:w="2839" w:type="dxa"/>
          </w:tcPr>
          <w:p w14:paraId="2226E94C" w14:textId="77777777" w:rsidR="00D80684" w:rsidRPr="00C53190" w:rsidRDefault="00D80684" w:rsidP="00873D8E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 xml:space="preserve">Отсутствие налаженных каналов коммуникации и использование внешних посредников </w:t>
            </w:r>
          </w:p>
        </w:tc>
        <w:tc>
          <w:tcPr>
            <w:tcW w:w="2839" w:type="dxa"/>
          </w:tcPr>
          <w:p w14:paraId="49D0D735" w14:textId="77777777" w:rsidR="00D80684" w:rsidRPr="00C53190" w:rsidRDefault="00D80684" w:rsidP="00873D8E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>Мирные переговоры в рамках существующих внутренних институтов государства</w:t>
            </w:r>
          </w:p>
        </w:tc>
      </w:tr>
      <w:tr w:rsidR="00766049" w:rsidRPr="00C53190" w14:paraId="398F4365" w14:textId="77777777" w:rsidTr="00873D8E">
        <w:tc>
          <w:tcPr>
            <w:tcW w:w="2838" w:type="dxa"/>
          </w:tcPr>
          <w:p w14:paraId="17903492" w14:textId="77777777" w:rsidR="00766049" w:rsidRPr="00C53190" w:rsidRDefault="00766049" w:rsidP="00873D8E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>Роль внешних игроков</w:t>
            </w:r>
          </w:p>
        </w:tc>
        <w:tc>
          <w:tcPr>
            <w:tcW w:w="2839" w:type="dxa"/>
          </w:tcPr>
          <w:p w14:paraId="123D8182" w14:textId="109D5FAE" w:rsidR="00766049" w:rsidRPr="00C53190" w:rsidRDefault="00766049" w:rsidP="003350FD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>Важная роль внешних игроков, необходимы для легитимизации сецессии</w:t>
            </w:r>
          </w:p>
        </w:tc>
        <w:tc>
          <w:tcPr>
            <w:tcW w:w="2839" w:type="dxa"/>
          </w:tcPr>
          <w:p w14:paraId="5C9E221B" w14:textId="77777777" w:rsidR="00766049" w:rsidRPr="00C53190" w:rsidRDefault="00766049" w:rsidP="00873D8E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>Минимальная</w:t>
            </w:r>
          </w:p>
        </w:tc>
      </w:tr>
      <w:tr w:rsidR="00766049" w:rsidRPr="00C53190" w14:paraId="640D1FAB" w14:textId="77777777" w:rsidTr="00873D8E">
        <w:tc>
          <w:tcPr>
            <w:tcW w:w="2838" w:type="dxa"/>
          </w:tcPr>
          <w:p w14:paraId="48194E83" w14:textId="551FF8F0" w:rsidR="00766049" w:rsidRPr="00C53190" w:rsidRDefault="003350FD" w:rsidP="00873D8E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>Легитимизация</w:t>
            </w:r>
          </w:p>
        </w:tc>
        <w:tc>
          <w:tcPr>
            <w:tcW w:w="2839" w:type="dxa"/>
          </w:tcPr>
          <w:p w14:paraId="0DE5C2BF" w14:textId="77777777" w:rsidR="00766049" w:rsidRPr="00C53190" w:rsidRDefault="00766049" w:rsidP="00873D8E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>Сецессия как «последнее средство» для прекращения кровопролития</w:t>
            </w:r>
          </w:p>
        </w:tc>
        <w:tc>
          <w:tcPr>
            <w:tcW w:w="2839" w:type="dxa"/>
          </w:tcPr>
          <w:p w14:paraId="426CD3FB" w14:textId="771BF6A3" w:rsidR="00766049" w:rsidRPr="00C53190" w:rsidRDefault="00766049" w:rsidP="00FE3F2B">
            <w:pPr>
              <w:jc w:val="both"/>
              <w:rPr>
                <w:rFonts w:ascii="Times New Roman" w:hAnsi="Times New Roman" w:cs="Times New Roman"/>
              </w:rPr>
            </w:pPr>
            <w:r w:rsidRPr="00C53190">
              <w:rPr>
                <w:rFonts w:ascii="Times New Roman" w:hAnsi="Times New Roman" w:cs="Times New Roman"/>
              </w:rPr>
              <w:t>Сецессия как реализация законно</w:t>
            </w:r>
            <w:r w:rsidR="00FE3F2B" w:rsidRPr="00C53190">
              <w:rPr>
                <w:rFonts w:ascii="Times New Roman" w:hAnsi="Times New Roman" w:cs="Times New Roman"/>
              </w:rPr>
              <w:t xml:space="preserve">го права народов на самоопределение </w:t>
            </w:r>
          </w:p>
        </w:tc>
      </w:tr>
    </w:tbl>
    <w:p w14:paraId="6684DB01" w14:textId="77777777" w:rsidR="00101DDC" w:rsidRPr="00C53190" w:rsidRDefault="00101DDC" w:rsidP="009F2110">
      <w:pPr>
        <w:ind w:firstLine="630"/>
        <w:jc w:val="both"/>
        <w:rPr>
          <w:rFonts w:ascii="Times New Roman" w:hAnsi="Times New Roman" w:cs="Times New Roman"/>
        </w:rPr>
      </w:pPr>
    </w:p>
    <w:p w14:paraId="5964662D" w14:textId="328E93DA" w:rsidR="00101DDC" w:rsidRPr="00C53190" w:rsidRDefault="00766049" w:rsidP="009F2110">
      <w:pPr>
        <w:ind w:firstLine="630"/>
        <w:jc w:val="both"/>
        <w:rPr>
          <w:rFonts w:ascii="Times New Roman" w:hAnsi="Times New Roman" w:cs="Times New Roman"/>
          <w:b/>
        </w:rPr>
      </w:pPr>
      <w:r w:rsidRPr="00C53190">
        <w:rPr>
          <w:rFonts w:ascii="Times New Roman" w:hAnsi="Times New Roman" w:cs="Times New Roman"/>
        </w:rPr>
        <w:t xml:space="preserve">Особого внимания заслуживают различия в </w:t>
      </w:r>
      <w:r w:rsidR="00ED4C0A" w:rsidRPr="00C53190">
        <w:rPr>
          <w:rFonts w:ascii="Times New Roman" w:hAnsi="Times New Roman" w:cs="Times New Roman"/>
        </w:rPr>
        <w:t xml:space="preserve">фундаментальных </w:t>
      </w:r>
      <w:r w:rsidR="00886A29" w:rsidRPr="00C53190">
        <w:rPr>
          <w:rFonts w:ascii="Times New Roman" w:hAnsi="Times New Roman" w:cs="Times New Roman"/>
        </w:rPr>
        <w:t>причин</w:t>
      </w:r>
      <w:r w:rsidR="00ED4C0A" w:rsidRPr="00C53190">
        <w:rPr>
          <w:rFonts w:ascii="Times New Roman" w:hAnsi="Times New Roman" w:cs="Times New Roman"/>
        </w:rPr>
        <w:t xml:space="preserve">ах </w:t>
      </w:r>
      <w:r w:rsidR="00886A29" w:rsidRPr="00C53190">
        <w:rPr>
          <w:rFonts w:ascii="Times New Roman" w:hAnsi="Times New Roman" w:cs="Times New Roman"/>
        </w:rPr>
        <w:t>сепаратизма</w:t>
      </w:r>
      <w:r w:rsidRPr="00C53190">
        <w:rPr>
          <w:rFonts w:ascii="Times New Roman" w:hAnsi="Times New Roman" w:cs="Times New Roman"/>
        </w:rPr>
        <w:t xml:space="preserve"> в развитых и развивающихся странах</w:t>
      </w:r>
      <w:r w:rsidR="00886A29" w:rsidRPr="00C53190">
        <w:rPr>
          <w:rFonts w:ascii="Times New Roman" w:hAnsi="Times New Roman" w:cs="Times New Roman"/>
        </w:rPr>
        <w:t>.</w:t>
      </w:r>
      <w:r w:rsidRPr="00C53190">
        <w:rPr>
          <w:rFonts w:ascii="Times New Roman" w:hAnsi="Times New Roman" w:cs="Times New Roman"/>
        </w:rPr>
        <w:t xml:space="preserve"> Если в случае бывшей Югославии или Грузии структурной причиной сепаратизма была дискриминационная политика центра по отношению к национальным меньшинствам, усугубленная приходом националистических правителей; то с</w:t>
      </w:r>
      <w:r w:rsidR="00886A29" w:rsidRPr="00C53190">
        <w:rPr>
          <w:rFonts w:ascii="Times New Roman" w:hAnsi="Times New Roman" w:cs="Times New Roman"/>
        </w:rPr>
        <w:t xml:space="preserve">епаратизм в </w:t>
      </w:r>
      <w:r w:rsidRPr="00C53190">
        <w:rPr>
          <w:rFonts w:ascii="Times New Roman" w:hAnsi="Times New Roman" w:cs="Times New Roman"/>
        </w:rPr>
        <w:t xml:space="preserve">развитых странах </w:t>
      </w:r>
      <w:r w:rsidR="00886A29" w:rsidRPr="00C53190">
        <w:rPr>
          <w:rFonts w:ascii="Times New Roman" w:hAnsi="Times New Roman" w:cs="Times New Roman"/>
        </w:rPr>
        <w:t>Европ</w:t>
      </w:r>
      <w:r w:rsidRPr="00C53190">
        <w:rPr>
          <w:rFonts w:ascii="Times New Roman" w:hAnsi="Times New Roman" w:cs="Times New Roman"/>
        </w:rPr>
        <w:t>ы</w:t>
      </w:r>
      <w:r w:rsidR="003350FD" w:rsidRPr="00C53190">
        <w:rPr>
          <w:rFonts w:ascii="Times New Roman" w:hAnsi="Times New Roman" w:cs="Times New Roman"/>
        </w:rPr>
        <w:t xml:space="preserve"> имеет другие о</w:t>
      </w:r>
      <w:r w:rsidR="00120F61" w:rsidRPr="00C53190">
        <w:rPr>
          <w:rFonts w:ascii="Times New Roman" w:hAnsi="Times New Roman" w:cs="Times New Roman"/>
        </w:rPr>
        <w:t>снования.</w:t>
      </w:r>
    </w:p>
    <w:p w14:paraId="69B4C764" w14:textId="31A692D3" w:rsidR="009811B1" w:rsidRPr="00C53190" w:rsidRDefault="00051C03" w:rsidP="009A247A">
      <w:pPr>
        <w:ind w:firstLine="630"/>
        <w:jc w:val="both"/>
        <w:rPr>
          <w:rFonts w:ascii="Times New Roman" w:hAnsi="Times New Roman" w:cs="Times New Roman"/>
          <w:i/>
        </w:rPr>
      </w:pPr>
      <w:r w:rsidRPr="00C53190">
        <w:rPr>
          <w:rFonts w:ascii="Times New Roman" w:hAnsi="Times New Roman" w:cs="Times New Roman"/>
        </w:rPr>
        <w:t xml:space="preserve">Во-первых, </w:t>
      </w:r>
      <w:r w:rsidR="004A1978" w:rsidRPr="00C53190">
        <w:rPr>
          <w:rFonts w:ascii="Times New Roman" w:hAnsi="Times New Roman" w:cs="Times New Roman"/>
        </w:rPr>
        <w:t xml:space="preserve">с конца Второй мировой войны установился период «долгого мира» между великими державами, что повысило ощущение безопасности среди граждан развитых стран. Ощущение безопасности снизило ценность принадлежности к крупному сильному государству, способному защитить от внешних военных угроз. </w:t>
      </w:r>
      <w:r w:rsidR="009811B1" w:rsidRPr="00C53190">
        <w:rPr>
          <w:rFonts w:ascii="Times New Roman" w:hAnsi="Times New Roman" w:cs="Times New Roman"/>
        </w:rPr>
        <w:t xml:space="preserve"> </w:t>
      </w:r>
    </w:p>
    <w:p w14:paraId="57523074" w14:textId="0BDBA6AE" w:rsidR="00101DDC" w:rsidRPr="00C53190" w:rsidRDefault="009811B1" w:rsidP="009F2110">
      <w:pPr>
        <w:ind w:firstLine="630"/>
        <w:jc w:val="both"/>
        <w:rPr>
          <w:rFonts w:ascii="Times New Roman" w:hAnsi="Times New Roman" w:cs="Times New Roman"/>
        </w:rPr>
      </w:pPr>
      <w:r w:rsidRPr="00C53190">
        <w:rPr>
          <w:rFonts w:ascii="Times New Roman" w:hAnsi="Times New Roman" w:cs="Times New Roman"/>
        </w:rPr>
        <w:t xml:space="preserve">Во-вторых, изменились критерии оценки государственной эффективности. Если ранее </w:t>
      </w:r>
      <w:r w:rsidR="00736E7D" w:rsidRPr="00C53190">
        <w:rPr>
          <w:rFonts w:ascii="Times New Roman" w:hAnsi="Times New Roman" w:cs="Times New Roman"/>
        </w:rPr>
        <w:t xml:space="preserve">основным критерием была способность </w:t>
      </w:r>
      <w:r w:rsidRPr="00C53190">
        <w:rPr>
          <w:rFonts w:ascii="Times New Roman" w:hAnsi="Times New Roman" w:cs="Times New Roman"/>
        </w:rPr>
        <w:t xml:space="preserve">государства </w:t>
      </w:r>
      <w:r w:rsidR="00736E7D" w:rsidRPr="00C53190">
        <w:rPr>
          <w:rFonts w:ascii="Times New Roman" w:hAnsi="Times New Roman" w:cs="Times New Roman"/>
        </w:rPr>
        <w:t>обе</w:t>
      </w:r>
      <w:r w:rsidR="003350FD" w:rsidRPr="00C53190">
        <w:rPr>
          <w:rFonts w:ascii="Times New Roman" w:hAnsi="Times New Roman" w:cs="Times New Roman"/>
        </w:rPr>
        <w:t>спечить защиту от внешних угроз</w:t>
      </w:r>
      <w:r w:rsidR="00101DDC" w:rsidRPr="00C53190">
        <w:rPr>
          <w:rFonts w:ascii="Times New Roman" w:hAnsi="Times New Roman" w:cs="Times New Roman"/>
        </w:rPr>
        <w:t xml:space="preserve">; то по мере </w:t>
      </w:r>
      <w:r w:rsidR="00120F61" w:rsidRPr="00C53190">
        <w:rPr>
          <w:rFonts w:ascii="Times New Roman" w:hAnsi="Times New Roman" w:cs="Times New Roman"/>
        </w:rPr>
        <w:t xml:space="preserve">снижения требований </w:t>
      </w:r>
      <w:r w:rsidR="00120F61" w:rsidRPr="00C53190">
        <w:rPr>
          <w:rFonts w:ascii="Times New Roman" w:hAnsi="Times New Roman" w:cs="Times New Roman"/>
        </w:rPr>
        <w:lastRenderedPageBreak/>
        <w:t xml:space="preserve">безопасности </w:t>
      </w:r>
      <w:r w:rsidR="00101DDC" w:rsidRPr="00C53190">
        <w:rPr>
          <w:rFonts w:ascii="Times New Roman" w:hAnsi="Times New Roman" w:cs="Times New Roman"/>
        </w:rPr>
        <w:t>н</w:t>
      </w:r>
      <w:r w:rsidR="00736E7D" w:rsidRPr="00C53190">
        <w:rPr>
          <w:rFonts w:ascii="Times New Roman" w:hAnsi="Times New Roman" w:cs="Times New Roman"/>
        </w:rPr>
        <w:t xml:space="preserve">а первый план вышли требования обеспечить стабильный экономический рост и </w:t>
      </w:r>
      <w:r w:rsidR="00101DDC" w:rsidRPr="00C53190">
        <w:rPr>
          <w:rFonts w:ascii="Times New Roman" w:hAnsi="Times New Roman" w:cs="Times New Roman"/>
        </w:rPr>
        <w:t>социальные гарантии.</w:t>
      </w:r>
    </w:p>
    <w:p w14:paraId="24E702C0" w14:textId="6AD99400" w:rsidR="00C62761" w:rsidRPr="00C53190" w:rsidRDefault="00120F61" w:rsidP="00120F61">
      <w:pPr>
        <w:ind w:firstLine="630"/>
        <w:jc w:val="both"/>
        <w:rPr>
          <w:rFonts w:ascii="Times New Roman" w:hAnsi="Times New Roman" w:cs="Times New Roman"/>
        </w:rPr>
      </w:pPr>
      <w:r w:rsidRPr="00C53190">
        <w:rPr>
          <w:rFonts w:ascii="Times New Roman" w:hAnsi="Times New Roman" w:cs="Times New Roman"/>
        </w:rPr>
        <w:t xml:space="preserve">Как показывают соц.опросы в европейских странах, перемены в ожиданиях граждан сопровождались </w:t>
      </w:r>
      <w:r w:rsidR="00101DDC" w:rsidRPr="00C53190">
        <w:rPr>
          <w:rFonts w:ascii="Times New Roman" w:hAnsi="Times New Roman" w:cs="Times New Roman"/>
        </w:rPr>
        <w:t>растущим разочарованием</w:t>
      </w:r>
      <w:r w:rsidRPr="00C53190">
        <w:rPr>
          <w:rFonts w:ascii="Times New Roman" w:hAnsi="Times New Roman" w:cs="Times New Roman"/>
        </w:rPr>
        <w:t xml:space="preserve"> в работе государственных институтов, особенно на фоне проблем экономического роста в Европе. </w:t>
      </w:r>
      <w:r w:rsidR="00A61B34" w:rsidRPr="00C53190">
        <w:rPr>
          <w:rFonts w:ascii="Times New Roman" w:hAnsi="Times New Roman" w:cs="Times New Roman"/>
        </w:rPr>
        <w:t xml:space="preserve">В </w:t>
      </w:r>
      <w:r w:rsidR="009A247A" w:rsidRPr="00C53190">
        <w:rPr>
          <w:rFonts w:ascii="Times New Roman" w:hAnsi="Times New Roman" w:cs="Times New Roman"/>
        </w:rPr>
        <w:t xml:space="preserve">этих </w:t>
      </w:r>
      <w:r w:rsidR="00A61B34" w:rsidRPr="00C53190">
        <w:rPr>
          <w:rFonts w:ascii="Times New Roman" w:hAnsi="Times New Roman" w:cs="Times New Roman"/>
        </w:rPr>
        <w:t>условиях</w:t>
      </w:r>
      <w:r w:rsidR="00101DDC" w:rsidRPr="00C53190">
        <w:rPr>
          <w:rFonts w:ascii="Times New Roman" w:hAnsi="Times New Roman" w:cs="Times New Roman"/>
        </w:rPr>
        <w:t xml:space="preserve"> перспектива отделения стала именно той альтернативой, с которой стали связываться надежды на перемены к лучшему. В умах сепаратистов создание</w:t>
      </w:r>
      <w:r w:rsidR="00FD7AE2" w:rsidRPr="00C53190">
        <w:rPr>
          <w:rFonts w:ascii="Times New Roman" w:hAnsi="Times New Roman" w:cs="Times New Roman"/>
        </w:rPr>
        <w:t xml:space="preserve"> национальных правительств стало </w:t>
      </w:r>
      <w:r w:rsidR="00101DDC" w:rsidRPr="00C53190">
        <w:rPr>
          <w:rFonts w:ascii="Times New Roman" w:hAnsi="Times New Roman" w:cs="Times New Roman"/>
        </w:rPr>
        <w:t>видеться инструмент</w:t>
      </w:r>
      <w:r w:rsidR="00FD7AE2" w:rsidRPr="00C53190">
        <w:rPr>
          <w:rFonts w:ascii="Times New Roman" w:hAnsi="Times New Roman" w:cs="Times New Roman"/>
        </w:rPr>
        <w:t>ом</w:t>
      </w:r>
      <w:r w:rsidR="00101DDC" w:rsidRPr="00C53190">
        <w:rPr>
          <w:rFonts w:ascii="Times New Roman" w:hAnsi="Times New Roman" w:cs="Times New Roman"/>
        </w:rPr>
        <w:t xml:space="preserve"> повышения эффективности государственной власти и преодоления экономического застоя  - за счет меньшего масштаба</w:t>
      </w:r>
      <w:r w:rsidR="00FD7AE2" w:rsidRPr="00C53190">
        <w:rPr>
          <w:rFonts w:ascii="Times New Roman" w:hAnsi="Times New Roman" w:cs="Times New Roman"/>
        </w:rPr>
        <w:t xml:space="preserve"> госаппарата</w:t>
      </w:r>
      <w:r w:rsidR="00101DDC" w:rsidRPr="00C53190">
        <w:rPr>
          <w:rFonts w:ascii="Times New Roman" w:hAnsi="Times New Roman" w:cs="Times New Roman"/>
        </w:rPr>
        <w:t xml:space="preserve">, </w:t>
      </w:r>
      <w:r w:rsidR="00FD7AE2" w:rsidRPr="00C53190">
        <w:rPr>
          <w:rFonts w:ascii="Times New Roman" w:hAnsi="Times New Roman" w:cs="Times New Roman"/>
        </w:rPr>
        <w:t xml:space="preserve">его </w:t>
      </w:r>
      <w:r w:rsidR="00A61B34" w:rsidRPr="00C53190">
        <w:rPr>
          <w:rFonts w:ascii="Times New Roman" w:hAnsi="Times New Roman" w:cs="Times New Roman"/>
        </w:rPr>
        <w:t>приближенност</w:t>
      </w:r>
      <w:r w:rsidR="00101DDC" w:rsidRPr="00C53190">
        <w:rPr>
          <w:rFonts w:ascii="Times New Roman" w:hAnsi="Times New Roman" w:cs="Times New Roman"/>
        </w:rPr>
        <w:t>и</w:t>
      </w:r>
      <w:r w:rsidR="00A61B34" w:rsidRPr="00C53190">
        <w:rPr>
          <w:rFonts w:ascii="Times New Roman" w:hAnsi="Times New Roman" w:cs="Times New Roman"/>
        </w:rPr>
        <w:t xml:space="preserve"> к нуждам местного населения</w:t>
      </w:r>
      <w:r w:rsidR="00101DDC" w:rsidRPr="00C53190">
        <w:rPr>
          <w:rFonts w:ascii="Times New Roman" w:hAnsi="Times New Roman" w:cs="Times New Roman"/>
        </w:rPr>
        <w:t xml:space="preserve"> и большей подотчетности.</w:t>
      </w:r>
      <w:r w:rsidR="00A61B34" w:rsidRPr="00C53190">
        <w:rPr>
          <w:rFonts w:ascii="Times New Roman" w:hAnsi="Times New Roman" w:cs="Times New Roman"/>
        </w:rPr>
        <w:t xml:space="preserve"> </w:t>
      </w:r>
    </w:p>
    <w:sectPr w:rsidR="00C62761" w:rsidRPr="00C53190" w:rsidSect="001422DB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82644" w14:textId="77777777" w:rsidR="00120F61" w:rsidRDefault="00120F61" w:rsidP="00157BB7">
      <w:r>
        <w:separator/>
      </w:r>
    </w:p>
  </w:endnote>
  <w:endnote w:type="continuationSeparator" w:id="0">
    <w:p w14:paraId="7B0251E5" w14:textId="77777777" w:rsidR="00120F61" w:rsidRDefault="00120F61" w:rsidP="0015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14360" w14:textId="77777777" w:rsidR="00120F61" w:rsidRDefault="00120F61" w:rsidP="00157BB7">
      <w:r>
        <w:separator/>
      </w:r>
    </w:p>
  </w:footnote>
  <w:footnote w:type="continuationSeparator" w:id="0">
    <w:p w14:paraId="0BF63330" w14:textId="77777777" w:rsidR="00120F61" w:rsidRDefault="00120F61" w:rsidP="0015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51B0"/>
    <w:multiLevelType w:val="hybridMultilevel"/>
    <w:tmpl w:val="EAC885D0"/>
    <w:lvl w:ilvl="0" w:tplc="22CC49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A109C"/>
    <w:multiLevelType w:val="hybridMultilevel"/>
    <w:tmpl w:val="B2D2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84"/>
    <w:rsid w:val="00013FCE"/>
    <w:rsid w:val="00051C03"/>
    <w:rsid w:val="00101DDC"/>
    <w:rsid w:val="00120F61"/>
    <w:rsid w:val="001422DB"/>
    <w:rsid w:val="00157BB7"/>
    <w:rsid w:val="00232893"/>
    <w:rsid w:val="002A318A"/>
    <w:rsid w:val="003350FD"/>
    <w:rsid w:val="004A1978"/>
    <w:rsid w:val="00683A5A"/>
    <w:rsid w:val="00736E7D"/>
    <w:rsid w:val="00747918"/>
    <w:rsid w:val="00766049"/>
    <w:rsid w:val="00873D8E"/>
    <w:rsid w:val="00886A29"/>
    <w:rsid w:val="009811B1"/>
    <w:rsid w:val="009A247A"/>
    <w:rsid w:val="009E10F7"/>
    <w:rsid w:val="009F2110"/>
    <w:rsid w:val="00A61B34"/>
    <w:rsid w:val="00AA311F"/>
    <w:rsid w:val="00C53190"/>
    <w:rsid w:val="00C62761"/>
    <w:rsid w:val="00C66A47"/>
    <w:rsid w:val="00D80684"/>
    <w:rsid w:val="00DC3257"/>
    <w:rsid w:val="00E4108D"/>
    <w:rsid w:val="00ED4C0A"/>
    <w:rsid w:val="00FD7AE2"/>
    <w:rsid w:val="00FE3F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E4A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684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157BB7"/>
  </w:style>
  <w:style w:type="character" w:customStyle="1" w:styleId="a6">
    <w:name w:val="Текст сноски Знак"/>
    <w:basedOn w:val="a0"/>
    <w:link w:val="a5"/>
    <w:uiPriority w:val="99"/>
    <w:rsid w:val="00157BB7"/>
  </w:style>
  <w:style w:type="character" w:styleId="a7">
    <w:name w:val="footnote reference"/>
    <w:basedOn w:val="a0"/>
    <w:uiPriority w:val="99"/>
    <w:unhideWhenUsed/>
    <w:rsid w:val="00157BB7"/>
    <w:rPr>
      <w:vertAlign w:val="superscript"/>
    </w:rPr>
  </w:style>
  <w:style w:type="paragraph" w:styleId="a8">
    <w:name w:val="Normal (Web)"/>
    <w:basedOn w:val="a"/>
    <w:uiPriority w:val="99"/>
    <w:unhideWhenUsed/>
    <w:rsid w:val="00157B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101D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684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157BB7"/>
  </w:style>
  <w:style w:type="character" w:customStyle="1" w:styleId="a6">
    <w:name w:val="Текст сноски Знак"/>
    <w:basedOn w:val="a0"/>
    <w:link w:val="a5"/>
    <w:uiPriority w:val="99"/>
    <w:rsid w:val="00157BB7"/>
  </w:style>
  <w:style w:type="character" w:styleId="a7">
    <w:name w:val="footnote reference"/>
    <w:basedOn w:val="a0"/>
    <w:uiPriority w:val="99"/>
    <w:unhideWhenUsed/>
    <w:rsid w:val="00157BB7"/>
    <w:rPr>
      <w:vertAlign w:val="superscript"/>
    </w:rPr>
  </w:style>
  <w:style w:type="paragraph" w:styleId="a8">
    <w:name w:val="Normal (Web)"/>
    <w:basedOn w:val="a"/>
    <w:uiPriority w:val="99"/>
    <w:unhideWhenUsed/>
    <w:rsid w:val="00157B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101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7F614B-1049-8741-96A7-76ADFD62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2532</Characters>
  <Application>Microsoft Macintosh Word</Application>
  <DocSecurity>0</DocSecurity>
  <Lines>21</Lines>
  <Paragraphs>5</Paragraphs>
  <ScaleCrop>false</ScaleCrop>
  <Company>MGIMO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o</dc:creator>
  <cp:keywords/>
  <dc:description/>
  <cp:lastModifiedBy>Marina</cp:lastModifiedBy>
  <cp:revision>4</cp:revision>
  <dcterms:created xsi:type="dcterms:W3CDTF">2014-04-05T18:05:00Z</dcterms:created>
  <dcterms:modified xsi:type="dcterms:W3CDTF">2014-04-22T11:36:00Z</dcterms:modified>
</cp:coreProperties>
</file>