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1C56D" w14:textId="77777777" w:rsidR="00244D6E" w:rsidRPr="00DA3185" w:rsidRDefault="00244D6E" w:rsidP="00DA318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3185">
        <w:rPr>
          <w:rFonts w:ascii="Times New Roman" w:hAnsi="Times New Roman"/>
          <w:color w:val="000000"/>
          <w:sz w:val="28"/>
          <w:szCs w:val="28"/>
        </w:rPr>
        <w:t xml:space="preserve">Пекушкина Дина Владимировна </w:t>
      </w:r>
    </w:p>
    <w:p w14:paraId="01FFE3CF" w14:textId="77777777" w:rsidR="00244D6E" w:rsidRDefault="00244D6E" w:rsidP="00DA318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005098">
        <w:rPr>
          <w:rFonts w:ascii="Times New Roman" w:hAnsi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учебно-методической работе,</w:t>
      </w:r>
    </w:p>
    <w:p w14:paraId="50D31D64" w14:textId="77777777" w:rsidR="00244D6E" w:rsidRDefault="00244D6E" w:rsidP="00DA318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соискатель кафедры педагогики и</w:t>
      </w:r>
    </w:p>
    <w:p w14:paraId="4E1B7114" w14:textId="77777777" w:rsidR="00244D6E" w:rsidRPr="00704045" w:rsidRDefault="00244D6E" w:rsidP="00DA3185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психологии МГИМО(У) МИД России,</w:t>
      </w:r>
    </w:p>
    <w:p w14:paraId="0DCDDE64" w14:textId="77777777" w:rsidR="00244D6E" w:rsidRDefault="00244D6E" w:rsidP="00DA318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2DD958CD" w14:textId="77777777" w:rsidR="00244D6E" w:rsidRPr="00F63E4C" w:rsidRDefault="00244D6E" w:rsidP="0070404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F63E4C">
        <w:rPr>
          <w:rFonts w:ascii="Times New Roman" w:hAnsi="Times New Roman"/>
          <w:b/>
          <w:color w:val="000000"/>
          <w:sz w:val="28"/>
          <w:szCs w:val="28"/>
        </w:rPr>
        <w:t>тановление личности студента в условиях глобализации образования</w:t>
      </w:r>
    </w:p>
    <w:p w14:paraId="06308C57" w14:textId="77777777" w:rsidR="00244D6E" w:rsidRDefault="00244D6E" w:rsidP="004378F2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7243">
        <w:rPr>
          <w:rFonts w:ascii="Times New Roman" w:hAnsi="Times New Roman"/>
          <w:color w:val="000000"/>
          <w:sz w:val="28"/>
          <w:szCs w:val="28"/>
        </w:rPr>
        <w:t>На рубеже ХХ-ХХ</w:t>
      </w:r>
      <w:r w:rsidRPr="0034724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47243">
        <w:rPr>
          <w:rFonts w:ascii="Times New Roman" w:hAnsi="Times New Roman"/>
          <w:color w:val="000000"/>
          <w:sz w:val="28"/>
          <w:szCs w:val="28"/>
        </w:rPr>
        <w:t xml:space="preserve"> вв. человечество вступило на новую ступень своего развития,  кардинально меняющую всю систему мировых отношений и связей. Глобализация охватила все сферы жизни общества: экономику, политику, культуру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47243">
        <w:rPr>
          <w:rFonts w:ascii="Times New Roman" w:hAnsi="Times New Roman"/>
          <w:color w:val="000000"/>
          <w:sz w:val="28"/>
          <w:szCs w:val="28"/>
        </w:rPr>
        <w:t xml:space="preserve"> образование. </w:t>
      </w:r>
      <w:r w:rsidRPr="00CE43B3">
        <w:rPr>
          <w:rFonts w:ascii="Times New Roman" w:hAnsi="Times New Roman"/>
          <w:color w:val="000000"/>
          <w:sz w:val="28"/>
          <w:szCs w:val="28"/>
        </w:rPr>
        <w:t>Появилось новое понятие «глобальное образование»</w:t>
      </w:r>
      <w:r>
        <w:rPr>
          <w:rFonts w:ascii="Times New Roman" w:hAnsi="Times New Roman"/>
          <w:color w:val="000000"/>
          <w:sz w:val="28"/>
          <w:szCs w:val="28"/>
        </w:rPr>
        <w:t>, его определение не сводилось к совокупности множества национальных образовательных систем. Глобальное образование рассматривалось как особая «мегасистема», в которой задаются и реализуются специфические связи и отношения между государствами и их образовательными системами, направленными на всемирное расширение возможностей развития личности («Американский Форум для Глобального образования», 1970).</w:t>
      </w:r>
    </w:p>
    <w:p w14:paraId="0F848D3F" w14:textId="77777777" w:rsidR="00244D6E" w:rsidRPr="00704045" w:rsidRDefault="00244D6E" w:rsidP="00704045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характерными чертами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глобального образования  </w:t>
      </w:r>
      <w:r w:rsidRPr="000F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1E03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ритетность, непрерывность, </w:t>
      </w:r>
      <w:r w:rsidRPr="001E03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качества,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демократизация, гуманизация, </w:t>
      </w:r>
      <w:r w:rsidRPr="001E03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фундаментализ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ация. </w:t>
      </w:r>
      <w:r w:rsidRPr="00860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новых информационных и коммуникационных технологий составляет научно-производственную основу всего процесса глобализации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23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глобального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C23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усиление глобаль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солидарности со всем челове</w:t>
      </w:r>
      <w:r w:rsidRPr="00C23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чеством и с планетой Земля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3472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ие  свободной  </w:t>
      </w:r>
      <w:r w:rsidRPr="003472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личности с высокой мерой ответственности за судьбу своего отеч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ества и мира в целом.</w:t>
      </w:r>
    </w:p>
    <w:p w14:paraId="6B2B60BB" w14:textId="77777777" w:rsidR="00244D6E" w:rsidRDefault="00244D6E" w:rsidP="00296BFE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Будучи одним из самых масштабных социальных механизмов функционирования общества, образование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Pr="009F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должно таким </w:t>
      </w:r>
      <w:r w:rsidRPr="009F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образом изменит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со</w:t>
      </w:r>
      <w:r w:rsidRPr="009F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держание и форму своего собственного развития, чтобы сп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особствовать дальнейшему выжива</w:t>
      </w:r>
      <w:r w:rsidRPr="009F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нию цивилизации, вы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ходу ее из глобального кризиса.  Такие глобальные проблемы как: проблемы мира и разоружения, экологические,  демографические, энергетические,  сырьевые, проблемы Мирового океана и т.д. невозможно решать в одиночку, а требуют объединения усилий всех стран. Для решения этих проблем нужны не только знания и умения, но  качества и свойства личности, которые формируются в процессе глобального образования. Среди них: самоидентификация себя как члена мирового сообщества, гуманистическое планетарное мышление, способность принимать решения за себя, свое окружение, за все, что происходит на нашей планете, понимание идеи единства и многообразия культур народов мира, общего и частного в их истории. </w:t>
      </w:r>
    </w:p>
    <w:p w14:paraId="7A2AE4A2" w14:textId="77777777" w:rsidR="00244D6E" w:rsidRPr="00FB3FA6" w:rsidRDefault="00244D6E" w:rsidP="00FB3FA6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B3FA6">
        <w:rPr>
          <w:sz w:val="28"/>
          <w:szCs w:val="28"/>
          <w:shd w:val="clear" w:color="auto" w:fill="FFFFFF"/>
        </w:rPr>
        <w:t>Однако глобализация образования сопровожда</w:t>
      </w:r>
      <w:r>
        <w:rPr>
          <w:sz w:val="28"/>
          <w:szCs w:val="28"/>
          <w:shd w:val="clear" w:color="auto" w:fill="FFFFFF"/>
        </w:rPr>
        <w:t>ется</w:t>
      </w:r>
      <w:r w:rsidRPr="00FB3FA6">
        <w:rPr>
          <w:sz w:val="28"/>
          <w:szCs w:val="28"/>
          <w:shd w:val="clear" w:color="auto" w:fill="FFFFFF"/>
        </w:rPr>
        <w:t xml:space="preserve"> его стандартизацией и унификацией. Вполне естественно, что современные процессы глобализации способствовали усилению потребности людей в самоидентификации,  которая рассматривается как защита от обезличивания культур. В связи с этим на первый план выходит проблема патриотического воспитания. Патриотическое воспитание студента – это сложный педагогический процесс. В основе его лежит формирование патриотизма как личностного  качества.</w:t>
      </w:r>
      <w:r w:rsidRPr="00FB3FA6">
        <w:rPr>
          <w:sz w:val="28"/>
          <w:szCs w:val="28"/>
        </w:rPr>
        <w:t xml:space="preserve"> Патриотизм включает в себя</w:t>
      </w:r>
      <w:r>
        <w:rPr>
          <w:sz w:val="28"/>
          <w:szCs w:val="28"/>
        </w:rPr>
        <w:t xml:space="preserve"> </w:t>
      </w:r>
      <w:r w:rsidRPr="00FB3FA6">
        <w:rPr>
          <w:sz w:val="28"/>
          <w:szCs w:val="28"/>
        </w:rPr>
        <w:t>чувство привязанности к тем местам, где человек родился и вырос; уважительное отношение к языку своего народа и историческому прошлому; проявление гражданских чувств и верности Родине; гордость за свое Отечество; гуманизм, милосердие, общечеловеческие ценности, т</w:t>
      </w:r>
      <w:r>
        <w:rPr>
          <w:sz w:val="28"/>
          <w:szCs w:val="28"/>
        </w:rPr>
        <w:t>о есть</w:t>
      </w:r>
      <w:r w:rsidRPr="00FB3FA6">
        <w:rPr>
          <w:sz w:val="28"/>
          <w:szCs w:val="28"/>
        </w:rPr>
        <w:t xml:space="preserve"> комплекс позитивных качеств социально</w:t>
      </w:r>
      <w:r>
        <w:rPr>
          <w:sz w:val="28"/>
          <w:szCs w:val="28"/>
        </w:rPr>
        <w:t>-</w:t>
      </w:r>
      <w:r w:rsidRPr="00FB3FA6">
        <w:rPr>
          <w:sz w:val="28"/>
          <w:szCs w:val="28"/>
        </w:rPr>
        <w:t>активно</w:t>
      </w:r>
      <w:r>
        <w:rPr>
          <w:sz w:val="28"/>
          <w:szCs w:val="28"/>
        </w:rPr>
        <w:t>й</w:t>
      </w:r>
      <w:r w:rsidRPr="00FB3FA6">
        <w:rPr>
          <w:sz w:val="28"/>
          <w:szCs w:val="28"/>
        </w:rPr>
        <w:t xml:space="preserve"> личности, осознающей свою нераздельность, неразрывность с Отечеством. </w:t>
      </w:r>
    </w:p>
    <w:sectPr w:rsidR="00244D6E" w:rsidRPr="00FB3FA6" w:rsidSect="00D1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A65"/>
    <w:rsid w:val="00000858"/>
    <w:rsid w:val="00005098"/>
    <w:rsid w:val="000414FC"/>
    <w:rsid w:val="0004253B"/>
    <w:rsid w:val="00050315"/>
    <w:rsid w:val="000B2E4D"/>
    <w:rsid w:val="000F075A"/>
    <w:rsid w:val="000F3827"/>
    <w:rsid w:val="000F6464"/>
    <w:rsid w:val="001177EB"/>
    <w:rsid w:val="001442B9"/>
    <w:rsid w:val="00144D43"/>
    <w:rsid w:val="00145D90"/>
    <w:rsid w:val="001519FD"/>
    <w:rsid w:val="00176B3E"/>
    <w:rsid w:val="00192C00"/>
    <w:rsid w:val="001D2837"/>
    <w:rsid w:val="001E039F"/>
    <w:rsid w:val="00203DAB"/>
    <w:rsid w:val="0020705F"/>
    <w:rsid w:val="00244D6E"/>
    <w:rsid w:val="0026510B"/>
    <w:rsid w:val="00284E3F"/>
    <w:rsid w:val="00296BFE"/>
    <w:rsid w:val="00311441"/>
    <w:rsid w:val="003403E4"/>
    <w:rsid w:val="003413DB"/>
    <w:rsid w:val="00347243"/>
    <w:rsid w:val="003C72A3"/>
    <w:rsid w:val="0040667C"/>
    <w:rsid w:val="00424B22"/>
    <w:rsid w:val="004378F2"/>
    <w:rsid w:val="004900C3"/>
    <w:rsid w:val="00490C5B"/>
    <w:rsid w:val="00496894"/>
    <w:rsid w:val="004F7FA5"/>
    <w:rsid w:val="00523B18"/>
    <w:rsid w:val="00532F51"/>
    <w:rsid w:val="00550A0A"/>
    <w:rsid w:val="005533BA"/>
    <w:rsid w:val="00577DC0"/>
    <w:rsid w:val="005808D2"/>
    <w:rsid w:val="005860B3"/>
    <w:rsid w:val="006256C6"/>
    <w:rsid w:val="00632AA8"/>
    <w:rsid w:val="00641F4B"/>
    <w:rsid w:val="00645C59"/>
    <w:rsid w:val="006460A7"/>
    <w:rsid w:val="006B493B"/>
    <w:rsid w:val="00704045"/>
    <w:rsid w:val="00706455"/>
    <w:rsid w:val="00742621"/>
    <w:rsid w:val="00753111"/>
    <w:rsid w:val="00757C1B"/>
    <w:rsid w:val="0076206C"/>
    <w:rsid w:val="0077218D"/>
    <w:rsid w:val="00776A00"/>
    <w:rsid w:val="0078210C"/>
    <w:rsid w:val="007D0D54"/>
    <w:rsid w:val="007E3680"/>
    <w:rsid w:val="007F2E41"/>
    <w:rsid w:val="007F7DD5"/>
    <w:rsid w:val="00804ADC"/>
    <w:rsid w:val="00812229"/>
    <w:rsid w:val="00825D48"/>
    <w:rsid w:val="00860E38"/>
    <w:rsid w:val="00884B1C"/>
    <w:rsid w:val="00896D65"/>
    <w:rsid w:val="008A2F5C"/>
    <w:rsid w:val="008A6368"/>
    <w:rsid w:val="008C78CB"/>
    <w:rsid w:val="0093248B"/>
    <w:rsid w:val="00933FA1"/>
    <w:rsid w:val="00944949"/>
    <w:rsid w:val="009546AB"/>
    <w:rsid w:val="00966A8E"/>
    <w:rsid w:val="009704D3"/>
    <w:rsid w:val="0098505F"/>
    <w:rsid w:val="009D52F9"/>
    <w:rsid w:val="009F39A2"/>
    <w:rsid w:val="00A115A8"/>
    <w:rsid w:val="00A12CE5"/>
    <w:rsid w:val="00A3146E"/>
    <w:rsid w:val="00A426F5"/>
    <w:rsid w:val="00A71F95"/>
    <w:rsid w:val="00A76B44"/>
    <w:rsid w:val="00A9509B"/>
    <w:rsid w:val="00AE24C3"/>
    <w:rsid w:val="00AF3F65"/>
    <w:rsid w:val="00B15FD7"/>
    <w:rsid w:val="00B61809"/>
    <w:rsid w:val="00B81DE1"/>
    <w:rsid w:val="00BA2F34"/>
    <w:rsid w:val="00BB5044"/>
    <w:rsid w:val="00BD601F"/>
    <w:rsid w:val="00C14646"/>
    <w:rsid w:val="00C23D61"/>
    <w:rsid w:val="00C30460"/>
    <w:rsid w:val="00C34864"/>
    <w:rsid w:val="00C458C9"/>
    <w:rsid w:val="00C67B66"/>
    <w:rsid w:val="00C94A65"/>
    <w:rsid w:val="00CA3AED"/>
    <w:rsid w:val="00CB1C3F"/>
    <w:rsid w:val="00CC3EA6"/>
    <w:rsid w:val="00CE43B3"/>
    <w:rsid w:val="00CF725E"/>
    <w:rsid w:val="00D0478C"/>
    <w:rsid w:val="00D138C3"/>
    <w:rsid w:val="00D269D6"/>
    <w:rsid w:val="00D46885"/>
    <w:rsid w:val="00D47ABB"/>
    <w:rsid w:val="00D54965"/>
    <w:rsid w:val="00D92D3F"/>
    <w:rsid w:val="00DA3185"/>
    <w:rsid w:val="00DE19D6"/>
    <w:rsid w:val="00DF5D9E"/>
    <w:rsid w:val="00E12C72"/>
    <w:rsid w:val="00E26B67"/>
    <w:rsid w:val="00E30DF5"/>
    <w:rsid w:val="00E4017F"/>
    <w:rsid w:val="00E46531"/>
    <w:rsid w:val="00E65202"/>
    <w:rsid w:val="00E80E7F"/>
    <w:rsid w:val="00E860AA"/>
    <w:rsid w:val="00EB2658"/>
    <w:rsid w:val="00EB35A3"/>
    <w:rsid w:val="00EB4E18"/>
    <w:rsid w:val="00EB5581"/>
    <w:rsid w:val="00EC06EA"/>
    <w:rsid w:val="00ED37CE"/>
    <w:rsid w:val="00F10C65"/>
    <w:rsid w:val="00F53A2B"/>
    <w:rsid w:val="00F63E4C"/>
    <w:rsid w:val="00F803B1"/>
    <w:rsid w:val="00FB3FA6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30A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0478C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E4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E43B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24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487</Words>
  <Characters>2779</Characters>
  <Application>Microsoft Macintosh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Marina</cp:lastModifiedBy>
  <cp:revision>9</cp:revision>
  <dcterms:created xsi:type="dcterms:W3CDTF">2014-04-13T15:52:00Z</dcterms:created>
  <dcterms:modified xsi:type="dcterms:W3CDTF">2014-04-22T15:10:00Z</dcterms:modified>
</cp:coreProperties>
</file>