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D5935" w14:textId="77777777" w:rsidR="00E27F8A" w:rsidRPr="00862FF8" w:rsidRDefault="00E27F8A" w:rsidP="00BD0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Стецко Елена Владимировна,</w:t>
      </w:r>
    </w:p>
    <w:p w14:paraId="03B44051" w14:textId="77777777" w:rsidR="00E27F8A" w:rsidRPr="00862FF8" w:rsidRDefault="00E27F8A" w:rsidP="00BD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F8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к.ф.н., доцент кафедры Мировой политики</w:t>
      </w:r>
    </w:p>
    <w:p w14:paraId="351412C8" w14:textId="77777777" w:rsidR="00E27F8A" w:rsidRPr="00862FF8" w:rsidRDefault="00E27F8A" w:rsidP="00BD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 Международных отношений</w:t>
      </w:r>
    </w:p>
    <w:p w14:paraId="5E2154B4" w14:textId="77777777" w:rsidR="00E27F8A" w:rsidRPr="00862FF8" w:rsidRDefault="00E27F8A" w:rsidP="00BD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Санкт-Петербургского государственного университета</w:t>
      </w:r>
    </w:p>
    <w:p w14:paraId="3FBB5342" w14:textId="77777777" w:rsidR="00E27F8A" w:rsidRPr="00862FF8" w:rsidRDefault="00E27F8A" w:rsidP="00BD0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1075EAF7" w14:textId="77777777" w:rsidR="00E27F8A" w:rsidRPr="00862FF8" w:rsidRDefault="00E27F8A" w:rsidP="00E27F8A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C3ACFF" w14:textId="77777777" w:rsidR="00BD04C6" w:rsidRPr="00862FF8" w:rsidRDefault="00FA4E41" w:rsidP="00FA4E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2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Технологии "мягкой силы" в развитии "третьего</w:t>
      </w:r>
      <w:r w:rsidR="00BD04C6" w:rsidRPr="00862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сектора" </w:t>
      </w:r>
    </w:p>
    <w:p w14:paraId="6BD06D01" w14:textId="77777777" w:rsidR="009632B5" w:rsidRPr="00862FF8" w:rsidRDefault="00BD04C6" w:rsidP="00FA4E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2F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научного сообщества</w:t>
      </w:r>
    </w:p>
    <w:p w14:paraId="35F2AC4F" w14:textId="77777777" w:rsidR="00FA4E41" w:rsidRPr="00862FF8" w:rsidRDefault="00D02AC5" w:rsidP="00E6062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потенциала граж</w:t>
      </w:r>
      <w:r w:rsidR="00C64B56" w:rsidRPr="0086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данского общества в современной</w:t>
      </w:r>
      <w:r w:rsidRPr="0086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внутренней и внешней политике, а также  -  в международных отношениях, по сути, является применением «мягкой силы» в глобальной конкурентной борьбе. Представителями гражданского общества, активно взаимодействующими с государством, выступают неправительственные организации (НПО) и научное сообщество, включающее в себя высшую школу.</w:t>
      </w:r>
    </w:p>
    <w:p w14:paraId="39C930BC" w14:textId="77777777" w:rsidR="00D02AC5" w:rsidRPr="00862FF8" w:rsidRDefault="00D02AC5" w:rsidP="00E6062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этих составляющих обеспечивает государству: во внутренней политике – поддержку основных социальных групп, снижение протестного потенциала, модернизацию экономики; во внешней политике и международных отношениях – обеспечение влияния местных сообществ и НПО на глобальные проблемы и «повестку дня», демократический имидж.</w:t>
      </w:r>
    </w:p>
    <w:p w14:paraId="765F748F" w14:textId="77777777" w:rsidR="00D02AC5" w:rsidRPr="00862FF8" w:rsidRDefault="00D02AC5" w:rsidP="00E6062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весьма удачных примеров влияния национальных и международных НПО</w:t>
      </w:r>
      <w:r w:rsidR="006452D0" w:rsidRPr="0086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совместное управление особым регионом является взаимодействие государств и неправительственных организаций различных уровней в Арктическом Совете.</w:t>
      </w:r>
      <w:r w:rsidR="00A477A8" w:rsidRPr="00862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07911A" w14:textId="77777777" w:rsidR="00A477A8" w:rsidRPr="00862FF8" w:rsidRDefault="00A477A8" w:rsidP="00E606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FF8">
        <w:rPr>
          <w:rFonts w:ascii="Times New Roman" w:hAnsi="Times New Roman" w:cs="Times New Roman"/>
          <w:sz w:val="24"/>
          <w:szCs w:val="24"/>
        </w:rPr>
        <w:t>Все НПО, так или иначе вовлечённые в систему «общество-власть-бизнес» в Арктическом р</w:t>
      </w:r>
      <w:r w:rsidR="00567BE0" w:rsidRPr="00862FF8">
        <w:rPr>
          <w:rFonts w:ascii="Times New Roman" w:hAnsi="Times New Roman" w:cs="Times New Roman"/>
          <w:sz w:val="24"/>
          <w:szCs w:val="24"/>
        </w:rPr>
        <w:t>егионе можно разделить на три</w:t>
      </w:r>
      <w:r w:rsidRPr="00862FF8">
        <w:rPr>
          <w:rFonts w:ascii="Times New Roman" w:hAnsi="Times New Roman" w:cs="Times New Roman"/>
          <w:sz w:val="24"/>
          <w:szCs w:val="24"/>
        </w:rPr>
        <w:t xml:space="preserve">  группы: - НПО - постоянные участники Арктического Совета;- неправительственные организации – наблюдатели в Арктическом Совете; - НПО, активно участвующие в решении проблем региона, но не имеющие статус наблюдателя  в АС</w:t>
      </w:r>
      <w:r w:rsidR="00567BE0" w:rsidRPr="00862FF8">
        <w:rPr>
          <w:rFonts w:ascii="Times New Roman" w:hAnsi="Times New Roman" w:cs="Times New Roman"/>
          <w:sz w:val="24"/>
          <w:szCs w:val="24"/>
        </w:rPr>
        <w:t>.</w:t>
      </w:r>
    </w:p>
    <w:p w14:paraId="085675BB" w14:textId="77777777" w:rsidR="00567BE0" w:rsidRPr="00862FF8" w:rsidRDefault="00567BE0" w:rsidP="00E6062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F8">
        <w:rPr>
          <w:rFonts w:ascii="Times New Roman" w:hAnsi="Times New Roman" w:cs="Times New Roman"/>
          <w:sz w:val="24"/>
          <w:szCs w:val="24"/>
        </w:rPr>
        <w:t>НПО-постоянные члены представляют коренные народы стран Арктического региона. Институциональная оформленность этих НПО и постоянное членство в АС придаёт легитимность самому Арктическому Свету. Но конкретные решения по-прежнему зависят от политической воли государств и местных властей, а также от готовности бизнеса к социальному партнёрству с местными общинами коренных народов.</w:t>
      </w:r>
    </w:p>
    <w:p w14:paraId="77EF2DE5" w14:textId="77777777" w:rsidR="00567BE0" w:rsidRPr="00862FF8" w:rsidRDefault="00567BE0" w:rsidP="00E6062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FF8">
        <w:rPr>
          <w:rFonts w:ascii="Times New Roman" w:hAnsi="Times New Roman" w:cs="Times New Roman"/>
          <w:sz w:val="24"/>
          <w:szCs w:val="24"/>
        </w:rPr>
        <w:t xml:space="preserve">ННО-наблюдатели, на наш взгляд, представляют успешно действующую модель гражданского участия в совместном управлении регионом, при котором осуществляется </w:t>
      </w:r>
      <w:r w:rsidRPr="00862FF8">
        <w:rPr>
          <w:rFonts w:ascii="Times New Roman" w:hAnsi="Times New Roman" w:cs="Times New Roman"/>
          <w:sz w:val="24"/>
          <w:szCs w:val="24"/>
        </w:rPr>
        <w:lastRenderedPageBreak/>
        <w:t>представительство различных слоёв общества (от оленеводов и академиков - до губернаторов и лордов) и различных проблем, и демонстрируется сплочённость и высокий экспертный уровень.</w:t>
      </w:r>
    </w:p>
    <w:p w14:paraId="2DC0956A" w14:textId="77777777" w:rsidR="00567BE0" w:rsidRPr="00862FF8" w:rsidRDefault="00232E7A" w:rsidP="00E606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FF8">
        <w:rPr>
          <w:rFonts w:ascii="Times New Roman" w:hAnsi="Times New Roman" w:cs="Times New Roman"/>
          <w:sz w:val="24"/>
          <w:szCs w:val="24"/>
        </w:rPr>
        <w:t xml:space="preserve"> П</w:t>
      </w:r>
      <w:r w:rsidR="00567BE0" w:rsidRPr="00862FF8">
        <w:rPr>
          <w:rFonts w:ascii="Times New Roman" w:hAnsi="Times New Roman" w:cs="Times New Roman"/>
          <w:sz w:val="24"/>
          <w:szCs w:val="24"/>
        </w:rPr>
        <w:t xml:space="preserve">раво НПО-наблюдателей ограничивается их статусом, но возможности  мониторинга деятельности АС и предоставления конкретных рекомендаций правительствам и общественности говорит о реальном вкладе этих неправительственных акторов  в совместное управление Арктическим регионом. Этот реальный вклад был сделан благодаря тому, что НПО исследовали важнейшие проблемы Арктического региона, входящие в сферу их компетенции, и дополняли и разрабатывали повестку дня для постоянных членов АС. Таким образом, взяв на себя часть важной работы, избежав дублирования усилий, они </w:t>
      </w:r>
      <w:bookmarkStart w:id="0" w:name="_GoBack"/>
      <w:bookmarkEnd w:id="0"/>
      <w:r w:rsidR="00567BE0" w:rsidRPr="00862FF8">
        <w:rPr>
          <w:rFonts w:ascii="Times New Roman" w:hAnsi="Times New Roman" w:cs="Times New Roman"/>
          <w:sz w:val="24"/>
          <w:szCs w:val="24"/>
        </w:rPr>
        <w:t>доказали свою необходимость и право участвовать в совместном управлении в формате Арктического Совета.</w:t>
      </w:r>
    </w:p>
    <w:p w14:paraId="5030DAA6" w14:textId="77777777" w:rsidR="00232E7A" w:rsidRPr="00862FF8" w:rsidRDefault="00232E7A" w:rsidP="00E606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FF8">
        <w:rPr>
          <w:rFonts w:ascii="Times New Roman" w:hAnsi="Times New Roman" w:cs="Times New Roman"/>
          <w:sz w:val="24"/>
          <w:szCs w:val="24"/>
        </w:rPr>
        <w:t>Организации, входящие в третью группу, имеют, безусловно, меньшее влияние на внешнеполитические процессы, но их ежедневная работа на местах как раз и составляет «третий сектор» в экономике и основу гражданского участия в социальной и политической жизни, т.е. – в совместном управлении регионом.</w:t>
      </w:r>
      <w:r w:rsidR="00693F25" w:rsidRPr="00862FF8">
        <w:rPr>
          <w:rFonts w:ascii="Times New Roman" w:hAnsi="Times New Roman" w:cs="Times New Roman"/>
          <w:sz w:val="24"/>
          <w:szCs w:val="24"/>
        </w:rPr>
        <w:t xml:space="preserve"> -  Данный пример с точки зрения применения «мягкой силы» может быть рассмотрен как технология создания региональной идентичности с включением заинтересованных сторон на национальном и международном уровнях.</w:t>
      </w:r>
    </w:p>
    <w:p w14:paraId="7D40F5A8" w14:textId="77777777" w:rsidR="00196ED5" w:rsidRPr="00862FF8" w:rsidRDefault="00196ED5" w:rsidP="00E606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FF8">
        <w:rPr>
          <w:rFonts w:ascii="Times New Roman" w:hAnsi="Times New Roman" w:cs="Times New Roman"/>
          <w:sz w:val="24"/>
          <w:szCs w:val="24"/>
        </w:rPr>
        <w:t>Примерами, фиксирующими роль и значение «мягкой силы» в научном сообществе и высшей школе можно считать рейтинги университетов. Самыми актуальными для нас в последнее время являются</w:t>
      </w:r>
      <w:r w:rsidRPr="00862FF8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862FF8">
        <w:rPr>
          <w:rFonts w:ascii="Times New Roman" w:hAnsi="Times New Roman" w:cs="Times New Roman"/>
          <w:sz w:val="24"/>
          <w:szCs w:val="24"/>
        </w:rPr>
        <w:t>ARWU (более известен как Шанхайский рейтинг): куда направить учиться и стажироваться китайских студентов и преподавателей, чтобы, вернувшись, они могли вывести китайское образование на новый уровень.</w:t>
      </w:r>
      <w:r w:rsidR="00E27F8A" w:rsidRPr="00862FF8">
        <w:rPr>
          <w:rFonts w:ascii="Times New Roman" w:hAnsi="Times New Roman" w:cs="Times New Roman"/>
          <w:sz w:val="24"/>
          <w:szCs w:val="24"/>
        </w:rPr>
        <w:t xml:space="preserve"> А также -</w:t>
      </w:r>
      <w:r w:rsidRPr="00862FF8">
        <w:rPr>
          <w:rFonts w:ascii="Times New Roman" w:hAnsi="Times New Roman" w:cs="Times New Roman"/>
          <w:sz w:val="24"/>
          <w:szCs w:val="24"/>
        </w:rPr>
        <w:t xml:space="preserve"> QS (Quacquarelli Symonds): какие университеты в наибольшей степени способствуют образовательным достижениям, карьерному росту и международной мобильности.   Критерии оценки ВУЗов</w:t>
      </w:r>
      <w:r w:rsidR="00D30AF5" w:rsidRPr="00862FF8">
        <w:rPr>
          <w:rFonts w:ascii="Times New Roman" w:hAnsi="Times New Roman" w:cs="Times New Roman"/>
          <w:sz w:val="24"/>
          <w:szCs w:val="24"/>
        </w:rPr>
        <w:t xml:space="preserve"> можно считать стратегиями применения «мягкой силы» для улучшения имиджа и повышения научной и образовательной, а, в конечном итоге, инвестиционной привлекательности государства. Среди таких критериев: академическая репутация, репутация среди работодателей, соотношение числа студентов к числу профессорско-преподавательского состава, доля сотрудников с ученой степенью, количество опубликованных статей, приходящихся на одного сотрудника профессорско-преподавательского состава, количество цитат, приходящихся на одну опубликованную статью, доля международных сотрудников и доля иностранных студентов. </w:t>
      </w:r>
    </w:p>
    <w:p w14:paraId="401D28B0" w14:textId="77777777" w:rsidR="00693F25" w:rsidRPr="00862FF8" w:rsidRDefault="00693F25" w:rsidP="00E606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FF8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Одновременно, эти рейтинги  (с указанными критериями) можно рассматривать и как манипулятивную технологию, работающую, прежде всего на создателей самих рейтингов и университетских брендов, входящих в рейтинговые списки («топы»). </w:t>
      </w:r>
    </w:p>
    <w:p w14:paraId="39AECF1D" w14:textId="77777777" w:rsidR="00D30AF5" w:rsidRPr="00BD04C6" w:rsidRDefault="003A345F" w:rsidP="00E606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2FF8">
        <w:rPr>
          <w:rFonts w:ascii="Times New Roman" w:hAnsi="Times New Roman" w:cs="Times New Roman"/>
          <w:sz w:val="24"/>
          <w:szCs w:val="24"/>
        </w:rPr>
        <w:t>Каждый из этих критериев следует рассматривать применительно к России. Не все они</w:t>
      </w:r>
      <w:r w:rsidR="00D30AF5" w:rsidRPr="00862FF8">
        <w:rPr>
          <w:rFonts w:ascii="Times New Roman" w:hAnsi="Times New Roman" w:cs="Times New Roman"/>
          <w:sz w:val="24"/>
          <w:szCs w:val="24"/>
        </w:rPr>
        <w:t xml:space="preserve"> адекватны и отражают реальное положение дел. Помимо мер по «вхождению в рейтинги», необходимо улучшение финансирования</w:t>
      </w:r>
      <w:r w:rsidRPr="00862FF8">
        <w:rPr>
          <w:rFonts w:ascii="Times New Roman" w:hAnsi="Times New Roman" w:cs="Times New Roman"/>
          <w:sz w:val="24"/>
          <w:szCs w:val="24"/>
        </w:rPr>
        <w:t>, повышение мобильности преподавателей и студентов, создание и продвижение национальных рейтингов, отсутствие каких-бы то ни было барьеров и санкций в диалоге с зарубежным научным сообществом.</w:t>
      </w:r>
      <w:r w:rsidR="00C64B56" w:rsidRPr="00862FF8">
        <w:rPr>
          <w:rFonts w:ascii="Times New Roman" w:hAnsi="Times New Roman" w:cs="Times New Roman"/>
          <w:sz w:val="24"/>
          <w:szCs w:val="24"/>
        </w:rPr>
        <w:t xml:space="preserve">  Кроме того, необходимо развивать политический маркетинг как научную и практическую дисциплину для реальной оценки наших позиций и возможностей в сфере применения «мягкой силы» в социальном измерении.</w:t>
      </w:r>
    </w:p>
    <w:p w14:paraId="024C69F3" w14:textId="77777777" w:rsidR="00232E7A" w:rsidRPr="00BD04C6" w:rsidRDefault="00232E7A" w:rsidP="00E606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893DA8" w14:textId="77777777" w:rsidR="00567BE0" w:rsidRPr="00BD04C6" w:rsidRDefault="00567BE0" w:rsidP="00567B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67BE0" w:rsidRPr="00BD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CE64A" w14:textId="77777777" w:rsidR="00B26AD1" w:rsidRDefault="00B26AD1" w:rsidP="00A477A8">
      <w:pPr>
        <w:spacing w:after="0" w:line="240" w:lineRule="auto"/>
      </w:pPr>
      <w:r>
        <w:separator/>
      </w:r>
    </w:p>
  </w:endnote>
  <w:endnote w:type="continuationSeparator" w:id="0">
    <w:p w14:paraId="54C483BE" w14:textId="77777777" w:rsidR="00B26AD1" w:rsidRDefault="00B26AD1" w:rsidP="00A4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F4095" w14:textId="77777777" w:rsidR="00B26AD1" w:rsidRDefault="00B26AD1" w:rsidP="00A477A8">
      <w:pPr>
        <w:spacing w:after="0" w:line="240" w:lineRule="auto"/>
      </w:pPr>
      <w:r>
        <w:separator/>
      </w:r>
    </w:p>
  </w:footnote>
  <w:footnote w:type="continuationSeparator" w:id="0">
    <w:p w14:paraId="31427BE1" w14:textId="77777777" w:rsidR="00B26AD1" w:rsidRDefault="00B26AD1" w:rsidP="00A4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BE"/>
    <w:multiLevelType w:val="hybridMultilevel"/>
    <w:tmpl w:val="469A0A02"/>
    <w:lvl w:ilvl="0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1">
    <w:nsid w:val="0B6F61E2"/>
    <w:multiLevelType w:val="hybridMultilevel"/>
    <w:tmpl w:val="BFD03F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6B610EB"/>
    <w:multiLevelType w:val="multilevel"/>
    <w:tmpl w:val="773E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867ED"/>
    <w:multiLevelType w:val="hybridMultilevel"/>
    <w:tmpl w:val="9340A1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41"/>
    <w:rsid w:val="0000157F"/>
    <w:rsid w:val="0000172E"/>
    <w:rsid w:val="000019A9"/>
    <w:rsid w:val="0000580A"/>
    <w:rsid w:val="0000677B"/>
    <w:rsid w:val="000101C8"/>
    <w:rsid w:val="00011827"/>
    <w:rsid w:val="00012073"/>
    <w:rsid w:val="00012D21"/>
    <w:rsid w:val="00015BBA"/>
    <w:rsid w:val="0001634C"/>
    <w:rsid w:val="000176AF"/>
    <w:rsid w:val="00021FD5"/>
    <w:rsid w:val="0002266B"/>
    <w:rsid w:val="000227B8"/>
    <w:rsid w:val="000229A2"/>
    <w:rsid w:val="00023696"/>
    <w:rsid w:val="00023AD4"/>
    <w:rsid w:val="000241AF"/>
    <w:rsid w:val="00027327"/>
    <w:rsid w:val="000303F8"/>
    <w:rsid w:val="00030925"/>
    <w:rsid w:val="000312A8"/>
    <w:rsid w:val="000317C7"/>
    <w:rsid w:val="0003205D"/>
    <w:rsid w:val="00035180"/>
    <w:rsid w:val="00035FA2"/>
    <w:rsid w:val="000361E8"/>
    <w:rsid w:val="00037CD6"/>
    <w:rsid w:val="0004345E"/>
    <w:rsid w:val="00043633"/>
    <w:rsid w:val="00044533"/>
    <w:rsid w:val="00044A72"/>
    <w:rsid w:val="00050F10"/>
    <w:rsid w:val="0005506C"/>
    <w:rsid w:val="00055B4B"/>
    <w:rsid w:val="00061408"/>
    <w:rsid w:val="00063E6D"/>
    <w:rsid w:val="00067A85"/>
    <w:rsid w:val="00070634"/>
    <w:rsid w:val="0007137B"/>
    <w:rsid w:val="000739C9"/>
    <w:rsid w:val="00074895"/>
    <w:rsid w:val="00075421"/>
    <w:rsid w:val="00075671"/>
    <w:rsid w:val="00076D0E"/>
    <w:rsid w:val="00080EBF"/>
    <w:rsid w:val="00082D6A"/>
    <w:rsid w:val="000838E2"/>
    <w:rsid w:val="0008609F"/>
    <w:rsid w:val="00090171"/>
    <w:rsid w:val="00090303"/>
    <w:rsid w:val="000929DF"/>
    <w:rsid w:val="000945FE"/>
    <w:rsid w:val="00095CD2"/>
    <w:rsid w:val="00095E8E"/>
    <w:rsid w:val="0009775C"/>
    <w:rsid w:val="00097F0F"/>
    <w:rsid w:val="000A3CD3"/>
    <w:rsid w:val="000A4D4D"/>
    <w:rsid w:val="000A6A25"/>
    <w:rsid w:val="000B039B"/>
    <w:rsid w:val="000B075A"/>
    <w:rsid w:val="000B2024"/>
    <w:rsid w:val="000B24EB"/>
    <w:rsid w:val="000B2724"/>
    <w:rsid w:val="000B2D94"/>
    <w:rsid w:val="000B405F"/>
    <w:rsid w:val="000B66BD"/>
    <w:rsid w:val="000B72B0"/>
    <w:rsid w:val="000C21E0"/>
    <w:rsid w:val="000C22FD"/>
    <w:rsid w:val="000C2A1D"/>
    <w:rsid w:val="000C36CF"/>
    <w:rsid w:val="000C6FFD"/>
    <w:rsid w:val="000D46BA"/>
    <w:rsid w:val="000D54B7"/>
    <w:rsid w:val="000D5906"/>
    <w:rsid w:val="000D5CB0"/>
    <w:rsid w:val="000D75B6"/>
    <w:rsid w:val="000E0405"/>
    <w:rsid w:val="000E16C9"/>
    <w:rsid w:val="000E1AB9"/>
    <w:rsid w:val="000E3924"/>
    <w:rsid w:val="000E467D"/>
    <w:rsid w:val="000E5A6C"/>
    <w:rsid w:val="000E6705"/>
    <w:rsid w:val="000E6DD4"/>
    <w:rsid w:val="000E76AA"/>
    <w:rsid w:val="000E76B1"/>
    <w:rsid w:val="000F08C1"/>
    <w:rsid w:val="000F0F85"/>
    <w:rsid w:val="000F2DBA"/>
    <w:rsid w:val="000F4922"/>
    <w:rsid w:val="000F5006"/>
    <w:rsid w:val="000F5A57"/>
    <w:rsid w:val="000F6981"/>
    <w:rsid w:val="000F6EAB"/>
    <w:rsid w:val="000F7432"/>
    <w:rsid w:val="000F752B"/>
    <w:rsid w:val="000F782C"/>
    <w:rsid w:val="00103C2C"/>
    <w:rsid w:val="00103E33"/>
    <w:rsid w:val="00107EC7"/>
    <w:rsid w:val="001105AA"/>
    <w:rsid w:val="001117D4"/>
    <w:rsid w:val="00112D16"/>
    <w:rsid w:val="0011366B"/>
    <w:rsid w:val="00116ADF"/>
    <w:rsid w:val="00116B62"/>
    <w:rsid w:val="00120B14"/>
    <w:rsid w:val="0012231D"/>
    <w:rsid w:val="001225D5"/>
    <w:rsid w:val="00123C21"/>
    <w:rsid w:val="00124590"/>
    <w:rsid w:val="001273A7"/>
    <w:rsid w:val="0013008B"/>
    <w:rsid w:val="001324CD"/>
    <w:rsid w:val="00132C8B"/>
    <w:rsid w:val="00134880"/>
    <w:rsid w:val="001348FD"/>
    <w:rsid w:val="00136DA2"/>
    <w:rsid w:val="00137039"/>
    <w:rsid w:val="00137A13"/>
    <w:rsid w:val="00141C4D"/>
    <w:rsid w:val="00142E38"/>
    <w:rsid w:val="00144416"/>
    <w:rsid w:val="0014733B"/>
    <w:rsid w:val="001501A0"/>
    <w:rsid w:val="00150A4A"/>
    <w:rsid w:val="00151550"/>
    <w:rsid w:val="00154E87"/>
    <w:rsid w:val="00154F7B"/>
    <w:rsid w:val="00156238"/>
    <w:rsid w:val="0015679B"/>
    <w:rsid w:val="001568DD"/>
    <w:rsid w:val="00160298"/>
    <w:rsid w:val="00160EAD"/>
    <w:rsid w:val="001633DA"/>
    <w:rsid w:val="00164B45"/>
    <w:rsid w:val="001654FF"/>
    <w:rsid w:val="00167F07"/>
    <w:rsid w:val="001700AD"/>
    <w:rsid w:val="00171561"/>
    <w:rsid w:val="00171DBC"/>
    <w:rsid w:val="00176415"/>
    <w:rsid w:val="00177075"/>
    <w:rsid w:val="001804AE"/>
    <w:rsid w:val="001812E7"/>
    <w:rsid w:val="001813C8"/>
    <w:rsid w:val="00182617"/>
    <w:rsid w:val="00183B6F"/>
    <w:rsid w:val="00183C09"/>
    <w:rsid w:val="001843FE"/>
    <w:rsid w:val="001850A4"/>
    <w:rsid w:val="00185397"/>
    <w:rsid w:val="00187687"/>
    <w:rsid w:val="0018792E"/>
    <w:rsid w:val="00187A37"/>
    <w:rsid w:val="00187D30"/>
    <w:rsid w:val="001909FD"/>
    <w:rsid w:val="00192C23"/>
    <w:rsid w:val="00193647"/>
    <w:rsid w:val="0019516C"/>
    <w:rsid w:val="0019624D"/>
    <w:rsid w:val="00196E96"/>
    <w:rsid w:val="00196ED5"/>
    <w:rsid w:val="001A0DC6"/>
    <w:rsid w:val="001A129D"/>
    <w:rsid w:val="001A1798"/>
    <w:rsid w:val="001A2610"/>
    <w:rsid w:val="001A2F8D"/>
    <w:rsid w:val="001A3D2C"/>
    <w:rsid w:val="001A40B8"/>
    <w:rsid w:val="001A4D9C"/>
    <w:rsid w:val="001A5261"/>
    <w:rsid w:val="001A60CD"/>
    <w:rsid w:val="001A689E"/>
    <w:rsid w:val="001A71C8"/>
    <w:rsid w:val="001A7C43"/>
    <w:rsid w:val="001B3B35"/>
    <w:rsid w:val="001B588D"/>
    <w:rsid w:val="001B728D"/>
    <w:rsid w:val="001C06A8"/>
    <w:rsid w:val="001C1283"/>
    <w:rsid w:val="001C12E0"/>
    <w:rsid w:val="001C156F"/>
    <w:rsid w:val="001C2109"/>
    <w:rsid w:val="001C2A35"/>
    <w:rsid w:val="001C4279"/>
    <w:rsid w:val="001C4475"/>
    <w:rsid w:val="001C676B"/>
    <w:rsid w:val="001C689F"/>
    <w:rsid w:val="001C72ED"/>
    <w:rsid w:val="001C7E53"/>
    <w:rsid w:val="001D0164"/>
    <w:rsid w:val="001D0279"/>
    <w:rsid w:val="001D102F"/>
    <w:rsid w:val="001D2884"/>
    <w:rsid w:val="001D53B7"/>
    <w:rsid w:val="001D58B4"/>
    <w:rsid w:val="001D60C9"/>
    <w:rsid w:val="001D6824"/>
    <w:rsid w:val="001D68DF"/>
    <w:rsid w:val="001E0A1C"/>
    <w:rsid w:val="001E0DC3"/>
    <w:rsid w:val="001E0DD7"/>
    <w:rsid w:val="001E10B8"/>
    <w:rsid w:val="001E1A5D"/>
    <w:rsid w:val="001E5A5E"/>
    <w:rsid w:val="001E6BA0"/>
    <w:rsid w:val="001E72A6"/>
    <w:rsid w:val="001E7B7E"/>
    <w:rsid w:val="001F0C1F"/>
    <w:rsid w:val="001F17D9"/>
    <w:rsid w:val="001F1A85"/>
    <w:rsid w:val="001F1D3F"/>
    <w:rsid w:val="001F296C"/>
    <w:rsid w:val="001F302C"/>
    <w:rsid w:val="001F3DC5"/>
    <w:rsid w:val="001F3F19"/>
    <w:rsid w:val="001F51B7"/>
    <w:rsid w:val="001F53A2"/>
    <w:rsid w:val="001F5589"/>
    <w:rsid w:val="001F5E3D"/>
    <w:rsid w:val="001F6428"/>
    <w:rsid w:val="001F6A43"/>
    <w:rsid w:val="00200753"/>
    <w:rsid w:val="00200976"/>
    <w:rsid w:val="00202360"/>
    <w:rsid w:val="0020453D"/>
    <w:rsid w:val="00204B48"/>
    <w:rsid w:val="002053D1"/>
    <w:rsid w:val="00206A14"/>
    <w:rsid w:val="00206F37"/>
    <w:rsid w:val="002074AD"/>
    <w:rsid w:val="00207979"/>
    <w:rsid w:val="0021035D"/>
    <w:rsid w:val="00211DDB"/>
    <w:rsid w:val="00212251"/>
    <w:rsid w:val="0021253F"/>
    <w:rsid w:val="00213BF5"/>
    <w:rsid w:val="00213C46"/>
    <w:rsid w:val="002145B5"/>
    <w:rsid w:val="00214DBF"/>
    <w:rsid w:val="00215C19"/>
    <w:rsid w:val="00216452"/>
    <w:rsid w:val="00216B83"/>
    <w:rsid w:val="002200A4"/>
    <w:rsid w:val="00220FB0"/>
    <w:rsid w:val="002214BB"/>
    <w:rsid w:val="00223D7C"/>
    <w:rsid w:val="0022450E"/>
    <w:rsid w:val="00226A7F"/>
    <w:rsid w:val="00227260"/>
    <w:rsid w:val="00227CDD"/>
    <w:rsid w:val="002303F7"/>
    <w:rsid w:val="00232743"/>
    <w:rsid w:val="00232BF1"/>
    <w:rsid w:val="00232E7A"/>
    <w:rsid w:val="002335EB"/>
    <w:rsid w:val="00233979"/>
    <w:rsid w:val="00234630"/>
    <w:rsid w:val="0023518F"/>
    <w:rsid w:val="00237175"/>
    <w:rsid w:val="00237B01"/>
    <w:rsid w:val="002406AD"/>
    <w:rsid w:val="002417E3"/>
    <w:rsid w:val="0024213B"/>
    <w:rsid w:val="00242EF0"/>
    <w:rsid w:val="00243DEC"/>
    <w:rsid w:val="00244414"/>
    <w:rsid w:val="00245BCC"/>
    <w:rsid w:val="00246A64"/>
    <w:rsid w:val="002476BA"/>
    <w:rsid w:val="002478AE"/>
    <w:rsid w:val="0025089E"/>
    <w:rsid w:val="00251BF3"/>
    <w:rsid w:val="00251E13"/>
    <w:rsid w:val="002521CD"/>
    <w:rsid w:val="002525D1"/>
    <w:rsid w:val="00252A79"/>
    <w:rsid w:val="002531BA"/>
    <w:rsid w:val="00253854"/>
    <w:rsid w:val="00253BBF"/>
    <w:rsid w:val="00254796"/>
    <w:rsid w:val="0025721A"/>
    <w:rsid w:val="002603EC"/>
    <w:rsid w:val="00260A20"/>
    <w:rsid w:val="00260B5B"/>
    <w:rsid w:val="0026170A"/>
    <w:rsid w:val="00261D0D"/>
    <w:rsid w:val="0026215E"/>
    <w:rsid w:val="002632B0"/>
    <w:rsid w:val="00265D2B"/>
    <w:rsid w:val="00266FD1"/>
    <w:rsid w:val="00267C11"/>
    <w:rsid w:val="002706C6"/>
    <w:rsid w:val="00272F40"/>
    <w:rsid w:val="00273AA9"/>
    <w:rsid w:val="00274423"/>
    <w:rsid w:val="00274909"/>
    <w:rsid w:val="00274C07"/>
    <w:rsid w:val="002751A2"/>
    <w:rsid w:val="00275D7A"/>
    <w:rsid w:val="00275F33"/>
    <w:rsid w:val="00276547"/>
    <w:rsid w:val="00276D25"/>
    <w:rsid w:val="002770B9"/>
    <w:rsid w:val="00277198"/>
    <w:rsid w:val="002832CB"/>
    <w:rsid w:val="00285F5D"/>
    <w:rsid w:val="0028720E"/>
    <w:rsid w:val="00290248"/>
    <w:rsid w:val="002915EE"/>
    <w:rsid w:val="00292A7E"/>
    <w:rsid w:val="00294A34"/>
    <w:rsid w:val="00296BD6"/>
    <w:rsid w:val="00297071"/>
    <w:rsid w:val="00297C53"/>
    <w:rsid w:val="002A1842"/>
    <w:rsid w:val="002A23BD"/>
    <w:rsid w:val="002A33CD"/>
    <w:rsid w:val="002A3623"/>
    <w:rsid w:val="002A4AC7"/>
    <w:rsid w:val="002A690A"/>
    <w:rsid w:val="002A7598"/>
    <w:rsid w:val="002B0F7B"/>
    <w:rsid w:val="002B11A1"/>
    <w:rsid w:val="002B13CE"/>
    <w:rsid w:val="002B13F9"/>
    <w:rsid w:val="002B1A47"/>
    <w:rsid w:val="002B1F71"/>
    <w:rsid w:val="002B2553"/>
    <w:rsid w:val="002B3579"/>
    <w:rsid w:val="002B44A3"/>
    <w:rsid w:val="002B4970"/>
    <w:rsid w:val="002B64B9"/>
    <w:rsid w:val="002B6DEC"/>
    <w:rsid w:val="002B6E14"/>
    <w:rsid w:val="002C1837"/>
    <w:rsid w:val="002C18BA"/>
    <w:rsid w:val="002C1B25"/>
    <w:rsid w:val="002C2EB0"/>
    <w:rsid w:val="002C36FC"/>
    <w:rsid w:val="002C39B9"/>
    <w:rsid w:val="002C3A7B"/>
    <w:rsid w:val="002C542E"/>
    <w:rsid w:val="002C5BEE"/>
    <w:rsid w:val="002C5D86"/>
    <w:rsid w:val="002C60A7"/>
    <w:rsid w:val="002C7491"/>
    <w:rsid w:val="002C77E3"/>
    <w:rsid w:val="002D207E"/>
    <w:rsid w:val="002D2408"/>
    <w:rsid w:val="002D2F9B"/>
    <w:rsid w:val="002D2FB0"/>
    <w:rsid w:val="002D46DF"/>
    <w:rsid w:val="002D567F"/>
    <w:rsid w:val="002D60DA"/>
    <w:rsid w:val="002D6613"/>
    <w:rsid w:val="002D7083"/>
    <w:rsid w:val="002D750C"/>
    <w:rsid w:val="002D759E"/>
    <w:rsid w:val="002E0762"/>
    <w:rsid w:val="002E1FAF"/>
    <w:rsid w:val="002E5CC9"/>
    <w:rsid w:val="002E6F47"/>
    <w:rsid w:val="002E7A27"/>
    <w:rsid w:val="002F0ED9"/>
    <w:rsid w:val="002F1133"/>
    <w:rsid w:val="002F54AC"/>
    <w:rsid w:val="002F598B"/>
    <w:rsid w:val="00300771"/>
    <w:rsid w:val="00300A7D"/>
    <w:rsid w:val="00300BCA"/>
    <w:rsid w:val="00302FA9"/>
    <w:rsid w:val="003044CB"/>
    <w:rsid w:val="00304F69"/>
    <w:rsid w:val="00307EBF"/>
    <w:rsid w:val="0031030F"/>
    <w:rsid w:val="00310932"/>
    <w:rsid w:val="00311812"/>
    <w:rsid w:val="00313771"/>
    <w:rsid w:val="00313DD2"/>
    <w:rsid w:val="00314C59"/>
    <w:rsid w:val="003156DA"/>
    <w:rsid w:val="00315F3E"/>
    <w:rsid w:val="00320FB7"/>
    <w:rsid w:val="003227F7"/>
    <w:rsid w:val="00322830"/>
    <w:rsid w:val="00324454"/>
    <w:rsid w:val="00326B57"/>
    <w:rsid w:val="00327CCD"/>
    <w:rsid w:val="00332CF5"/>
    <w:rsid w:val="003337EB"/>
    <w:rsid w:val="0033565C"/>
    <w:rsid w:val="00335CCA"/>
    <w:rsid w:val="003373CD"/>
    <w:rsid w:val="00337DE9"/>
    <w:rsid w:val="00341777"/>
    <w:rsid w:val="00342656"/>
    <w:rsid w:val="0034296B"/>
    <w:rsid w:val="00343D27"/>
    <w:rsid w:val="00343F35"/>
    <w:rsid w:val="003450ED"/>
    <w:rsid w:val="00346435"/>
    <w:rsid w:val="0034717E"/>
    <w:rsid w:val="00350118"/>
    <w:rsid w:val="003507C8"/>
    <w:rsid w:val="00351E0B"/>
    <w:rsid w:val="003522ED"/>
    <w:rsid w:val="0035344C"/>
    <w:rsid w:val="00354023"/>
    <w:rsid w:val="003556B9"/>
    <w:rsid w:val="00356961"/>
    <w:rsid w:val="00357C51"/>
    <w:rsid w:val="00362B88"/>
    <w:rsid w:val="0036329D"/>
    <w:rsid w:val="00363708"/>
    <w:rsid w:val="00365330"/>
    <w:rsid w:val="003672ED"/>
    <w:rsid w:val="003709FA"/>
    <w:rsid w:val="003772D5"/>
    <w:rsid w:val="0038037B"/>
    <w:rsid w:val="00380BCE"/>
    <w:rsid w:val="0038643F"/>
    <w:rsid w:val="00386B49"/>
    <w:rsid w:val="00390378"/>
    <w:rsid w:val="00392A20"/>
    <w:rsid w:val="00393C4F"/>
    <w:rsid w:val="00395864"/>
    <w:rsid w:val="003958A3"/>
    <w:rsid w:val="003962C6"/>
    <w:rsid w:val="003964D7"/>
    <w:rsid w:val="00396501"/>
    <w:rsid w:val="003975D9"/>
    <w:rsid w:val="003A345F"/>
    <w:rsid w:val="003A46BA"/>
    <w:rsid w:val="003A6055"/>
    <w:rsid w:val="003A7A93"/>
    <w:rsid w:val="003A7E52"/>
    <w:rsid w:val="003B143A"/>
    <w:rsid w:val="003B3207"/>
    <w:rsid w:val="003B5DA8"/>
    <w:rsid w:val="003B699F"/>
    <w:rsid w:val="003B73F4"/>
    <w:rsid w:val="003C2C3B"/>
    <w:rsid w:val="003C32E8"/>
    <w:rsid w:val="003C5057"/>
    <w:rsid w:val="003C5629"/>
    <w:rsid w:val="003C5B5A"/>
    <w:rsid w:val="003C6412"/>
    <w:rsid w:val="003C6A20"/>
    <w:rsid w:val="003C6DA8"/>
    <w:rsid w:val="003C772A"/>
    <w:rsid w:val="003D024D"/>
    <w:rsid w:val="003D2960"/>
    <w:rsid w:val="003D2CBF"/>
    <w:rsid w:val="003D2D3D"/>
    <w:rsid w:val="003D3F42"/>
    <w:rsid w:val="003D53E0"/>
    <w:rsid w:val="003D6D3F"/>
    <w:rsid w:val="003D7118"/>
    <w:rsid w:val="003E00A6"/>
    <w:rsid w:val="003E128A"/>
    <w:rsid w:val="003E3A88"/>
    <w:rsid w:val="003E4A54"/>
    <w:rsid w:val="003E4E6D"/>
    <w:rsid w:val="003E6781"/>
    <w:rsid w:val="003E7B16"/>
    <w:rsid w:val="003E7E37"/>
    <w:rsid w:val="003F061A"/>
    <w:rsid w:val="003F0CB0"/>
    <w:rsid w:val="003F1936"/>
    <w:rsid w:val="003F27B7"/>
    <w:rsid w:val="003F3857"/>
    <w:rsid w:val="003F3C1C"/>
    <w:rsid w:val="003F3CCE"/>
    <w:rsid w:val="00401CDC"/>
    <w:rsid w:val="00402C41"/>
    <w:rsid w:val="0040339A"/>
    <w:rsid w:val="0040343D"/>
    <w:rsid w:val="00403F59"/>
    <w:rsid w:val="004043DA"/>
    <w:rsid w:val="0040470F"/>
    <w:rsid w:val="00404EF3"/>
    <w:rsid w:val="004062EA"/>
    <w:rsid w:val="004069FE"/>
    <w:rsid w:val="00406E51"/>
    <w:rsid w:val="00407F69"/>
    <w:rsid w:val="00411261"/>
    <w:rsid w:val="00413F7B"/>
    <w:rsid w:val="00416A26"/>
    <w:rsid w:val="004174CC"/>
    <w:rsid w:val="0042118F"/>
    <w:rsid w:val="00421A60"/>
    <w:rsid w:val="004239F9"/>
    <w:rsid w:val="00423A44"/>
    <w:rsid w:val="0042472E"/>
    <w:rsid w:val="00425E0B"/>
    <w:rsid w:val="004265A8"/>
    <w:rsid w:val="00427765"/>
    <w:rsid w:val="004310D1"/>
    <w:rsid w:val="004316AA"/>
    <w:rsid w:val="00431FDB"/>
    <w:rsid w:val="00432D12"/>
    <w:rsid w:val="0043737B"/>
    <w:rsid w:val="00437AE7"/>
    <w:rsid w:val="00440638"/>
    <w:rsid w:val="00446649"/>
    <w:rsid w:val="0044776E"/>
    <w:rsid w:val="0045088A"/>
    <w:rsid w:val="0045164A"/>
    <w:rsid w:val="0045165C"/>
    <w:rsid w:val="00451D12"/>
    <w:rsid w:val="00452965"/>
    <w:rsid w:val="00453683"/>
    <w:rsid w:val="00453863"/>
    <w:rsid w:val="0045396D"/>
    <w:rsid w:val="00453FC6"/>
    <w:rsid w:val="00454042"/>
    <w:rsid w:val="0045574D"/>
    <w:rsid w:val="0045616B"/>
    <w:rsid w:val="0046003E"/>
    <w:rsid w:val="00461CF4"/>
    <w:rsid w:val="00461DF7"/>
    <w:rsid w:val="0046204A"/>
    <w:rsid w:val="00462518"/>
    <w:rsid w:val="004626C1"/>
    <w:rsid w:val="004635C6"/>
    <w:rsid w:val="00464DE9"/>
    <w:rsid w:val="00464F72"/>
    <w:rsid w:val="00466736"/>
    <w:rsid w:val="00471E51"/>
    <w:rsid w:val="00473AF8"/>
    <w:rsid w:val="0047514C"/>
    <w:rsid w:val="0047590F"/>
    <w:rsid w:val="00476EE6"/>
    <w:rsid w:val="00477137"/>
    <w:rsid w:val="004800DC"/>
    <w:rsid w:val="004819B3"/>
    <w:rsid w:val="0048582A"/>
    <w:rsid w:val="00490689"/>
    <w:rsid w:val="004908ED"/>
    <w:rsid w:val="00491045"/>
    <w:rsid w:val="00491C8E"/>
    <w:rsid w:val="00491ED5"/>
    <w:rsid w:val="00492081"/>
    <w:rsid w:val="004923DD"/>
    <w:rsid w:val="00494236"/>
    <w:rsid w:val="00496D04"/>
    <w:rsid w:val="00497D64"/>
    <w:rsid w:val="004A0A54"/>
    <w:rsid w:val="004A0C7F"/>
    <w:rsid w:val="004A112D"/>
    <w:rsid w:val="004A2CDA"/>
    <w:rsid w:val="004A371A"/>
    <w:rsid w:val="004A61C1"/>
    <w:rsid w:val="004A6A89"/>
    <w:rsid w:val="004B11D4"/>
    <w:rsid w:val="004B37D0"/>
    <w:rsid w:val="004B5588"/>
    <w:rsid w:val="004B7518"/>
    <w:rsid w:val="004C2343"/>
    <w:rsid w:val="004C37E7"/>
    <w:rsid w:val="004C3F25"/>
    <w:rsid w:val="004C6560"/>
    <w:rsid w:val="004C7AD0"/>
    <w:rsid w:val="004D160F"/>
    <w:rsid w:val="004D1D14"/>
    <w:rsid w:val="004D4BA2"/>
    <w:rsid w:val="004D4DB4"/>
    <w:rsid w:val="004D6510"/>
    <w:rsid w:val="004D6EB3"/>
    <w:rsid w:val="004D723A"/>
    <w:rsid w:val="004D7D1C"/>
    <w:rsid w:val="004E0505"/>
    <w:rsid w:val="004E19C9"/>
    <w:rsid w:val="004E26BD"/>
    <w:rsid w:val="004E3CB9"/>
    <w:rsid w:val="004E3F73"/>
    <w:rsid w:val="004E4E14"/>
    <w:rsid w:val="004E540F"/>
    <w:rsid w:val="004E5500"/>
    <w:rsid w:val="004E6839"/>
    <w:rsid w:val="004E6943"/>
    <w:rsid w:val="004E7355"/>
    <w:rsid w:val="004F2716"/>
    <w:rsid w:val="004F4312"/>
    <w:rsid w:val="004F60A0"/>
    <w:rsid w:val="004F6BC3"/>
    <w:rsid w:val="004F6DC9"/>
    <w:rsid w:val="004F76BC"/>
    <w:rsid w:val="004F7898"/>
    <w:rsid w:val="005025E1"/>
    <w:rsid w:val="00502AFB"/>
    <w:rsid w:val="00504DF4"/>
    <w:rsid w:val="005105DC"/>
    <w:rsid w:val="00510ABB"/>
    <w:rsid w:val="005119A6"/>
    <w:rsid w:val="0051213F"/>
    <w:rsid w:val="005123B9"/>
    <w:rsid w:val="00515A0C"/>
    <w:rsid w:val="0051619B"/>
    <w:rsid w:val="0052019B"/>
    <w:rsid w:val="0052060E"/>
    <w:rsid w:val="00520F7D"/>
    <w:rsid w:val="00522138"/>
    <w:rsid w:val="005242DA"/>
    <w:rsid w:val="00527E59"/>
    <w:rsid w:val="00530B7C"/>
    <w:rsid w:val="005312B0"/>
    <w:rsid w:val="0053208C"/>
    <w:rsid w:val="00532F37"/>
    <w:rsid w:val="00535014"/>
    <w:rsid w:val="005351DD"/>
    <w:rsid w:val="0053541B"/>
    <w:rsid w:val="005402BF"/>
    <w:rsid w:val="00543D9E"/>
    <w:rsid w:val="00546532"/>
    <w:rsid w:val="005467AF"/>
    <w:rsid w:val="005513F8"/>
    <w:rsid w:val="00552975"/>
    <w:rsid w:val="00552DF3"/>
    <w:rsid w:val="0055452F"/>
    <w:rsid w:val="0055562C"/>
    <w:rsid w:val="005559D7"/>
    <w:rsid w:val="00555A70"/>
    <w:rsid w:val="00555C85"/>
    <w:rsid w:val="0055629E"/>
    <w:rsid w:val="00556B9E"/>
    <w:rsid w:val="00556FE4"/>
    <w:rsid w:val="00557FDD"/>
    <w:rsid w:val="00561585"/>
    <w:rsid w:val="005630E9"/>
    <w:rsid w:val="0056333C"/>
    <w:rsid w:val="00563F93"/>
    <w:rsid w:val="00565D23"/>
    <w:rsid w:val="00566638"/>
    <w:rsid w:val="00566991"/>
    <w:rsid w:val="00566BC1"/>
    <w:rsid w:val="00567BE0"/>
    <w:rsid w:val="00570956"/>
    <w:rsid w:val="00571529"/>
    <w:rsid w:val="00571D95"/>
    <w:rsid w:val="00572D8D"/>
    <w:rsid w:val="00573A18"/>
    <w:rsid w:val="00574BA1"/>
    <w:rsid w:val="005757DA"/>
    <w:rsid w:val="00575A5C"/>
    <w:rsid w:val="00575C89"/>
    <w:rsid w:val="00577B82"/>
    <w:rsid w:val="005817A1"/>
    <w:rsid w:val="00582BDF"/>
    <w:rsid w:val="005833E0"/>
    <w:rsid w:val="005855D5"/>
    <w:rsid w:val="0058621A"/>
    <w:rsid w:val="005863A2"/>
    <w:rsid w:val="00587BD6"/>
    <w:rsid w:val="00587F2E"/>
    <w:rsid w:val="0059023D"/>
    <w:rsid w:val="00593E48"/>
    <w:rsid w:val="0059454B"/>
    <w:rsid w:val="005947D0"/>
    <w:rsid w:val="00594C3E"/>
    <w:rsid w:val="00595285"/>
    <w:rsid w:val="005956D0"/>
    <w:rsid w:val="005A0318"/>
    <w:rsid w:val="005A0EA3"/>
    <w:rsid w:val="005A1498"/>
    <w:rsid w:val="005A2B14"/>
    <w:rsid w:val="005A3B89"/>
    <w:rsid w:val="005A569A"/>
    <w:rsid w:val="005A7A07"/>
    <w:rsid w:val="005A7AED"/>
    <w:rsid w:val="005B06EF"/>
    <w:rsid w:val="005B0A51"/>
    <w:rsid w:val="005B2F8B"/>
    <w:rsid w:val="005B30F9"/>
    <w:rsid w:val="005B5382"/>
    <w:rsid w:val="005B64C8"/>
    <w:rsid w:val="005B6756"/>
    <w:rsid w:val="005C032E"/>
    <w:rsid w:val="005C21EA"/>
    <w:rsid w:val="005C3DC8"/>
    <w:rsid w:val="005C60BB"/>
    <w:rsid w:val="005C6396"/>
    <w:rsid w:val="005C6E86"/>
    <w:rsid w:val="005C7A5D"/>
    <w:rsid w:val="005C7D01"/>
    <w:rsid w:val="005D0E65"/>
    <w:rsid w:val="005D1409"/>
    <w:rsid w:val="005D1877"/>
    <w:rsid w:val="005D2D65"/>
    <w:rsid w:val="005D31EF"/>
    <w:rsid w:val="005D4F39"/>
    <w:rsid w:val="005D5535"/>
    <w:rsid w:val="005D57B0"/>
    <w:rsid w:val="005E016D"/>
    <w:rsid w:val="005E0864"/>
    <w:rsid w:val="005E3746"/>
    <w:rsid w:val="005E42B0"/>
    <w:rsid w:val="005E4B45"/>
    <w:rsid w:val="005E5F58"/>
    <w:rsid w:val="005F0F07"/>
    <w:rsid w:val="005F19F1"/>
    <w:rsid w:val="005F3B7E"/>
    <w:rsid w:val="005F4B76"/>
    <w:rsid w:val="00600015"/>
    <w:rsid w:val="0060115E"/>
    <w:rsid w:val="006024CF"/>
    <w:rsid w:val="006024F5"/>
    <w:rsid w:val="00602641"/>
    <w:rsid w:val="006037B0"/>
    <w:rsid w:val="00603EB2"/>
    <w:rsid w:val="00606282"/>
    <w:rsid w:val="0060744D"/>
    <w:rsid w:val="00610899"/>
    <w:rsid w:val="006109AD"/>
    <w:rsid w:val="00613649"/>
    <w:rsid w:val="00614A62"/>
    <w:rsid w:val="006170AE"/>
    <w:rsid w:val="006172D8"/>
    <w:rsid w:val="0062219B"/>
    <w:rsid w:val="006245DD"/>
    <w:rsid w:val="00624AC8"/>
    <w:rsid w:val="00627626"/>
    <w:rsid w:val="006302A0"/>
    <w:rsid w:val="00630CCB"/>
    <w:rsid w:val="006322D1"/>
    <w:rsid w:val="006332E2"/>
    <w:rsid w:val="006339AE"/>
    <w:rsid w:val="006347A2"/>
    <w:rsid w:val="00636666"/>
    <w:rsid w:val="00640BEF"/>
    <w:rsid w:val="00644E07"/>
    <w:rsid w:val="006452D0"/>
    <w:rsid w:val="00645A65"/>
    <w:rsid w:val="00646BD2"/>
    <w:rsid w:val="00647CC5"/>
    <w:rsid w:val="006507FA"/>
    <w:rsid w:val="006510A0"/>
    <w:rsid w:val="006530C6"/>
    <w:rsid w:val="0065638E"/>
    <w:rsid w:val="0065776E"/>
    <w:rsid w:val="006607EC"/>
    <w:rsid w:val="00660D86"/>
    <w:rsid w:val="00661327"/>
    <w:rsid w:val="00662BE6"/>
    <w:rsid w:val="00662CCB"/>
    <w:rsid w:val="006630F7"/>
    <w:rsid w:val="0066395F"/>
    <w:rsid w:val="00665222"/>
    <w:rsid w:val="00666EA1"/>
    <w:rsid w:val="00670359"/>
    <w:rsid w:val="00671AF4"/>
    <w:rsid w:val="006735EF"/>
    <w:rsid w:val="006750CF"/>
    <w:rsid w:val="00676111"/>
    <w:rsid w:val="006769FF"/>
    <w:rsid w:val="00677403"/>
    <w:rsid w:val="006812FA"/>
    <w:rsid w:val="006837E5"/>
    <w:rsid w:val="0068388B"/>
    <w:rsid w:val="00683A25"/>
    <w:rsid w:val="00683D5D"/>
    <w:rsid w:val="006847E9"/>
    <w:rsid w:val="00684D29"/>
    <w:rsid w:val="006861E8"/>
    <w:rsid w:val="006873BC"/>
    <w:rsid w:val="0069010B"/>
    <w:rsid w:val="00690705"/>
    <w:rsid w:val="0069130B"/>
    <w:rsid w:val="00693CCE"/>
    <w:rsid w:val="00693F25"/>
    <w:rsid w:val="00694695"/>
    <w:rsid w:val="00695C93"/>
    <w:rsid w:val="00697B17"/>
    <w:rsid w:val="006A6787"/>
    <w:rsid w:val="006A784B"/>
    <w:rsid w:val="006B06DA"/>
    <w:rsid w:val="006B0735"/>
    <w:rsid w:val="006B0F0A"/>
    <w:rsid w:val="006B18FF"/>
    <w:rsid w:val="006B2442"/>
    <w:rsid w:val="006B411D"/>
    <w:rsid w:val="006B59C4"/>
    <w:rsid w:val="006B78A7"/>
    <w:rsid w:val="006B7E44"/>
    <w:rsid w:val="006C2210"/>
    <w:rsid w:val="006C27A5"/>
    <w:rsid w:val="006C29A1"/>
    <w:rsid w:val="006C3471"/>
    <w:rsid w:val="006C37D6"/>
    <w:rsid w:val="006C4B28"/>
    <w:rsid w:val="006C59F1"/>
    <w:rsid w:val="006C70C8"/>
    <w:rsid w:val="006C7802"/>
    <w:rsid w:val="006D1D68"/>
    <w:rsid w:val="006D2CB1"/>
    <w:rsid w:val="006D40DE"/>
    <w:rsid w:val="006D595B"/>
    <w:rsid w:val="006E0B76"/>
    <w:rsid w:val="006E0F8D"/>
    <w:rsid w:val="006E131F"/>
    <w:rsid w:val="006E1614"/>
    <w:rsid w:val="006E30F8"/>
    <w:rsid w:val="006E39EE"/>
    <w:rsid w:val="006E3E5E"/>
    <w:rsid w:val="006E4FCF"/>
    <w:rsid w:val="006E6B67"/>
    <w:rsid w:val="006F1EB6"/>
    <w:rsid w:val="006F479C"/>
    <w:rsid w:val="006F4C03"/>
    <w:rsid w:val="006F6E50"/>
    <w:rsid w:val="006F7069"/>
    <w:rsid w:val="006F7257"/>
    <w:rsid w:val="006F768A"/>
    <w:rsid w:val="00701001"/>
    <w:rsid w:val="007014EA"/>
    <w:rsid w:val="0070172F"/>
    <w:rsid w:val="00701E6B"/>
    <w:rsid w:val="00702D76"/>
    <w:rsid w:val="00703C8B"/>
    <w:rsid w:val="00706E85"/>
    <w:rsid w:val="00706FCC"/>
    <w:rsid w:val="00712AFA"/>
    <w:rsid w:val="00715336"/>
    <w:rsid w:val="00715350"/>
    <w:rsid w:val="007163BE"/>
    <w:rsid w:val="007173C2"/>
    <w:rsid w:val="0071798F"/>
    <w:rsid w:val="0072062B"/>
    <w:rsid w:val="007208BF"/>
    <w:rsid w:val="00722ED5"/>
    <w:rsid w:val="007277C4"/>
    <w:rsid w:val="0073147C"/>
    <w:rsid w:val="00731651"/>
    <w:rsid w:val="00731D66"/>
    <w:rsid w:val="00732294"/>
    <w:rsid w:val="007337A8"/>
    <w:rsid w:val="00733898"/>
    <w:rsid w:val="00733FB8"/>
    <w:rsid w:val="00734E7A"/>
    <w:rsid w:val="007415B1"/>
    <w:rsid w:val="007430AE"/>
    <w:rsid w:val="007432D4"/>
    <w:rsid w:val="0074759F"/>
    <w:rsid w:val="00747F64"/>
    <w:rsid w:val="00750022"/>
    <w:rsid w:val="00751E4D"/>
    <w:rsid w:val="007523DB"/>
    <w:rsid w:val="00752C82"/>
    <w:rsid w:val="00754438"/>
    <w:rsid w:val="007546CD"/>
    <w:rsid w:val="00754C89"/>
    <w:rsid w:val="007562CB"/>
    <w:rsid w:val="0075642B"/>
    <w:rsid w:val="00757C9D"/>
    <w:rsid w:val="0076094E"/>
    <w:rsid w:val="00764703"/>
    <w:rsid w:val="00767568"/>
    <w:rsid w:val="00767586"/>
    <w:rsid w:val="00767E7E"/>
    <w:rsid w:val="007703A1"/>
    <w:rsid w:val="00770553"/>
    <w:rsid w:val="00771369"/>
    <w:rsid w:val="00771EA3"/>
    <w:rsid w:val="007724BB"/>
    <w:rsid w:val="00772AEE"/>
    <w:rsid w:val="0077348F"/>
    <w:rsid w:val="0077466B"/>
    <w:rsid w:val="00774892"/>
    <w:rsid w:val="00775114"/>
    <w:rsid w:val="00775EDA"/>
    <w:rsid w:val="007776A0"/>
    <w:rsid w:val="00777EAE"/>
    <w:rsid w:val="00780F05"/>
    <w:rsid w:val="007826E6"/>
    <w:rsid w:val="007836A3"/>
    <w:rsid w:val="00783EA4"/>
    <w:rsid w:val="00790533"/>
    <w:rsid w:val="007916E9"/>
    <w:rsid w:val="00791BE5"/>
    <w:rsid w:val="00792F1F"/>
    <w:rsid w:val="00794CE3"/>
    <w:rsid w:val="00796427"/>
    <w:rsid w:val="00796E7C"/>
    <w:rsid w:val="007970C3"/>
    <w:rsid w:val="0079710B"/>
    <w:rsid w:val="0079727F"/>
    <w:rsid w:val="007A39EA"/>
    <w:rsid w:val="007A4C96"/>
    <w:rsid w:val="007A6324"/>
    <w:rsid w:val="007A6440"/>
    <w:rsid w:val="007A7749"/>
    <w:rsid w:val="007A7D69"/>
    <w:rsid w:val="007B1A0B"/>
    <w:rsid w:val="007B1DD9"/>
    <w:rsid w:val="007B1F03"/>
    <w:rsid w:val="007B2C28"/>
    <w:rsid w:val="007B497D"/>
    <w:rsid w:val="007B57DA"/>
    <w:rsid w:val="007B5895"/>
    <w:rsid w:val="007B62B7"/>
    <w:rsid w:val="007B7652"/>
    <w:rsid w:val="007B7DEC"/>
    <w:rsid w:val="007C0ECD"/>
    <w:rsid w:val="007C47ED"/>
    <w:rsid w:val="007C4813"/>
    <w:rsid w:val="007C5853"/>
    <w:rsid w:val="007C5A13"/>
    <w:rsid w:val="007C5E69"/>
    <w:rsid w:val="007C76A6"/>
    <w:rsid w:val="007C76BF"/>
    <w:rsid w:val="007D01ED"/>
    <w:rsid w:val="007D0ABB"/>
    <w:rsid w:val="007D172F"/>
    <w:rsid w:val="007D1F78"/>
    <w:rsid w:val="007D2291"/>
    <w:rsid w:val="007D3307"/>
    <w:rsid w:val="007D366A"/>
    <w:rsid w:val="007D5352"/>
    <w:rsid w:val="007E0B8C"/>
    <w:rsid w:val="007E20A7"/>
    <w:rsid w:val="007E752E"/>
    <w:rsid w:val="007E7973"/>
    <w:rsid w:val="007F0652"/>
    <w:rsid w:val="007F1154"/>
    <w:rsid w:val="007F1AA4"/>
    <w:rsid w:val="007F42F0"/>
    <w:rsid w:val="007F48F2"/>
    <w:rsid w:val="007F5178"/>
    <w:rsid w:val="007F66F1"/>
    <w:rsid w:val="007F6829"/>
    <w:rsid w:val="007F6CB2"/>
    <w:rsid w:val="007F7226"/>
    <w:rsid w:val="007F75F5"/>
    <w:rsid w:val="007F78DF"/>
    <w:rsid w:val="008001FE"/>
    <w:rsid w:val="00800C3C"/>
    <w:rsid w:val="008019A3"/>
    <w:rsid w:val="00801D7B"/>
    <w:rsid w:val="00803006"/>
    <w:rsid w:val="00805821"/>
    <w:rsid w:val="0080588B"/>
    <w:rsid w:val="008058C5"/>
    <w:rsid w:val="008063AF"/>
    <w:rsid w:val="008107F9"/>
    <w:rsid w:val="00813E21"/>
    <w:rsid w:val="00814EF8"/>
    <w:rsid w:val="0081583C"/>
    <w:rsid w:val="00817749"/>
    <w:rsid w:val="008177C2"/>
    <w:rsid w:val="00817BFE"/>
    <w:rsid w:val="00821CB9"/>
    <w:rsid w:val="00822CC5"/>
    <w:rsid w:val="00827ABE"/>
    <w:rsid w:val="00830C47"/>
    <w:rsid w:val="008311C5"/>
    <w:rsid w:val="00831A8E"/>
    <w:rsid w:val="00832153"/>
    <w:rsid w:val="00833879"/>
    <w:rsid w:val="00834FDD"/>
    <w:rsid w:val="008364C8"/>
    <w:rsid w:val="008366C0"/>
    <w:rsid w:val="00837F11"/>
    <w:rsid w:val="00842131"/>
    <w:rsid w:val="00844064"/>
    <w:rsid w:val="00844837"/>
    <w:rsid w:val="00845164"/>
    <w:rsid w:val="00845557"/>
    <w:rsid w:val="008471C1"/>
    <w:rsid w:val="008477E6"/>
    <w:rsid w:val="00847A55"/>
    <w:rsid w:val="00847CEB"/>
    <w:rsid w:val="0085220A"/>
    <w:rsid w:val="00856550"/>
    <w:rsid w:val="00856B46"/>
    <w:rsid w:val="0086006C"/>
    <w:rsid w:val="008610BD"/>
    <w:rsid w:val="00861122"/>
    <w:rsid w:val="0086196F"/>
    <w:rsid w:val="00862FF8"/>
    <w:rsid w:val="00865D41"/>
    <w:rsid w:val="00866585"/>
    <w:rsid w:val="008669FA"/>
    <w:rsid w:val="00866EF5"/>
    <w:rsid w:val="00867845"/>
    <w:rsid w:val="00867F39"/>
    <w:rsid w:val="00872342"/>
    <w:rsid w:val="00872C1A"/>
    <w:rsid w:val="008737E6"/>
    <w:rsid w:val="008737EC"/>
    <w:rsid w:val="00873817"/>
    <w:rsid w:val="00874018"/>
    <w:rsid w:val="00877823"/>
    <w:rsid w:val="00877FF0"/>
    <w:rsid w:val="00883C35"/>
    <w:rsid w:val="00884D33"/>
    <w:rsid w:val="008866BC"/>
    <w:rsid w:val="00886E7A"/>
    <w:rsid w:val="00887A32"/>
    <w:rsid w:val="00887F01"/>
    <w:rsid w:val="0089054A"/>
    <w:rsid w:val="00890C06"/>
    <w:rsid w:val="008925E5"/>
    <w:rsid w:val="00892E12"/>
    <w:rsid w:val="008953B1"/>
    <w:rsid w:val="0089569E"/>
    <w:rsid w:val="00895BD5"/>
    <w:rsid w:val="008973F5"/>
    <w:rsid w:val="008A0C5F"/>
    <w:rsid w:val="008A2088"/>
    <w:rsid w:val="008A43CA"/>
    <w:rsid w:val="008A4E75"/>
    <w:rsid w:val="008A4E86"/>
    <w:rsid w:val="008A5E91"/>
    <w:rsid w:val="008A6551"/>
    <w:rsid w:val="008A7E56"/>
    <w:rsid w:val="008B0269"/>
    <w:rsid w:val="008B0770"/>
    <w:rsid w:val="008B15F0"/>
    <w:rsid w:val="008B1D21"/>
    <w:rsid w:val="008B3EEE"/>
    <w:rsid w:val="008B40F1"/>
    <w:rsid w:val="008B45DA"/>
    <w:rsid w:val="008B5759"/>
    <w:rsid w:val="008B6B8F"/>
    <w:rsid w:val="008B7BEF"/>
    <w:rsid w:val="008C148B"/>
    <w:rsid w:val="008C3887"/>
    <w:rsid w:val="008C4786"/>
    <w:rsid w:val="008D1C29"/>
    <w:rsid w:val="008D1D9E"/>
    <w:rsid w:val="008D25DE"/>
    <w:rsid w:val="008D3370"/>
    <w:rsid w:val="008D3658"/>
    <w:rsid w:val="008D4943"/>
    <w:rsid w:val="008D59CE"/>
    <w:rsid w:val="008D742C"/>
    <w:rsid w:val="008D7F40"/>
    <w:rsid w:val="008E4074"/>
    <w:rsid w:val="008E5C4C"/>
    <w:rsid w:val="008E63DB"/>
    <w:rsid w:val="008F2D0B"/>
    <w:rsid w:val="008F3C6C"/>
    <w:rsid w:val="008F4E5E"/>
    <w:rsid w:val="008F5136"/>
    <w:rsid w:val="00901ACB"/>
    <w:rsid w:val="00904287"/>
    <w:rsid w:val="00906A8F"/>
    <w:rsid w:val="00910E76"/>
    <w:rsid w:val="009115BD"/>
    <w:rsid w:val="00911B88"/>
    <w:rsid w:val="0091305C"/>
    <w:rsid w:val="009146AE"/>
    <w:rsid w:val="009151DE"/>
    <w:rsid w:val="00921131"/>
    <w:rsid w:val="00922512"/>
    <w:rsid w:val="009226D7"/>
    <w:rsid w:val="00924571"/>
    <w:rsid w:val="00924E8A"/>
    <w:rsid w:val="00926B1E"/>
    <w:rsid w:val="00927E3D"/>
    <w:rsid w:val="00933E2D"/>
    <w:rsid w:val="00934F78"/>
    <w:rsid w:val="0093532E"/>
    <w:rsid w:val="0093567E"/>
    <w:rsid w:val="00936B7C"/>
    <w:rsid w:val="0094131E"/>
    <w:rsid w:val="00942F32"/>
    <w:rsid w:val="0094568E"/>
    <w:rsid w:val="009469B4"/>
    <w:rsid w:val="00947470"/>
    <w:rsid w:val="00947D54"/>
    <w:rsid w:val="009516F1"/>
    <w:rsid w:val="00953CC9"/>
    <w:rsid w:val="009540A3"/>
    <w:rsid w:val="00954756"/>
    <w:rsid w:val="0095490F"/>
    <w:rsid w:val="0095570A"/>
    <w:rsid w:val="00956C5E"/>
    <w:rsid w:val="00957356"/>
    <w:rsid w:val="009632B5"/>
    <w:rsid w:val="00963817"/>
    <w:rsid w:val="00966060"/>
    <w:rsid w:val="00967143"/>
    <w:rsid w:val="0097099C"/>
    <w:rsid w:val="00970FA5"/>
    <w:rsid w:val="00971A68"/>
    <w:rsid w:val="00971BAB"/>
    <w:rsid w:val="00972DB0"/>
    <w:rsid w:val="00973B22"/>
    <w:rsid w:val="00976528"/>
    <w:rsid w:val="009766FD"/>
    <w:rsid w:val="009819B6"/>
    <w:rsid w:val="00983B13"/>
    <w:rsid w:val="0098406D"/>
    <w:rsid w:val="00984967"/>
    <w:rsid w:val="00985950"/>
    <w:rsid w:val="0098638B"/>
    <w:rsid w:val="00986509"/>
    <w:rsid w:val="00987F75"/>
    <w:rsid w:val="0099224E"/>
    <w:rsid w:val="0099300D"/>
    <w:rsid w:val="00994202"/>
    <w:rsid w:val="00995143"/>
    <w:rsid w:val="00995F66"/>
    <w:rsid w:val="00997077"/>
    <w:rsid w:val="009A08D2"/>
    <w:rsid w:val="009A0F5D"/>
    <w:rsid w:val="009A128E"/>
    <w:rsid w:val="009A21A7"/>
    <w:rsid w:val="009A3D48"/>
    <w:rsid w:val="009A473D"/>
    <w:rsid w:val="009A4B00"/>
    <w:rsid w:val="009A7952"/>
    <w:rsid w:val="009B32A4"/>
    <w:rsid w:val="009B43B7"/>
    <w:rsid w:val="009B4977"/>
    <w:rsid w:val="009B5DDB"/>
    <w:rsid w:val="009C7128"/>
    <w:rsid w:val="009D0ED2"/>
    <w:rsid w:val="009D14AA"/>
    <w:rsid w:val="009D15E8"/>
    <w:rsid w:val="009D17E5"/>
    <w:rsid w:val="009D1D90"/>
    <w:rsid w:val="009D21E1"/>
    <w:rsid w:val="009D23CB"/>
    <w:rsid w:val="009D2504"/>
    <w:rsid w:val="009D3085"/>
    <w:rsid w:val="009D4CF2"/>
    <w:rsid w:val="009D6300"/>
    <w:rsid w:val="009D6561"/>
    <w:rsid w:val="009D67F6"/>
    <w:rsid w:val="009E1989"/>
    <w:rsid w:val="009E22EB"/>
    <w:rsid w:val="009E5266"/>
    <w:rsid w:val="009E553F"/>
    <w:rsid w:val="009E601C"/>
    <w:rsid w:val="009E619C"/>
    <w:rsid w:val="009E6844"/>
    <w:rsid w:val="009E6C81"/>
    <w:rsid w:val="009E6CDF"/>
    <w:rsid w:val="009E7DCF"/>
    <w:rsid w:val="009F0B55"/>
    <w:rsid w:val="009F35BD"/>
    <w:rsid w:val="009F58B9"/>
    <w:rsid w:val="009F5EAE"/>
    <w:rsid w:val="009F6797"/>
    <w:rsid w:val="009F793D"/>
    <w:rsid w:val="00A00673"/>
    <w:rsid w:val="00A02C09"/>
    <w:rsid w:val="00A03907"/>
    <w:rsid w:val="00A05345"/>
    <w:rsid w:val="00A05F60"/>
    <w:rsid w:val="00A06616"/>
    <w:rsid w:val="00A06A5F"/>
    <w:rsid w:val="00A0726F"/>
    <w:rsid w:val="00A078E6"/>
    <w:rsid w:val="00A07F48"/>
    <w:rsid w:val="00A108A1"/>
    <w:rsid w:val="00A15935"/>
    <w:rsid w:val="00A166C0"/>
    <w:rsid w:val="00A221DE"/>
    <w:rsid w:val="00A222AC"/>
    <w:rsid w:val="00A23129"/>
    <w:rsid w:val="00A241A9"/>
    <w:rsid w:val="00A2430A"/>
    <w:rsid w:val="00A26A7F"/>
    <w:rsid w:val="00A27577"/>
    <w:rsid w:val="00A30687"/>
    <w:rsid w:val="00A3078E"/>
    <w:rsid w:val="00A3094A"/>
    <w:rsid w:val="00A30B56"/>
    <w:rsid w:val="00A3174B"/>
    <w:rsid w:val="00A327B4"/>
    <w:rsid w:val="00A33214"/>
    <w:rsid w:val="00A335B8"/>
    <w:rsid w:val="00A40365"/>
    <w:rsid w:val="00A42F07"/>
    <w:rsid w:val="00A443BB"/>
    <w:rsid w:val="00A4575E"/>
    <w:rsid w:val="00A462CB"/>
    <w:rsid w:val="00A477A8"/>
    <w:rsid w:val="00A54B2C"/>
    <w:rsid w:val="00A5568E"/>
    <w:rsid w:val="00A563C0"/>
    <w:rsid w:val="00A5739C"/>
    <w:rsid w:val="00A5786B"/>
    <w:rsid w:val="00A614A3"/>
    <w:rsid w:val="00A631CC"/>
    <w:rsid w:val="00A6379A"/>
    <w:rsid w:val="00A667DC"/>
    <w:rsid w:val="00A74A07"/>
    <w:rsid w:val="00A7597E"/>
    <w:rsid w:val="00A762BD"/>
    <w:rsid w:val="00A76385"/>
    <w:rsid w:val="00A801FC"/>
    <w:rsid w:val="00A82FA8"/>
    <w:rsid w:val="00A85D04"/>
    <w:rsid w:val="00A864DD"/>
    <w:rsid w:val="00A90AE6"/>
    <w:rsid w:val="00A91424"/>
    <w:rsid w:val="00A91FB1"/>
    <w:rsid w:val="00A91FDC"/>
    <w:rsid w:val="00A92779"/>
    <w:rsid w:val="00A941F7"/>
    <w:rsid w:val="00A95AC0"/>
    <w:rsid w:val="00A96734"/>
    <w:rsid w:val="00A971F6"/>
    <w:rsid w:val="00A979D5"/>
    <w:rsid w:val="00AA067C"/>
    <w:rsid w:val="00AA1D43"/>
    <w:rsid w:val="00AA1F3E"/>
    <w:rsid w:val="00AA21D0"/>
    <w:rsid w:val="00AA2499"/>
    <w:rsid w:val="00AA344F"/>
    <w:rsid w:val="00AA4D4D"/>
    <w:rsid w:val="00AA614B"/>
    <w:rsid w:val="00AA621C"/>
    <w:rsid w:val="00AA697B"/>
    <w:rsid w:val="00AA79B8"/>
    <w:rsid w:val="00AA7CC0"/>
    <w:rsid w:val="00AB0543"/>
    <w:rsid w:val="00AB1463"/>
    <w:rsid w:val="00AB5B4E"/>
    <w:rsid w:val="00AB7848"/>
    <w:rsid w:val="00AB7FDD"/>
    <w:rsid w:val="00AC0355"/>
    <w:rsid w:val="00AC118C"/>
    <w:rsid w:val="00AC1965"/>
    <w:rsid w:val="00AC2201"/>
    <w:rsid w:val="00AC7396"/>
    <w:rsid w:val="00AD2E8B"/>
    <w:rsid w:val="00AE0284"/>
    <w:rsid w:val="00AE0A60"/>
    <w:rsid w:val="00AE127A"/>
    <w:rsid w:val="00AE4B43"/>
    <w:rsid w:val="00AE6DD2"/>
    <w:rsid w:val="00AE79FA"/>
    <w:rsid w:val="00AF033D"/>
    <w:rsid w:val="00AF1384"/>
    <w:rsid w:val="00AF3411"/>
    <w:rsid w:val="00AF47D4"/>
    <w:rsid w:val="00AF5C81"/>
    <w:rsid w:val="00B0267A"/>
    <w:rsid w:val="00B0283A"/>
    <w:rsid w:val="00B02BD3"/>
    <w:rsid w:val="00B047F1"/>
    <w:rsid w:val="00B052E7"/>
    <w:rsid w:val="00B05C89"/>
    <w:rsid w:val="00B06FB3"/>
    <w:rsid w:val="00B0726E"/>
    <w:rsid w:val="00B07F02"/>
    <w:rsid w:val="00B1042A"/>
    <w:rsid w:val="00B116D2"/>
    <w:rsid w:val="00B120A6"/>
    <w:rsid w:val="00B1283C"/>
    <w:rsid w:val="00B20568"/>
    <w:rsid w:val="00B2136B"/>
    <w:rsid w:val="00B226AE"/>
    <w:rsid w:val="00B22B72"/>
    <w:rsid w:val="00B22C42"/>
    <w:rsid w:val="00B23EB0"/>
    <w:rsid w:val="00B24122"/>
    <w:rsid w:val="00B245AF"/>
    <w:rsid w:val="00B26AD1"/>
    <w:rsid w:val="00B30A45"/>
    <w:rsid w:val="00B31321"/>
    <w:rsid w:val="00B31B9F"/>
    <w:rsid w:val="00B33E57"/>
    <w:rsid w:val="00B343E3"/>
    <w:rsid w:val="00B34C1E"/>
    <w:rsid w:val="00B36554"/>
    <w:rsid w:val="00B40F23"/>
    <w:rsid w:val="00B4153A"/>
    <w:rsid w:val="00B41C96"/>
    <w:rsid w:val="00B43AA1"/>
    <w:rsid w:val="00B444D5"/>
    <w:rsid w:val="00B44DAF"/>
    <w:rsid w:val="00B45046"/>
    <w:rsid w:val="00B45AC2"/>
    <w:rsid w:val="00B462E3"/>
    <w:rsid w:val="00B46FB7"/>
    <w:rsid w:val="00B4779B"/>
    <w:rsid w:val="00B505B0"/>
    <w:rsid w:val="00B508B5"/>
    <w:rsid w:val="00B5241D"/>
    <w:rsid w:val="00B52E67"/>
    <w:rsid w:val="00B52E71"/>
    <w:rsid w:val="00B53A8F"/>
    <w:rsid w:val="00B53E3C"/>
    <w:rsid w:val="00B544D2"/>
    <w:rsid w:val="00B5655F"/>
    <w:rsid w:val="00B57907"/>
    <w:rsid w:val="00B57CF4"/>
    <w:rsid w:val="00B601C8"/>
    <w:rsid w:val="00B60AA9"/>
    <w:rsid w:val="00B60ABC"/>
    <w:rsid w:val="00B63D3D"/>
    <w:rsid w:val="00B64F62"/>
    <w:rsid w:val="00B6543E"/>
    <w:rsid w:val="00B667D1"/>
    <w:rsid w:val="00B66F2E"/>
    <w:rsid w:val="00B67BF7"/>
    <w:rsid w:val="00B7313D"/>
    <w:rsid w:val="00B73678"/>
    <w:rsid w:val="00B736B7"/>
    <w:rsid w:val="00B73F6F"/>
    <w:rsid w:val="00B759D5"/>
    <w:rsid w:val="00B76592"/>
    <w:rsid w:val="00B76D0B"/>
    <w:rsid w:val="00B8091B"/>
    <w:rsid w:val="00B81A8E"/>
    <w:rsid w:val="00B8264C"/>
    <w:rsid w:val="00B8384D"/>
    <w:rsid w:val="00B83EDA"/>
    <w:rsid w:val="00B84D04"/>
    <w:rsid w:val="00B871A9"/>
    <w:rsid w:val="00B90975"/>
    <w:rsid w:val="00B92B4F"/>
    <w:rsid w:val="00B92BE2"/>
    <w:rsid w:val="00B94AEB"/>
    <w:rsid w:val="00B979A2"/>
    <w:rsid w:val="00BA3110"/>
    <w:rsid w:val="00BA39E0"/>
    <w:rsid w:val="00BA4AA2"/>
    <w:rsid w:val="00BA4B2B"/>
    <w:rsid w:val="00BA64D7"/>
    <w:rsid w:val="00BA6A7A"/>
    <w:rsid w:val="00BB4D8F"/>
    <w:rsid w:val="00BB5E78"/>
    <w:rsid w:val="00BC30AA"/>
    <w:rsid w:val="00BC4140"/>
    <w:rsid w:val="00BC50CC"/>
    <w:rsid w:val="00BC5235"/>
    <w:rsid w:val="00BC5D4C"/>
    <w:rsid w:val="00BC5EFA"/>
    <w:rsid w:val="00BC62F9"/>
    <w:rsid w:val="00BC7103"/>
    <w:rsid w:val="00BC7C47"/>
    <w:rsid w:val="00BD0226"/>
    <w:rsid w:val="00BD04C6"/>
    <w:rsid w:val="00BD0E70"/>
    <w:rsid w:val="00BD1105"/>
    <w:rsid w:val="00BD1CC5"/>
    <w:rsid w:val="00BD4C7A"/>
    <w:rsid w:val="00BE0F8F"/>
    <w:rsid w:val="00BE1FDA"/>
    <w:rsid w:val="00BE3A03"/>
    <w:rsid w:val="00BE60D4"/>
    <w:rsid w:val="00BF1872"/>
    <w:rsid w:val="00BF3B18"/>
    <w:rsid w:val="00BF3BAD"/>
    <w:rsid w:val="00BF4603"/>
    <w:rsid w:val="00BF69DA"/>
    <w:rsid w:val="00BF6A94"/>
    <w:rsid w:val="00BF7112"/>
    <w:rsid w:val="00C01803"/>
    <w:rsid w:val="00C02418"/>
    <w:rsid w:val="00C03036"/>
    <w:rsid w:val="00C030E1"/>
    <w:rsid w:val="00C04348"/>
    <w:rsid w:val="00C043FE"/>
    <w:rsid w:val="00C046DB"/>
    <w:rsid w:val="00C055A0"/>
    <w:rsid w:val="00C078C3"/>
    <w:rsid w:val="00C07F53"/>
    <w:rsid w:val="00C118BC"/>
    <w:rsid w:val="00C1321F"/>
    <w:rsid w:val="00C15D89"/>
    <w:rsid w:val="00C169B2"/>
    <w:rsid w:val="00C2110C"/>
    <w:rsid w:val="00C21F26"/>
    <w:rsid w:val="00C23055"/>
    <w:rsid w:val="00C2345D"/>
    <w:rsid w:val="00C25185"/>
    <w:rsid w:val="00C2579D"/>
    <w:rsid w:val="00C26F6F"/>
    <w:rsid w:val="00C27448"/>
    <w:rsid w:val="00C30A2D"/>
    <w:rsid w:val="00C323A9"/>
    <w:rsid w:val="00C326C8"/>
    <w:rsid w:val="00C342D1"/>
    <w:rsid w:val="00C35443"/>
    <w:rsid w:val="00C35EEA"/>
    <w:rsid w:val="00C37C70"/>
    <w:rsid w:val="00C44B56"/>
    <w:rsid w:val="00C45CA9"/>
    <w:rsid w:val="00C461D1"/>
    <w:rsid w:val="00C47F38"/>
    <w:rsid w:val="00C515C5"/>
    <w:rsid w:val="00C53C05"/>
    <w:rsid w:val="00C53E86"/>
    <w:rsid w:val="00C54D57"/>
    <w:rsid w:val="00C55F98"/>
    <w:rsid w:val="00C5605B"/>
    <w:rsid w:val="00C60719"/>
    <w:rsid w:val="00C60782"/>
    <w:rsid w:val="00C61B73"/>
    <w:rsid w:val="00C621AD"/>
    <w:rsid w:val="00C63045"/>
    <w:rsid w:val="00C63AEE"/>
    <w:rsid w:val="00C647CE"/>
    <w:rsid w:val="00C64B56"/>
    <w:rsid w:val="00C652DA"/>
    <w:rsid w:val="00C665FC"/>
    <w:rsid w:val="00C669BB"/>
    <w:rsid w:val="00C66C76"/>
    <w:rsid w:val="00C6755D"/>
    <w:rsid w:val="00C718F8"/>
    <w:rsid w:val="00C72580"/>
    <w:rsid w:val="00C72F64"/>
    <w:rsid w:val="00C7360A"/>
    <w:rsid w:val="00C73680"/>
    <w:rsid w:val="00C73A4E"/>
    <w:rsid w:val="00C75D5E"/>
    <w:rsid w:val="00C76DD2"/>
    <w:rsid w:val="00C77887"/>
    <w:rsid w:val="00C8001F"/>
    <w:rsid w:val="00C8103F"/>
    <w:rsid w:val="00C8154A"/>
    <w:rsid w:val="00C81FC6"/>
    <w:rsid w:val="00C8229D"/>
    <w:rsid w:val="00C84EEF"/>
    <w:rsid w:val="00C85F97"/>
    <w:rsid w:val="00C86D6C"/>
    <w:rsid w:val="00C914C5"/>
    <w:rsid w:val="00C9348D"/>
    <w:rsid w:val="00C93682"/>
    <w:rsid w:val="00C93890"/>
    <w:rsid w:val="00C97303"/>
    <w:rsid w:val="00CA0BB8"/>
    <w:rsid w:val="00CA1B29"/>
    <w:rsid w:val="00CA1D68"/>
    <w:rsid w:val="00CA290A"/>
    <w:rsid w:val="00CA403F"/>
    <w:rsid w:val="00CA56A1"/>
    <w:rsid w:val="00CA5C5E"/>
    <w:rsid w:val="00CA638B"/>
    <w:rsid w:val="00CB1671"/>
    <w:rsid w:val="00CB1EB6"/>
    <w:rsid w:val="00CB2541"/>
    <w:rsid w:val="00CB47E2"/>
    <w:rsid w:val="00CB49F1"/>
    <w:rsid w:val="00CB5F62"/>
    <w:rsid w:val="00CB60E0"/>
    <w:rsid w:val="00CB6535"/>
    <w:rsid w:val="00CB6729"/>
    <w:rsid w:val="00CB6F7E"/>
    <w:rsid w:val="00CB7D30"/>
    <w:rsid w:val="00CC0FD3"/>
    <w:rsid w:val="00CC2131"/>
    <w:rsid w:val="00CC2202"/>
    <w:rsid w:val="00CC2A7C"/>
    <w:rsid w:val="00CC4132"/>
    <w:rsid w:val="00CC4371"/>
    <w:rsid w:val="00CC4764"/>
    <w:rsid w:val="00CC52D3"/>
    <w:rsid w:val="00CD077D"/>
    <w:rsid w:val="00CD0C0F"/>
    <w:rsid w:val="00CD2564"/>
    <w:rsid w:val="00CD2B94"/>
    <w:rsid w:val="00CD508A"/>
    <w:rsid w:val="00CD522A"/>
    <w:rsid w:val="00CD5F07"/>
    <w:rsid w:val="00CD62C8"/>
    <w:rsid w:val="00CD7AD9"/>
    <w:rsid w:val="00CE03D8"/>
    <w:rsid w:val="00CE31B8"/>
    <w:rsid w:val="00CE3327"/>
    <w:rsid w:val="00CE5F74"/>
    <w:rsid w:val="00CE62AA"/>
    <w:rsid w:val="00CE7F23"/>
    <w:rsid w:val="00CF2158"/>
    <w:rsid w:val="00CF35D3"/>
    <w:rsid w:val="00CF46EE"/>
    <w:rsid w:val="00CF4724"/>
    <w:rsid w:val="00CF4D43"/>
    <w:rsid w:val="00CF5F89"/>
    <w:rsid w:val="00CF6885"/>
    <w:rsid w:val="00CF6BA1"/>
    <w:rsid w:val="00D00659"/>
    <w:rsid w:val="00D00990"/>
    <w:rsid w:val="00D01182"/>
    <w:rsid w:val="00D01974"/>
    <w:rsid w:val="00D02AC5"/>
    <w:rsid w:val="00D05183"/>
    <w:rsid w:val="00D0521B"/>
    <w:rsid w:val="00D0799C"/>
    <w:rsid w:val="00D13C8F"/>
    <w:rsid w:val="00D13D46"/>
    <w:rsid w:val="00D13FCD"/>
    <w:rsid w:val="00D14040"/>
    <w:rsid w:val="00D16E86"/>
    <w:rsid w:val="00D21316"/>
    <w:rsid w:val="00D2345B"/>
    <w:rsid w:val="00D23463"/>
    <w:rsid w:val="00D25D72"/>
    <w:rsid w:val="00D26041"/>
    <w:rsid w:val="00D308DF"/>
    <w:rsid w:val="00D30AF5"/>
    <w:rsid w:val="00D31EFD"/>
    <w:rsid w:val="00D324F7"/>
    <w:rsid w:val="00D35414"/>
    <w:rsid w:val="00D36424"/>
    <w:rsid w:val="00D40F3F"/>
    <w:rsid w:val="00D413C9"/>
    <w:rsid w:val="00D420F8"/>
    <w:rsid w:val="00D423EA"/>
    <w:rsid w:val="00D4420E"/>
    <w:rsid w:val="00D449EA"/>
    <w:rsid w:val="00D45C29"/>
    <w:rsid w:val="00D45C56"/>
    <w:rsid w:val="00D45C76"/>
    <w:rsid w:val="00D46A04"/>
    <w:rsid w:val="00D47362"/>
    <w:rsid w:val="00D500A5"/>
    <w:rsid w:val="00D510BC"/>
    <w:rsid w:val="00D53896"/>
    <w:rsid w:val="00D53EE3"/>
    <w:rsid w:val="00D5679E"/>
    <w:rsid w:val="00D56B45"/>
    <w:rsid w:val="00D5742E"/>
    <w:rsid w:val="00D5746D"/>
    <w:rsid w:val="00D57BF8"/>
    <w:rsid w:val="00D6229B"/>
    <w:rsid w:val="00D649FA"/>
    <w:rsid w:val="00D64C3E"/>
    <w:rsid w:val="00D661CE"/>
    <w:rsid w:val="00D66527"/>
    <w:rsid w:val="00D668FD"/>
    <w:rsid w:val="00D72163"/>
    <w:rsid w:val="00D729E9"/>
    <w:rsid w:val="00D739B7"/>
    <w:rsid w:val="00D7516B"/>
    <w:rsid w:val="00D756EE"/>
    <w:rsid w:val="00D75CAC"/>
    <w:rsid w:val="00D778E9"/>
    <w:rsid w:val="00D77B05"/>
    <w:rsid w:val="00D801D4"/>
    <w:rsid w:val="00D83FFD"/>
    <w:rsid w:val="00D844A8"/>
    <w:rsid w:val="00D84F2E"/>
    <w:rsid w:val="00D85F13"/>
    <w:rsid w:val="00D86ED6"/>
    <w:rsid w:val="00D90321"/>
    <w:rsid w:val="00D93498"/>
    <w:rsid w:val="00D94A9F"/>
    <w:rsid w:val="00D94AE5"/>
    <w:rsid w:val="00D96634"/>
    <w:rsid w:val="00D97C99"/>
    <w:rsid w:val="00DA07F4"/>
    <w:rsid w:val="00DA10A3"/>
    <w:rsid w:val="00DA1444"/>
    <w:rsid w:val="00DA1728"/>
    <w:rsid w:val="00DA1903"/>
    <w:rsid w:val="00DA2956"/>
    <w:rsid w:val="00DA7725"/>
    <w:rsid w:val="00DB02B7"/>
    <w:rsid w:val="00DB0833"/>
    <w:rsid w:val="00DB140D"/>
    <w:rsid w:val="00DB2324"/>
    <w:rsid w:val="00DB3BB9"/>
    <w:rsid w:val="00DB5B7D"/>
    <w:rsid w:val="00DB6C56"/>
    <w:rsid w:val="00DB751A"/>
    <w:rsid w:val="00DC0452"/>
    <w:rsid w:val="00DC1F80"/>
    <w:rsid w:val="00DC2061"/>
    <w:rsid w:val="00DC2A6F"/>
    <w:rsid w:val="00DC2D28"/>
    <w:rsid w:val="00DC393F"/>
    <w:rsid w:val="00DC6B5B"/>
    <w:rsid w:val="00DC79F7"/>
    <w:rsid w:val="00DC7AE2"/>
    <w:rsid w:val="00DC7CF3"/>
    <w:rsid w:val="00DD074A"/>
    <w:rsid w:val="00DD0A03"/>
    <w:rsid w:val="00DD1DB3"/>
    <w:rsid w:val="00DD28C2"/>
    <w:rsid w:val="00DD3053"/>
    <w:rsid w:val="00DD5C9E"/>
    <w:rsid w:val="00DE00BB"/>
    <w:rsid w:val="00DE07C4"/>
    <w:rsid w:val="00DE1916"/>
    <w:rsid w:val="00DE2374"/>
    <w:rsid w:val="00DE24E8"/>
    <w:rsid w:val="00DE2B6D"/>
    <w:rsid w:val="00DE31E2"/>
    <w:rsid w:val="00DE3CC0"/>
    <w:rsid w:val="00DE5E37"/>
    <w:rsid w:val="00DE667B"/>
    <w:rsid w:val="00DE66ED"/>
    <w:rsid w:val="00DF0707"/>
    <w:rsid w:val="00DF0775"/>
    <w:rsid w:val="00DF1710"/>
    <w:rsid w:val="00DF254F"/>
    <w:rsid w:val="00DF3572"/>
    <w:rsid w:val="00DF5027"/>
    <w:rsid w:val="00DF7252"/>
    <w:rsid w:val="00DF7C39"/>
    <w:rsid w:val="00E00C89"/>
    <w:rsid w:val="00E0249B"/>
    <w:rsid w:val="00E04B7B"/>
    <w:rsid w:val="00E04D76"/>
    <w:rsid w:val="00E04E1C"/>
    <w:rsid w:val="00E0515E"/>
    <w:rsid w:val="00E05A9B"/>
    <w:rsid w:val="00E06038"/>
    <w:rsid w:val="00E07D29"/>
    <w:rsid w:val="00E10AEC"/>
    <w:rsid w:val="00E12A61"/>
    <w:rsid w:val="00E13603"/>
    <w:rsid w:val="00E13B11"/>
    <w:rsid w:val="00E145ED"/>
    <w:rsid w:val="00E1493F"/>
    <w:rsid w:val="00E14B54"/>
    <w:rsid w:val="00E15239"/>
    <w:rsid w:val="00E15C56"/>
    <w:rsid w:val="00E162C2"/>
    <w:rsid w:val="00E224F1"/>
    <w:rsid w:val="00E23B6B"/>
    <w:rsid w:val="00E23CED"/>
    <w:rsid w:val="00E23F87"/>
    <w:rsid w:val="00E25ADA"/>
    <w:rsid w:val="00E25B29"/>
    <w:rsid w:val="00E26E08"/>
    <w:rsid w:val="00E2737B"/>
    <w:rsid w:val="00E277C2"/>
    <w:rsid w:val="00E27F8A"/>
    <w:rsid w:val="00E30EAE"/>
    <w:rsid w:val="00E30FFD"/>
    <w:rsid w:val="00E3115C"/>
    <w:rsid w:val="00E31C43"/>
    <w:rsid w:val="00E32469"/>
    <w:rsid w:val="00E33E8A"/>
    <w:rsid w:val="00E345CD"/>
    <w:rsid w:val="00E349C7"/>
    <w:rsid w:val="00E354EC"/>
    <w:rsid w:val="00E35C4F"/>
    <w:rsid w:val="00E3736F"/>
    <w:rsid w:val="00E41510"/>
    <w:rsid w:val="00E41C81"/>
    <w:rsid w:val="00E43122"/>
    <w:rsid w:val="00E435FF"/>
    <w:rsid w:val="00E45869"/>
    <w:rsid w:val="00E511FB"/>
    <w:rsid w:val="00E51309"/>
    <w:rsid w:val="00E51418"/>
    <w:rsid w:val="00E5141F"/>
    <w:rsid w:val="00E51CF8"/>
    <w:rsid w:val="00E564FE"/>
    <w:rsid w:val="00E6062F"/>
    <w:rsid w:val="00E6143F"/>
    <w:rsid w:val="00E62839"/>
    <w:rsid w:val="00E629E4"/>
    <w:rsid w:val="00E62CC9"/>
    <w:rsid w:val="00E63F26"/>
    <w:rsid w:val="00E63F79"/>
    <w:rsid w:val="00E65696"/>
    <w:rsid w:val="00E6587A"/>
    <w:rsid w:val="00E66C27"/>
    <w:rsid w:val="00E66FA5"/>
    <w:rsid w:val="00E67831"/>
    <w:rsid w:val="00E67AE3"/>
    <w:rsid w:val="00E70823"/>
    <w:rsid w:val="00E70989"/>
    <w:rsid w:val="00E724D0"/>
    <w:rsid w:val="00E72765"/>
    <w:rsid w:val="00E729BE"/>
    <w:rsid w:val="00E7370B"/>
    <w:rsid w:val="00E743E7"/>
    <w:rsid w:val="00E74770"/>
    <w:rsid w:val="00E74AB2"/>
    <w:rsid w:val="00E755B0"/>
    <w:rsid w:val="00E75D38"/>
    <w:rsid w:val="00E777CD"/>
    <w:rsid w:val="00E77CF3"/>
    <w:rsid w:val="00E77E51"/>
    <w:rsid w:val="00E809C6"/>
    <w:rsid w:val="00E81BB1"/>
    <w:rsid w:val="00E8333D"/>
    <w:rsid w:val="00E83F49"/>
    <w:rsid w:val="00E851B2"/>
    <w:rsid w:val="00E87717"/>
    <w:rsid w:val="00E91D00"/>
    <w:rsid w:val="00E9224C"/>
    <w:rsid w:val="00E924EF"/>
    <w:rsid w:val="00E942DA"/>
    <w:rsid w:val="00E954A9"/>
    <w:rsid w:val="00E95988"/>
    <w:rsid w:val="00EA1701"/>
    <w:rsid w:val="00EA2F03"/>
    <w:rsid w:val="00EA533B"/>
    <w:rsid w:val="00EA5630"/>
    <w:rsid w:val="00EA5645"/>
    <w:rsid w:val="00EA73EE"/>
    <w:rsid w:val="00EA7CFF"/>
    <w:rsid w:val="00EB0A2B"/>
    <w:rsid w:val="00EB14CC"/>
    <w:rsid w:val="00EB196B"/>
    <w:rsid w:val="00EB1CEF"/>
    <w:rsid w:val="00EB1F3A"/>
    <w:rsid w:val="00EB1F68"/>
    <w:rsid w:val="00EB1FCD"/>
    <w:rsid w:val="00EB30E6"/>
    <w:rsid w:val="00EB3314"/>
    <w:rsid w:val="00EB38A3"/>
    <w:rsid w:val="00EB4EAD"/>
    <w:rsid w:val="00EB52AC"/>
    <w:rsid w:val="00EB5E0A"/>
    <w:rsid w:val="00EB62FA"/>
    <w:rsid w:val="00EB79C9"/>
    <w:rsid w:val="00EB7CEC"/>
    <w:rsid w:val="00EC1D48"/>
    <w:rsid w:val="00EC257A"/>
    <w:rsid w:val="00EC26D9"/>
    <w:rsid w:val="00EC2BFA"/>
    <w:rsid w:val="00EC3FFC"/>
    <w:rsid w:val="00EC509C"/>
    <w:rsid w:val="00EC6060"/>
    <w:rsid w:val="00ED03EE"/>
    <w:rsid w:val="00ED6600"/>
    <w:rsid w:val="00ED7B6D"/>
    <w:rsid w:val="00EE0999"/>
    <w:rsid w:val="00EE282C"/>
    <w:rsid w:val="00EE282D"/>
    <w:rsid w:val="00EE2A37"/>
    <w:rsid w:val="00EE4744"/>
    <w:rsid w:val="00EE5D38"/>
    <w:rsid w:val="00EE6F12"/>
    <w:rsid w:val="00EF1458"/>
    <w:rsid w:val="00EF14ED"/>
    <w:rsid w:val="00EF202C"/>
    <w:rsid w:val="00EF4AA3"/>
    <w:rsid w:val="00EF4EE9"/>
    <w:rsid w:val="00EF6DED"/>
    <w:rsid w:val="00EF7AA4"/>
    <w:rsid w:val="00EF7C8F"/>
    <w:rsid w:val="00F01BBD"/>
    <w:rsid w:val="00F01C7C"/>
    <w:rsid w:val="00F03F4B"/>
    <w:rsid w:val="00F06CCD"/>
    <w:rsid w:val="00F07637"/>
    <w:rsid w:val="00F07DE8"/>
    <w:rsid w:val="00F1231F"/>
    <w:rsid w:val="00F12A9A"/>
    <w:rsid w:val="00F17B08"/>
    <w:rsid w:val="00F219FF"/>
    <w:rsid w:val="00F236C9"/>
    <w:rsid w:val="00F25B8A"/>
    <w:rsid w:val="00F26C37"/>
    <w:rsid w:val="00F26FD0"/>
    <w:rsid w:val="00F305BD"/>
    <w:rsid w:val="00F33CB3"/>
    <w:rsid w:val="00F3537A"/>
    <w:rsid w:val="00F37983"/>
    <w:rsid w:val="00F4087A"/>
    <w:rsid w:val="00F40C36"/>
    <w:rsid w:val="00F41500"/>
    <w:rsid w:val="00F448DC"/>
    <w:rsid w:val="00F44975"/>
    <w:rsid w:val="00F45682"/>
    <w:rsid w:val="00F4651F"/>
    <w:rsid w:val="00F465CB"/>
    <w:rsid w:val="00F521F1"/>
    <w:rsid w:val="00F527FD"/>
    <w:rsid w:val="00F5337C"/>
    <w:rsid w:val="00F53CE6"/>
    <w:rsid w:val="00F54434"/>
    <w:rsid w:val="00F56234"/>
    <w:rsid w:val="00F57148"/>
    <w:rsid w:val="00F6014D"/>
    <w:rsid w:val="00F6043F"/>
    <w:rsid w:val="00F6087B"/>
    <w:rsid w:val="00F626B9"/>
    <w:rsid w:val="00F65002"/>
    <w:rsid w:val="00F70D11"/>
    <w:rsid w:val="00F7258D"/>
    <w:rsid w:val="00F7265F"/>
    <w:rsid w:val="00F73364"/>
    <w:rsid w:val="00F744C7"/>
    <w:rsid w:val="00F77EC6"/>
    <w:rsid w:val="00F82E3E"/>
    <w:rsid w:val="00F84844"/>
    <w:rsid w:val="00F850A2"/>
    <w:rsid w:val="00F87C02"/>
    <w:rsid w:val="00F9076E"/>
    <w:rsid w:val="00F93490"/>
    <w:rsid w:val="00F941FF"/>
    <w:rsid w:val="00F95984"/>
    <w:rsid w:val="00F96F9B"/>
    <w:rsid w:val="00F97045"/>
    <w:rsid w:val="00F97175"/>
    <w:rsid w:val="00FA11A7"/>
    <w:rsid w:val="00FA1E9B"/>
    <w:rsid w:val="00FA2C9E"/>
    <w:rsid w:val="00FA4601"/>
    <w:rsid w:val="00FA4701"/>
    <w:rsid w:val="00FA4E41"/>
    <w:rsid w:val="00FA4EB0"/>
    <w:rsid w:val="00FA5634"/>
    <w:rsid w:val="00FA6A5B"/>
    <w:rsid w:val="00FB037B"/>
    <w:rsid w:val="00FB4717"/>
    <w:rsid w:val="00FC0416"/>
    <w:rsid w:val="00FC1719"/>
    <w:rsid w:val="00FC1CE5"/>
    <w:rsid w:val="00FC2F25"/>
    <w:rsid w:val="00FC56C9"/>
    <w:rsid w:val="00FC57E6"/>
    <w:rsid w:val="00FC7175"/>
    <w:rsid w:val="00FD05DD"/>
    <w:rsid w:val="00FD1D34"/>
    <w:rsid w:val="00FD204C"/>
    <w:rsid w:val="00FD40F9"/>
    <w:rsid w:val="00FD4457"/>
    <w:rsid w:val="00FE1E6E"/>
    <w:rsid w:val="00FE5BE7"/>
    <w:rsid w:val="00FE6AF1"/>
    <w:rsid w:val="00FF12A0"/>
    <w:rsid w:val="00FF323B"/>
    <w:rsid w:val="00FF3A9D"/>
    <w:rsid w:val="00FF5421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785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4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477A8"/>
    <w:rPr>
      <w:color w:val="0000FF"/>
      <w:u w:val="single"/>
    </w:rPr>
  </w:style>
  <w:style w:type="paragraph" w:styleId="a6">
    <w:name w:val="footnote text"/>
    <w:aliases w:val="Òåêñò ñíîñêè Çíàê, Знак3"/>
    <w:basedOn w:val="a"/>
    <w:link w:val="1"/>
    <w:uiPriority w:val="99"/>
    <w:rsid w:val="00A4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A477A8"/>
    <w:rPr>
      <w:sz w:val="20"/>
      <w:szCs w:val="20"/>
    </w:rPr>
  </w:style>
  <w:style w:type="character" w:styleId="a8">
    <w:name w:val="footnote reference"/>
    <w:basedOn w:val="a0"/>
    <w:uiPriority w:val="99"/>
    <w:rsid w:val="00A477A8"/>
    <w:rPr>
      <w:vertAlign w:val="superscript"/>
    </w:rPr>
  </w:style>
  <w:style w:type="character" w:customStyle="1" w:styleId="1">
    <w:name w:val="Текст сноски Знак1"/>
    <w:aliases w:val="Òåêñò ñíîñêè Çíàê Знак, Знак3 Знак"/>
    <w:basedOn w:val="a0"/>
    <w:link w:val="a6"/>
    <w:uiPriority w:val="99"/>
    <w:locked/>
    <w:rsid w:val="00A477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4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477A8"/>
    <w:rPr>
      <w:color w:val="0000FF"/>
      <w:u w:val="single"/>
    </w:rPr>
  </w:style>
  <w:style w:type="paragraph" w:styleId="a6">
    <w:name w:val="footnote text"/>
    <w:aliases w:val="Òåêñò ñíîñêè Çíàê, Знак3"/>
    <w:basedOn w:val="a"/>
    <w:link w:val="1"/>
    <w:uiPriority w:val="99"/>
    <w:rsid w:val="00A4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A477A8"/>
    <w:rPr>
      <w:sz w:val="20"/>
      <w:szCs w:val="20"/>
    </w:rPr>
  </w:style>
  <w:style w:type="character" w:styleId="a8">
    <w:name w:val="footnote reference"/>
    <w:basedOn w:val="a0"/>
    <w:uiPriority w:val="99"/>
    <w:rsid w:val="00A477A8"/>
    <w:rPr>
      <w:vertAlign w:val="superscript"/>
    </w:rPr>
  </w:style>
  <w:style w:type="character" w:customStyle="1" w:styleId="1">
    <w:name w:val="Текст сноски Знак1"/>
    <w:aliases w:val="Òåêñò ñíîñêè Çíàê Знак, Знак3 Знак"/>
    <w:basedOn w:val="a0"/>
    <w:link w:val="a6"/>
    <w:uiPriority w:val="99"/>
    <w:locked/>
    <w:rsid w:val="00A477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4680</Characters>
  <Application>Microsoft Macintosh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Marina</cp:lastModifiedBy>
  <cp:revision>4</cp:revision>
  <dcterms:created xsi:type="dcterms:W3CDTF">2015-10-07T17:29:00Z</dcterms:created>
  <dcterms:modified xsi:type="dcterms:W3CDTF">2015-10-17T19:38:00Z</dcterms:modified>
</cp:coreProperties>
</file>