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D6B17" w14:textId="77777777" w:rsidR="00676200" w:rsidRPr="00676200" w:rsidRDefault="00E2062D" w:rsidP="0067620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6200">
        <w:rPr>
          <w:rFonts w:ascii="Times New Roman" w:hAnsi="Times New Roman" w:cs="Times New Roman"/>
          <w:sz w:val="24"/>
          <w:szCs w:val="24"/>
        </w:rPr>
        <w:t>Дунаева</w:t>
      </w:r>
      <w:r w:rsidR="00676200">
        <w:rPr>
          <w:rFonts w:ascii="Times New Roman" w:hAnsi="Times New Roman" w:cs="Times New Roman"/>
          <w:sz w:val="24"/>
          <w:szCs w:val="24"/>
        </w:rPr>
        <w:t xml:space="preserve"> </w:t>
      </w:r>
      <w:r w:rsidR="00676200" w:rsidRPr="00676200">
        <w:rPr>
          <w:rFonts w:ascii="Times New Roman" w:hAnsi="Times New Roman" w:cs="Times New Roman"/>
          <w:sz w:val="24"/>
          <w:szCs w:val="24"/>
        </w:rPr>
        <w:t>Ю.Г.</w:t>
      </w:r>
      <w:r w:rsidR="00676200">
        <w:rPr>
          <w:rFonts w:ascii="Times New Roman" w:hAnsi="Times New Roman" w:cs="Times New Roman"/>
          <w:sz w:val="24"/>
          <w:szCs w:val="24"/>
        </w:rPr>
        <w:t xml:space="preserve"> </w:t>
      </w:r>
      <w:r w:rsidR="008C024B" w:rsidRPr="00676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8720A73" w14:textId="77777777" w:rsidR="00676200" w:rsidRDefault="00676200" w:rsidP="00676200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7C759" w14:textId="77777777" w:rsidR="00104435" w:rsidRPr="00676200" w:rsidRDefault="00E2062D" w:rsidP="0067620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00">
        <w:rPr>
          <w:rFonts w:ascii="Times New Roman" w:hAnsi="Times New Roman" w:cs="Times New Roman"/>
          <w:b/>
          <w:sz w:val="24"/>
          <w:szCs w:val="24"/>
        </w:rPr>
        <w:t>Мировая медицина</w:t>
      </w:r>
      <w:r w:rsidR="00104435" w:rsidRPr="00676200">
        <w:rPr>
          <w:rFonts w:ascii="Times New Roman" w:hAnsi="Times New Roman" w:cs="Times New Roman"/>
          <w:b/>
          <w:sz w:val="24"/>
          <w:szCs w:val="24"/>
        </w:rPr>
        <w:t xml:space="preserve"> в борьбе с эпидемиями</w:t>
      </w:r>
      <w:r w:rsidRPr="006762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024B" w:rsidRPr="00676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76200">
        <w:rPr>
          <w:rFonts w:ascii="Times New Roman" w:hAnsi="Times New Roman" w:cs="Times New Roman"/>
          <w:b/>
          <w:sz w:val="24"/>
          <w:szCs w:val="24"/>
        </w:rPr>
        <w:t>глобальные цели и национальные достижения</w:t>
      </w:r>
    </w:p>
    <w:bookmarkEnd w:id="0"/>
    <w:p w14:paraId="17779EEA" w14:textId="77777777" w:rsidR="00421D4D" w:rsidRPr="00676200" w:rsidRDefault="00CA40C6" w:rsidP="0067620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>Международное сотрудничество врачей  по борьбе с эпидемиями началось в XVIII веке. Международные санитарные советы возникли в Танжере, Константинополе, Тегеране, Александрии. В 1851 году в Париже приняли Международную санитарную конвенцию и Международный карантинный устав. В 1903 году создано Международное санитарное бюро в</w:t>
      </w:r>
      <w:r w:rsidR="00421D4D" w:rsidRPr="00676200">
        <w:rPr>
          <w:rFonts w:ascii="Times New Roman" w:hAnsi="Times New Roman" w:cs="Times New Roman"/>
          <w:sz w:val="24"/>
          <w:szCs w:val="24"/>
        </w:rPr>
        <w:t xml:space="preserve"> Париже, в 1907 году -</w:t>
      </w:r>
      <w:r w:rsidRPr="00676200">
        <w:rPr>
          <w:rFonts w:ascii="Times New Roman" w:hAnsi="Times New Roman" w:cs="Times New Roman"/>
          <w:sz w:val="24"/>
          <w:szCs w:val="24"/>
        </w:rPr>
        <w:t xml:space="preserve"> в Риме, </w:t>
      </w:r>
      <w:r w:rsidR="00421D4D" w:rsidRPr="00676200">
        <w:rPr>
          <w:rFonts w:ascii="Times New Roman" w:hAnsi="Times New Roman" w:cs="Times New Roman"/>
          <w:sz w:val="24"/>
          <w:szCs w:val="24"/>
        </w:rPr>
        <w:t>в 1902 году -</w:t>
      </w:r>
      <w:r w:rsidR="00927FC6" w:rsidRPr="00676200">
        <w:rPr>
          <w:rFonts w:ascii="Times New Roman" w:hAnsi="Times New Roman" w:cs="Times New Roman"/>
          <w:sz w:val="24"/>
          <w:szCs w:val="24"/>
        </w:rPr>
        <w:t xml:space="preserve"> </w:t>
      </w:r>
      <w:r w:rsidRPr="00676200">
        <w:rPr>
          <w:rFonts w:ascii="Times New Roman" w:hAnsi="Times New Roman" w:cs="Times New Roman"/>
          <w:sz w:val="24"/>
          <w:szCs w:val="24"/>
        </w:rPr>
        <w:t>Па</w:t>
      </w:r>
      <w:r w:rsidR="00104435" w:rsidRPr="00676200">
        <w:rPr>
          <w:rFonts w:ascii="Times New Roman" w:hAnsi="Times New Roman" w:cs="Times New Roman"/>
          <w:sz w:val="24"/>
          <w:szCs w:val="24"/>
        </w:rPr>
        <w:t xml:space="preserve">намериканское санитарное бюро. </w:t>
      </w:r>
      <w:r w:rsidRPr="00676200">
        <w:rPr>
          <w:rFonts w:ascii="Times New Roman" w:hAnsi="Times New Roman" w:cs="Times New Roman"/>
          <w:sz w:val="24"/>
          <w:szCs w:val="24"/>
        </w:rPr>
        <w:t xml:space="preserve">Чума привела к созыву в Мукдене в 1911 году Международной конференции по чуме. </w:t>
      </w:r>
    </w:p>
    <w:p w14:paraId="63183AF7" w14:textId="77777777" w:rsidR="00CA40C6" w:rsidRPr="00676200" w:rsidRDefault="00CA40C6" w:rsidP="0067620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>Международный опыт сотрудничества врачей был использован при создании Организации здравоохранения Лиги Наций в 1923 году, в период  эпидемий тифов, холеры, оспы. Лига наций создавала международные стандарты лекарств, вела классификацию, учредила комитеты экспертов-медиков.</w:t>
      </w:r>
      <w:r w:rsidR="00104435" w:rsidRPr="00676200">
        <w:rPr>
          <w:rFonts w:ascii="Times New Roman" w:hAnsi="Times New Roman" w:cs="Times New Roman"/>
          <w:sz w:val="24"/>
          <w:szCs w:val="24"/>
        </w:rPr>
        <w:t xml:space="preserve"> В 1941 году был получен первый антибиотик - пенициллин, в 1952 году – тетрациклин, в 1963 году советские врачи получили вакцину против полиомиелита, которая использовалась в 60 странах мира.  </w:t>
      </w:r>
    </w:p>
    <w:p w14:paraId="339B0C45" w14:textId="77777777" w:rsidR="00104435" w:rsidRPr="00676200" w:rsidRDefault="00CA40C6" w:rsidP="0067620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 Институт Пастера в Париже </w:t>
      </w:r>
      <w:r w:rsidR="00104435" w:rsidRPr="00676200">
        <w:rPr>
          <w:rFonts w:ascii="Times New Roman" w:hAnsi="Times New Roman" w:cs="Times New Roman"/>
          <w:sz w:val="24"/>
          <w:szCs w:val="24"/>
        </w:rPr>
        <w:t xml:space="preserve">является мировым лидером по борьбе с эпидемиями, в </w:t>
      </w:r>
      <w:r w:rsidRPr="00676200">
        <w:rPr>
          <w:rFonts w:ascii="Times New Roman" w:hAnsi="Times New Roman" w:cs="Times New Roman"/>
          <w:sz w:val="24"/>
          <w:szCs w:val="24"/>
        </w:rPr>
        <w:t xml:space="preserve">1983 году здесь был открыт вирус ВИЧ. </w:t>
      </w:r>
      <w:r w:rsidR="00104435" w:rsidRPr="00676200">
        <w:rPr>
          <w:rFonts w:ascii="Times New Roman" w:hAnsi="Times New Roman" w:cs="Times New Roman"/>
          <w:sz w:val="24"/>
          <w:szCs w:val="24"/>
        </w:rPr>
        <w:t>Современные достижения -  иммунные гамма-глобулины против оспы, сибирской язвы, чумы. Ученые установили</w:t>
      </w:r>
      <w:r w:rsidRPr="00676200">
        <w:rPr>
          <w:rFonts w:ascii="Times New Roman" w:hAnsi="Times New Roman" w:cs="Times New Roman"/>
          <w:sz w:val="24"/>
          <w:szCs w:val="24"/>
        </w:rPr>
        <w:t xml:space="preserve">, что причиной </w:t>
      </w:r>
      <w:r w:rsidR="00104435" w:rsidRPr="00676200">
        <w:rPr>
          <w:rFonts w:ascii="Times New Roman" w:hAnsi="Times New Roman" w:cs="Times New Roman"/>
          <w:sz w:val="24"/>
          <w:szCs w:val="24"/>
        </w:rPr>
        <w:t>новых эпидемий</w:t>
      </w:r>
      <w:r w:rsidRPr="00676200">
        <w:rPr>
          <w:rFonts w:ascii="Times New Roman" w:hAnsi="Times New Roman" w:cs="Times New Roman"/>
          <w:sz w:val="24"/>
          <w:szCs w:val="24"/>
        </w:rPr>
        <w:t xml:space="preserve"> являются климатические колебания</w:t>
      </w:r>
      <w:r w:rsidR="00104435" w:rsidRPr="00676200">
        <w:rPr>
          <w:rFonts w:ascii="Times New Roman" w:hAnsi="Times New Roman" w:cs="Times New Roman"/>
          <w:sz w:val="24"/>
          <w:szCs w:val="24"/>
        </w:rPr>
        <w:t xml:space="preserve">. </w:t>
      </w:r>
      <w:r w:rsidR="00927FC6" w:rsidRPr="00676200">
        <w:rPr>
          <w:rFonts w:ascii="Times New Roman" w:hAnsi="Times New Roman" w:cs="Times New Roman"/>
          <w:sz w:val="24"/>
          <w:szCs w:val="24"/>
        </w:rPr>
        <w:t xml:space="preserve">Медицина XXI века включает изучение экологии, климатологии и теории естественного отбора. </w:t>
      </w:r>
    </w:p>
    <w:p w14:paraId="5E32742D" w14:textId="77777777" w:rsidR="00AB40A1" w:rsidRPr="00676200" w:rsidRDefault="00FB3705" w:rsidP="0067620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40A1" w:rsidRPr="0067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91"/>
    <w:rsid w:val="000C2499"/>
    <w:rsid w:val="00104435"/>
    <w:rsid w:val="001C2C5A"/>
    <w:rsid w:val="00415BA7"/>
    <w:rsid w:val="00421D4D"/>
    <w:rsid w:val="004B33A2"/>
    <w:rsid w:val="00676200"/>
    <w:rsid w:val="006E2F7E"/>
    <w:rsid w:val="008C024B"/>
    <w:rsid w:val="00927FC6"/>
    <w:rsid w:val="00AB40A1"/>
    <w:rsid w:val="00BD7753"/>
    <w:rsid w:val="00C71091"/>
    <w:rsid w:val="00CA40C6"/>
    <w:rsid w:val="00DE4C53"/>
    <w:rsid w:val="00E2062D"/>
    <w:rsid w:val="00F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DFF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Юлия Генриховна</dc:creator>
  <cp:lastModifiedBy>Marina</cp:lastModifiedBy>
  <cp:revision>3</cp:revision>
  <dcterms:created xsi:type="dcterms:W3CDTF">2015-10-06T17:39:00Z</dcterms:created>
  <dcterms:modified xsi:type="dcterms:W3CDTF">2015-10-12T22:00:00Z</dcterms:modified>
</cp:coreProperties>
</file>