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90890" w14:textId="77777777" w:rsidR="004D1538" w:rsidRDefault="002E69C0" w:rsidP="004D1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Наталия Андреевна</w:t>
      </w:r>
      <w:r>
        <w:rPr>
          <w:rFonts w:ascii="Times New Roman" w:hAnsi="Times New Roman" w:cs="Times New Roman"/>
          <w:sz w:val="28"/>
          <w:szCs w:val="28"/>
        </w:rPr>
        <w:br/>
      </w:r>
      <w:r w:rsidR="004D1538">
        <w:rPr>
          <w:rFonts w:ascii="Times New Roman" w:hAnsi="Times New Roman" w:cs="Times New Roman"/>
          <w:sz w:val="28"/>
          <w:szCs w:val="28"/>
        </w:rPr>
        <w:t>магистрант по направлению подготовки</w:t>
      </w:r>
    </w:p>
    <w:p w14:paraId="713A78EA" w14:textId="77777777" w:rsidR="004D1538" w:rsidRDefault="004D1538" w:rsidP="004D1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«Образование и педагогические науки»,</w:t>
      </w:r>
    </w:p>
    <w:p w14:paraId="6B3DABE8" w14:textId="77777777" w:rsidR="004D1538" w:rsidRDefault="00D82483" w:rsidP="004D15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МГИМО МИД России</w:t>
      </w:r>
      <w:bookmarkStart w:id="0" w:name="_GoBack"/>
      <w:bookmarkEnd w:id="0"/>
    </w:p>
    <w:p w14:paraId="37F8C9B6" w14:textId="77777777" w:rsidR="00D82483" w:rsidRDefault="00D82483" w:rsidP="00AE4B2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5F0A48" w14:textId="77777777" w:rsidR="00D82483" w:rsidRDefault="00D82483" w:rsidP="00AE4B2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1A4AB6" w14:textId="77777777" w:rsidR="004C0511" w:rsidRPr="00A81531" w:rsidRDefault="00AE4B21" w:rsidP="00AE4B2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Роль </w:t>
      </w:r>
      <w:r w:rsidR="002E4376" w:rsidRPr="00A81531">
        <w:rPr>
          <w:rFonts w:ascii="Times New Roman" w:hAnsi="Times New Roman" w:cs="Times New Roman"/>
          <w:b/>
          <w:sz w:val="28"/>
          <w:szCs w:val="28"/>
        </w:rPr>
        <w:t>студенческих общественных организаций в профессионально-личностно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E4376" w:rsidRPr="00A81531">
        <w:rPr>
          <w:rFonts w:ascii="Times New Roman" w:hAnsi="Times New Roman" w:cs="Times New Roman"/>
          <w:b/>
          <w:sz w:val="28"/>
          <w:szCs w:val="28"/>
        </w:rPr>
        <w:t xml:space="preserve"> становлени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будущих </w:t>
      </w:r>
      <w:r w:rsidR="002E4376" w:rsidRPr="00A81531">
        <w:rPr>
          <w:rFonts w:ascii="Times New Roman" w:hAnsi="Times New Roman" w:cs="Times New Roman"/>
          <w:b/>
          <w:sz w:val="28"/>
          <w:szCs w:val="28"/>
        </w:rPr>
        <w:t>международник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14:paraId="2EB1312A" w14:textId="77777777" w:rsidR="00A81531" w:rsidRPr="00DB6455" w:rsidRDefault="00486F5D" w:rsidP="00DB6455">
      <w:pPr>
        <w:shd w:val="clear" w:color="auto" w:fill="FFFFFF"/>
        <w:spacing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750">
        <w:rPr>
          <w:rFonts w:ascii="Times New Roman" w:hAnsi="Times New Roman"/>
          <w:color w:val="000000"/>
          <w:spacing w:val="-5"/>
          <w:sz w:val="28"/>
          <w:szCs w:val="28"/>
        </w:rPr>
        <w:t xml:space="preserve">Образовательная среда университета </w:t>
      </w:r>
      <w:r w:rsidR="00173750" w:rsidRPr="00173750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– один из важных факторов социализации молодых людей юношеского возраста. </w:t>
      </w:r>
      <w:r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Она играет огромную роль </w:t>
      </w:r>
      <w:r w:rsidR="00173750" w:rsidRPr="00173750">
        <w:rPr>
          <w:rFonts w:ascii="Times New Roman" w:hAnsi="Times New Roman"/>
          <w:color w:val="000000"/>
          <w:spacing w:val="-5"/>
          <w:sz w:val="28"/>
          <w:szCs w:val="28"/>
        </w:rPr>
        <w:t>в развитии личности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студента и в его становлении как профессионала. В зависимости от условий, которыми располагает университет, создается образовательная среда, включающая в себя разные составляющие. Нас интересуют студенческие общественные организации и их влияние на профессиональную подготовку тех, чья деятельность будет связана с  международными организациями. </w:t>
      </w:r>
      <w:r w:rsidR="00375311">
        <w:rPr>
          <w:rFonts w:ascii="Times New Roman" w:hAnsi="Times New Roman"/>
          <w:color w:val="000000"/>
          <w:spacing w:val="-5"/>
          <w:sz w:val="28"/>
          <w:szCs w:val="28"/>
        </w:rPr>
        <w:t>Известно, что у</w:t>
      </w:r>
      <w:r w:rsidR="00B05A12" w:rsidRPr="00B05A12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частие студентов в учебной и внеучебной деятельности</w:t>
      </w:r>
      <w:r w:rsidR="00B05A12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способствует их гармоничному развитию, получению компетентностного опыта, освоению программ самообразования.</w:t>
      </w:r>
      <w:r w:rsidR="0037531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В связи с этим одной из задач воспитательной работы в университете является вовлечение студентов в различные </w:t>
      </w:r>
      <w:r w:rsidR="00375311">
        <w:rPr>
          <w:rFonts w:ascii="Times New Roman" w:hAnsi="Times New Roman"/>
          <w:color w:val="000000"/>
          <w:spacing w:val="-5"/>
          <w:sz w:val="28"/>
          <w:szCs w:val="28"/>
        </w:rPr>
        <w:t xml:space="preserve">студенческие общественные организации. Такая работа, безусловно, осуществляется в МГИМО-Университете. Так, например, в его стенах работают: </w:t>
      </w:r>
      <w:r w:rsidR="007A1F24" w:rsidRPr="007A1F24">
        <w:rPr>
          <w:rFonts w:ascii="Times New Roman" w:hAnsi="Times New Roman" w:cs="Times New Roman"/>
          <w:sz w:val="28"/>
          <w:szCs w:val="28"/>
        </w:rPr>
        <w:t>GR-клуб</w:t>
      </w:r>
      <w:r w:rsidR="007A1F24">
        <w:rPr>
          <w:rFonts w:ascii="Times New Roman" w:hAnsi="Times New Roman" w:cs="Times New Roman"/>
          <w:sz w:val="28"/>
          <w:szCs w:val="28"/>
        </w:rPr>
        <w:t xml:space="preserve"> (</w:t>
      </w:r>
      <w:r w:rsidR="007A1F24" w:rsidRPr="007A1F24">
        <w:rPr>
          <w:rFonts w:ascii="Times New Roman" w:hAnsi="Times New Roman" w:cs="Times New Roman"/>
          <w:sz w:val="28"/>
          <w:szCs w:val="28"/>
        </w:rPr>
        <w:t>Government Relations</w:t>
      </w:r>
      <w:r w:rsidR="007A1F24">
        <w:rPr>
          <w:rFonts w:ascii="Times New Roman" w:hAnsi="Times New Roman" w:cs="Times New Roman"/>
          <w:sz w:val="28"/>
          <w:szCs w:val="28"/>
        </w:rPr>
        <w:t>)</w:t>
      </w:r>
      <w:r w:rsidR="007A1F24" w:rsidRPr="007A1F24">
        <w:rPr>
          <w:rFonts w:ascii="Times New Roman" w:hAnsi="Times New Roman" w:cs="Times New Roman"/>
          <w:sz w:val="28"/>
          <w:szCs w:val="28"/>
        </w:rPr>
        <w:t xml:space="preserve">, Клуб любителей фотографии </w:t>
      </w:r>
      <w:r w:rsidR="006D44DB">
        <w:rPr>
          <w:rFonts w:ascii="Times New Roman" w:hAnsi="Times New Roman"/>
          <w:color w:val="000000"/>
          <w:spacing w:val="-5"/>
          <w:sz w:val="28"/>
          <w:szCs w:val="28"/>
        </w:rPr>
        <w:t>–</w:t>
      </w:r>
      <w:r w:rsidR="007A1F24" w:rsidRPr="007A1F24">
        <w:rPr>
          <w:rFonts w:ascii="Times New Roman" w:hAnsi="Times New Roman" w:cs="Times New Roman"/>
          <w:sz w:val="28"/>
          <w:szCs w:val="28"/>
        </w:rPr>
        <w:t xml:space="preserve"> КЛюФ, </w:t>
      </w:r>
      <w:r w:rsidR="00CA5712" w:rsidRPr="007A1F24">
        <w:rPr>
          <w:rFonts w:ascii="Times New Roman" w:hAnsi="Times New Roman" w:cs="Times New Roman"/>
          <w:sz w:val="28"/>
          <w:szCs w:val="28"/>
        </w:rPr>
        <w:t xml:space="preserve">Московская международная модель ООН, </w:t>
      </w:r>
      <w:r w:rsidR="007A1F24" w:rsidRPr="007A1F24">
        <w:rPr>
          <w:rFonts w:ascii="Times New Roman" w:hAnsi="Times New Roman" w:cs="Times New Roman"/>
          <w:sz w:val="28"/>
          <w:szCs w:val="28"/>
        </w:rPr>
        <w:t xml:space="preserve">Клуб юридического английского языка, Научное студенческое общество, Российская ассоциация студентов по связям с общественностью (РАССО), Студенческий союз, Совет землячеств, Экономический клуб Oeconomicus, волонтерское движение. </w:t>
      </w:r>
      <w:r w:rsidR="00DB6455">
        <w:rPr>
          <w:rFonts w:ascii="Times New Roman" w:hAnsi="Times New Roman" w:cs="Times New Roman"/>
          <w:sz w:val="28"/>
          <w:szCs w:val="28"/>
        </w:rPr>
        <w:t xml:space="preserve">Каждый год эти организации проводят интересные презентации с целью приобщить первокурсников к своей работе. Участие в работе   </w:t>
      </w:r>
      <w:r w:rsidR="00DB6455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 xml:space="preserve">студенческих общественных организаций – это не только эмоционально окрашенное общение с друзьями, единомышленниками, но и деятельность, направленная на освоение </w:t>
      </w:r>
      <w:r w:rsidR="00015DDC" w:rsidRPr="00DB6455">
        <w:rPr>
          <w:rFonts w:ascii="Times New Roman" w:hAnsi="Times New Roman" w:cs="Times New Roman"/>
          <w:sz w:val="28"/>
          <w:szCs w:val="28"/>
        </w:rPr>
        <w:t>следующи</w:t>
      </w:r>
      <w:r w:rsidR="00750A3F">
        <w:rPr>
          <w:rFonts w:ascii="Times New Roman" w:hAnsi="Times New Roman" w:cs="Times New Roman"/>
          <w:sz w:val="28"/>
          <w:szCs w:val="28"/>
        </w:rPr>
        <w:t>х</w:t>
      </w:r>
      <w:r w:rsidR="00015DDC" w:rsidRPr="00DB6455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750A3F">
        <w:rPr>
          <w:rFonts w:ascii="Times New Roman" w:hAnsi="Times New Roman" w:cs="Times New Roman"/>
          <w:sz w:val="28"/>
          <w:szCs w:val="28"/>
        </w:rPr>
        <w:t>й</w:t>
      </w:r>
      <w:r w:rsidR="00A81531" w:rsidRPr="00DB6455">
        <w:rPr>
          <w:rFonts w:ascii="Times New Roman" w:hAnsi="Times New Roman" w:cs="Times New Roman"/>
          <w:sz w:val="28"/>
          <w:szCs w:val="28"/>
        </w:rPr>
        <w:t>:</w:t>
      </w:r>
    </w:p>
    <w:p w14:paraId="5EB7D446" w14:textId="77777777" w:rsidR="002E69C0" w:rsidRDefault="00A81531" w:rsidP="00CE168D">
      <w:pPr>
        <w:pStyle w:val="3"/>
        <w:numPr>
          <w:ilvl w:val="0"/>
          <w:numId w:val="1"/>
        </w:numPr>
        <w:spacing w:before="48" w:after="48" w:line="360" w:lineRule="auto"/>
        <w:ind w:firstLine="0"/>
      </w:pPr>
      <w:r>
        <w:t>«</w:t>
      </w:r>
      <w:r w:rsidRPr="007851FE">
        <w:t>компетенции ценностно-смысловой ориентации в мире</w:t>
      </w:r>
      <w:r w:rsidR="002E69C0">
        <w:t>;</w:t>
      </w:r>
    </w:p>
    <w:p w14:paraId="4D576E3A" w14:textId="77777777" w:rsidR="00A81531" w:rsidRDefault="00A81531" w:rsidP="00CE168D">
      <w:pPr>
        <w:pStyle w:val="3"/>
        <w:numPr>
          <w:ilvl w:val="0"/>
          <w:numId w:val="1"/>
        </w:numPr>
        <w:spacing w:before="48" w:after="48" w:line="360" w:lineRule="auto"/>
        <w:ind w:firstLine="0"/>
      </w:pPr>
      <w:r w:rsidRPr="007851FE">
        <w:t>компетенции самосовершенствования, саморегулирования, саморазвития, личностной и</w:t>
      </w:r>
      <w:r>
        <w:t xml:space="preserve"> </w:t>
      </w:r>
      <w:r w:rsidRPr="007851FE">
        <w:t>предметной рефлексии; профессиональное развитие; языковое и</w:t>
      </w:r>
      <w:r>
        <w:t xml:space="preserve"> </w:t>
      </w:r>
      <w:r w:rsidRPr="007851FE">
        <w:t>речевое</w:t>
      </w:r>
      <w:r w:rsidRPr="007851FE">
        <w:br/>
        <w:t>развитие; овладение культурой родного языка, владение иностранным языком.</w:t>
      </w:r>
    </w:p>
    <w:p w14:paraId="2E2C7705" w14:textId="77777777" w:rsidR="00A81531" w:rsidRDefault="00A81531" w:rsidP="00CE168D">
      <w:pPr>
        <w:pStyle w:val="3"/>
        <w:numPr>
          <w:ilvl w:val="0"/>
          <w:numId w:val="1"/>
        </w:numPr>
        <w:spacing w:before="48" w:after="48" w:line="360" w:lineRule="auto"/>
        <w:ind w:firstLine="0"/>
      </w:pPr>
      <w:r w:rsidRPr="00A53C24">
        <w:t>компете</w:t>
      </w:r>
      <w:r w:rsidR="002E69C0">
        <w:t>нции социального взаимодействия;</w:t>
      </w:r>
    </w:p>
    <w:p w14:paraId="7ADECD62" w14:textId="77777777" w:rsidR="00A81531" w:rsidRDefault="00A81531" w:rsidP="00CE168D">
      <w:pPr>
        <w:pStyle w:val="3"/>
        <w:numPr>
          <w:ilvl w:val="0"/>
          <w:numId w:val="1"/>
        </w:numPr>
        <w:spacing w:before="48" w:after="48" w:line="360" w:lineRule="auto"/>
        <w:ind w:firstLine="0"/>
      </w:pPr>
      <w:r w:rsidRPr="00A53C24">
        <w:t>компетенции в общении</w:t>
      </w:r>
      <w:r w:rsidR="002E69C0">
        <w:t>;</w:t>
      </w:r>
      <w:r w:rsidRPr="00A53C24">
        <w:t> </w:t>
      </w:r>
    </w:p>
    <w:p w14:paraId="507A2F3F" w14:textId="77777777" w:rsidR="00A81531" w:rsidRDefault="00A81531" w:rsidP="00CE168D">
      <w:pPr>
        <w:pStyle w:val="3"/>
        <w:numPr>
          <w:ilvl w:val="0"/>
          <w:numId w:val="1"/>
        </w:numPr>
        <w:spacing w:before="48" w:after="48" w:line="360" w:lineRule="auto"/>
        <w:ind w:firstLine="0"/>
      </w:pPr>
      <w:r w:rsidRPr="00A53C24">
        <w:t>компетен</w:t>
      </w:r>
      <w:r w:rsidR="002E69C0">
        <w:t>ция познавательной деятельности</w:t>
      </w:r>
      <w:r>
        <w:t>;</w:t>
      </w:r>
    </w:p>
    <w:p w14:paraId="7A736D75" w14:textId="77777777" w:rsidR="00A81531" w:rsidRDefault="00A81531" w:rsidP="00CE168D">
      <w:pPr>
        <w:pStyle w:val="3"/>
        <w:numPr>
          <w:ilvl w:val="0"/>
          <w:numId w:val="1"/>
        </w:numPr>
        <w:spacing w:before="48" w:after="48" w:line="360" w:lineRule="auto"/>
        <w:ind w:firstLine="0"/>
      </w:pPr>
      <w:r w:rsidRPr="00A53C24">
        <w:t>компетенции деятельности</w:t>
      </w:r>
      <w:r>
        <w:t>;</w:t>
      </w:r>
    </w:p>
    <w:p w14:paraId="393B1F16" w14:textId="77777777" w:rsidR="00A81531" w:rsidRPr="005D7AA6" w:rsidRDefault="00A81531" w:rsidP="00CE168D">
      <w:pPr>
        <w:pStyle w:val="3"/>
        <w:numPr>
          <w:ilvl w:val="0"/>
          <w:numId w:val="1"/>
        </w:numPr>
        <w:spacing w:before="48" w:after="48" w:line="360" w:lineRule="auto"/>
        <w:ind w:firstLine="0"/>
      </w:pPr>
      <w:r w:rsidRPr="00A53C24">
        <w:t>компетенции информационных технологий</w:t>
      </w:r>
      <w:r>
        <w:t>»</w:t>
      </w:r>
      <w:r>
        <w:rPr>
          <w:rStyle w:val="a6"/>
        </w:rPr>
        <w:footnoteReference w:id="1"/>
      </w:r>
      <w:r w:rsidR="00B22400">
        <w:t>.</w:t>
      </w:r>
    </w:p>
    <w:p w14:paraId="2C2452F4" w14:textId="77777777" w:rsidR="00A81531" w:rsidRDefault="00C74FB5" w:rsidP="004D1538">
      <w:pPr>
        <w:pStyle w:val="3"/>
        <w:spacing w:before="48" w:after="48" w:line="360" w:lineRule="auto"/>
        <w:ind w:firstLine="709"/>
      </w:pPr>
      <w:r>
        <w:t>Следует</w:t>
      </w:r>
      <w:r w:rsidR="00A81531" w:rsidRPr="006B1DF4">
        <w:t xml:space="preserve"> отметить значимость уч</w:t>
      </w:r>
      <w:r w:rsidR="00A81531">
        <w:t xml:space="preserve">астия будущих международников </w:t>
      </w:r>
      <w:r w:rsidR="00A81531" w:rsidRPr="006B1DF4">
        <w:t>в волонтерском движении, благодаря которому в прошлом году</w:t>
      </w:r>
      <w:r w:rsidR="00A81531">
        <w:t xml:space="preserve"> около 300 студентов МГИМО получили возможность совершенствовать все вышеперечисленные компетенции, оказывая содействие в проведении Зимних Олимпийских Игр в Сочи. </w:t>
      </w:r>
      <w:r w:rsidR="00CA5712">
        <w:t>С целью развития волонтерства и приобщения к нему большего числа студентов в стенах МГИМО в конце 2014 года была создана специальная организация</w:t>
      </w:r>
      <w:r w:rsidR="00750A3F">
        <w:t>:</w:t>
      </w:r>
      <w:r w:rsidR="00CA5712">
        <w:t xml:space="preserve"> «</w:t>
      </w:r>
      <w:r w:rsidR="00B22400">
        <w:t>Це</w:t>
      </w:r>
      <w:r w:rsidR="00CA5712">
        <w:t>нтр поддержки волонтерского движения»</w:t>
      </w:r>
      <w:r w:rsidR="005725FB">
        <w:t xml:space="preserve">. Центр активно функционирует и </w:t>
      </w:r>
      <w:r w:rsidR="00750A3F">
        <w:t xml:space="preserve">в настоящее время </w:t>
      </w:r>
      <w:r w:rsidR="005725FB">
        <w:t>студенты-добровольцы</w:t>
      </w:r>
      <w:r w:rsidR="00750A3F">
        <w:t xml:space="preserve"> принимают участие в подготовке и </w:t>
      </w:r>
      <w:r w:rsidR="002D579D">
        <w:t xml:space="preserve">организации </w:t>
      </w:r>
      <w:r w:rsidR="00750A3F">
        <w:t>работ</w:t>
      </w:r>
      <w:r w:rsidR="002D579D">
        <w:t>ы</w:t>
      </w:r>
      <w:r w:rsidR="00750A3F">
        <w:t xml:space="preserve"> </w:t>
      </w:r>
      <w:r w:rsidR="005725FB" w:rsidRPr="005725FB">
        <w:t>Глобальн</w:t>
      </w:r>
      <w:r w:rsidR="00750A3F">
        <w:t>ого</w:t>
      </w:r>
      <w:r w:rsidR="005725FB" w:rsidRPr="005725FB">
        <w:t xml:space="preserve"> университетск</w:t>
      </w:r>
      <w:r w:rsidR="00750A3F">
        <w:t>ого</w:t>
      </w:r>
      <w:r w:rsidR="005725FB" w:rsidRPr="005725FB">
        <w:t xml:space="preserve"> саммит</w:t>
      </w:r>
      <w:r w:rsidR="00750A3F">
        <w:t xml:space="preserve">а стран </w:t>
      </w:r>
      <w:r w:rsidR="005725FB" w:rsidRPr="005725FB">
        <w:t>БРИКС «Образование как ресурс мирового развития».</w:t>
      </w:r>
    </w:p>
    <w:sectPr w:rsidR="00A81531" w:rsidSect="0051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F1D84" w14:textId="77777777" w:rsidR="00664D5D" w:rsidRDefault="00664D5D" w:rsidP="00A81531">
      <w:pPr>
        <w:spacing w:after="0" w:line="240" w:lineRule="auto"/>
      </w:pPr>
      <w:r>
        <w:separator/>
      </w:r>
    </w:p>
  </w:endnote>
  <w:endnote w:type="continuationSeparator" w:id="0">
    <w:p w14:paraId="1EE54456" w14:textId="77777777" w:rsidR="00664D5D" w:rsidRDefault="00664D5D" w:rsidP="00A8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F2AD1" w14:textId="77777777" w:rsidR="00664D5D" w:rsidRDefault="00664D5D" w:rsidP="00A81531">
      <w:pPr>
        <w:spacing w:after="0" w:line="240" w:lineRule="auto"/>
      </w:pPr>
      <w:r>
        <w:separator/>
      </w:r>
    </w:p>
  </w:footnote>
  <w:footnote w:type="continuationSeparator" w:id="0">
    <w:p w14:paraId="454D348D" w14:textId="77777777" w:rsidR="00664D5D" w:rsidRDefault="00664D5D" w:rsidP="00A81531">
      <w:pPr>
        <w:spacing w:after="0" w:line="240" w:lineRule="auto"/>
      </w:pPr>
      <w:r>
        <w:continuationSeparator/>
      </w:r>
    </w:p>
  </w:footnote>
  <w:footnote w:id="1">
    <w:p w14:paraId="51FAF368" w14:textId="77777777" w:rsidR="00A81531" w:rsidRPr="000E6C21" w:rsidRDefault="00A81531" w:rsidP="00A81531">
      <w:pPr>
        <w:pStyle w:val="a4"/>
      </w:pPr>
      <w:r>
        <w:rPr>
          <w:rStyle w:val="a6"/>
        </w:rPr>
        <w:footnoteRef/>
      </w:r>
      <w:r>
        <w:t xml:space="preserve"> </w:t>
      </w:r>
      <w:r w:rsidRPr="000E6C21">
        <w:t>Зимняя И.А. Ключевые компетенции – новая парадигма результата образования [Электронный ресурс]/И.А. Зимняя // Высшее образование сегодня. 2003. №5. С. 34–42.  - Режим доступа: </w:t>
      </w:r>
      <w:hyperlink r:id="rId1" w:history="1">
        <w:r w:rsidRPr="000E6C21">
          <w:rPr>
            <w:rStyle w:val="a3"/>
          </w:rPr>
          <w:t>http://aspirant.rggu.ru/article.html?id=50758</w:t>
        </w:r>
      </w:hyperlink>
    </w:p>
    <w:p w14:paraId="2358B87F" w14:textId="77777777" w:rsidR="00A81531" w:rsidRDefault="00A81531" w:rsidP="00A81531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180"/>
    <w:multiLevelType w:val="hybridMultilevel"/>
    <w:tmpl w:val="E6307D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F4522D"/>
    <w:multiLevelType w:val="hybridMultilevel"/>
    <w:tmpl w:val="213E9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2A0"/>
    <w:rsid w:val="00002188"/>
    <w:rsid w:val="00015DDC"/>
    <w:rsid w:val="00173750"/>
    <w:rsid w:val="00293823"/>
    <w:rsid w:val="002A67E0"/>
    <w:rsid w:val="002D579D"/>
    <w:rsid w:val="002E4376"/>
    <w:rsid w:val="002E69C0"/>
    <w:rsid w:val="00375311"/>
    <w:rsid w:val="00486F5D"/>
    <w:rsid w:val="004B32EC"/>
    <w:rsid w:val="004C0511"/>
    <w:rsid w:val="004D1538"/>
    <w:rsid w:val="005158D1"/>
    <w:rsid w:val="005725FB"/>
    <w:rsid w:val="005A2B13"/>
    <w:rsid w:val="005D7AA6"/>
    <w:rsid w:val="005F2553"/>
    <w:rsid w:val="00664D5D"/>
    <w:rsid w:val="006D44DB"/>
    <w:rsid w:val="00750A3F"/>
    <w:rsid w:val="007A1F24"/>
    <w:rsid w:val="008C4DE1"/>
    <w:rsid w:val="00945BD5"/>
    <w:rsid w:val="00953903"/>
    <w:rsid w:val="00A81531"/>
    <w:rsid w:val="00AB6BED"/>
    <w:rsid w:val="00AE4B21"/>
    <w:rsid w:val="00B05A12"/>
    <w:rsid w:val="00B22400"/>
    <w:rsid w:val="00B812A0"/>
    <w:rsid w:val="00C5742C"/>
    <w:rsid w:val="00C74FB5"/>
    <w:rsid w:val="00CA5712"/>
    <w:rsid w:val="00CE168D"/>
    <w:rsid w:val="00D5143B"/>
    <w:rsid w:val="00D82483"/>
    <w:rsid w:val="00DB156A"/>
    <w:rsid w:val="00DB6455"/>
    <w:rsid w:val="00EC7F86"/>
    <w:rsid w:val="00ED0FE4"/>
    <w:rsid w:val="00EF3019"/>
    <w:rsid w:val="00F178DF"/>
    <w:rsid w:val="00F273C4"/>
    <w:rsid w:val="00F51CEB"/>
    <w:rsid w:val="00FD727D"/>
    <w:rsid w:val="00F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2B2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531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unhideWhenUsed/>
    <w:rsid w:val="00A8153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8153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81531"/>
    <w:rPr>
      <w:vertAlign w:val="superscript"/>
    </w:rPr>
  </w:style>
  <w:style w:type="paragraph" w:styleId="3">
    <w:name w:val="Body Text Indent 3"/>
    <w:basedOn w:val="a"/>
    <w:link w:val="30"/>
    <w:uiPriority w:val="99"/>
    <w:rsid w:val="00A81531"/>
    <w:pPr>
      <w:widowControl w:val="0"/>
      <w:autoSpaceDE w:val="0"/>
      <w:autoSpaceDN w:val="0"/>
      <w:adjustRightInd w:val="0"/>
      <w:spacing w:beforeLines="20" w:afterLines="2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8153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4D153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531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8153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8153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81531"/>
    <w:rPr>
      <w:vertAlign w:val="superscript"/>
    </w:rPr>
  </w:style>
  <w:style w:type="paragraph" w:styleId="3">
    <w:name w:val="Body Text Indent 3"/>
    <w:basedOn w:val="a"/>
    <w:link w:val="30"/>
    <w:uiPriority w:val="99"/>
    <w:rsid w:val="00A81531"/>
    <w:pPr>
      <w:widowControl w:val="0"/>
      <w:autoSpaceDE w:val="0"/>
      <w:autoSpaceDN w:val="0"/>
      <w:adjustRightInd w:val="0"/>
      <w:spacing w:beforeLines="20" w:before="48" w:afterLines="20" w:after="48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8153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spirant.rggu.ru/article.html?id=507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437</Words>
  <Characters>2493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Marina</cp:lastModifiedBy>
  <cp:revision>15</cp:revision>
  <dcterms:created xsi:type="dcterms:W3CDTF">2015-09-27T16:24:00Z</dcterms:created>
  <dcterms:modified xsi:type="dcterms:W3CDTF">2015-10-17T20:38:00Z</dcterms:modified>
</cp:coreProperties>
</file>