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CA9D8" w14:textId="77777777" w:rsidR="00B76620" w:rsidRPr="007C6943" w:rsidRDefault="00B76620" w:rsidP="007C6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943">
        <w:rPr>
          <w:rFonts w:ascii="Times New Roman" w:hAnsi="Times New Roman" w:cs="Times New Roman"/>
          <w:sz w:val="28"/>
          <w:szCs w:val="28"/>
        </w:rPr>
        <w:t xml:space="preserve">Курицын Иван Андреевич, </w:t>
      </w:r>
    </w:p>
    <w:p w14:paraId="4B8CB3A3" w14:textId="77777777" w:rsidR="007C6943" w:rsidRPr="007C6943" w:rsidRDefault="00B76620" w:rsidP="007C6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943">
        <w:rPr>
          <w:rFonts w:ascii="Times New Roman" w:hAnsi="Times New Roman" w:cs="Times New Roman"/>
          <w:sz w:val="28"/>
          <w:szCs w:val="28"/>
        </w:rPr>
        <w:t xml:space="preserve">аспирант </w:t>
      </w:r>
      <w:r w:rsidR="007C6943" w:rsidRPr="007C6943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7C6943">
        <w:rPr>
          <w:rFonts w:ascii="Times New Roman" w:hAnsi="Times New Roman" w:cs="Times New Roman"/>
          <w:sz w:val="28"/>
          <w:szCs w:val="28"/>
        </w:rPr>
        <w:t>афедр</w:t>
      </w:r>
      <w:r w:rsidR="007C6943" w:rsidRPr="007C6943">
        <w:rPr>
          <w:rFonts w:ascii="Times New Roman" w:hAnsi="Times New Roman" w:cs="Times New Roman"/>
          <w:sz w:val="28"/>
          <w:szCs w:val="28"/>
        </w:rPr>
        <w:t xml:space="preserve">ы </w:t>
      </w:r>
      <w:r w:rsidRPr="007C6943">
        <w:rPr>
          <w:rFonts w:ascii="Times New Roman" w:hAnsi="Times New Roman" w:cs="Times New Roman"/>
          <w:sz w:val="28"/>
          <w:szCs w:val="28"/>
        </w:rPr>
        <w:t>педагогики и психологии</w:t>
      </w:r>
    </w:p>
    <w:p w14:paraId="6FD44AD4" w14:textId="77777777" w:rsidR="00B76620" w:rsidRPr="007C6943" w:rsidRDefault="00B76620" w:rsidP="007C6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943">
        <w:rPr>
          <w:rFonts w:ascii="Times New Roman" w:hAnsi="Times New Roman" w:cs="Times New Roman"/>
          <w:sz w:val="28"/>
          <w:szCs w:val="28"/>
        </w:rPr>
        <w:t>МГИМО МИД Р</w:t>
      </w:r>
      <w:r w:rsidR="005274E7">
        <w:rPr>
          <w:rFonts w:ascii="Times New Roman" w:hAnsi="Times New Roman" w:cs="Times New Roman"/>
          <w:sz w:val="28"/>
          <w:szCs w:val="28"/>
        </w:rPr>
        <w:t>оссии</w:t>
      </w:r>
    </w:p>
    <w:p w14:paraId="3E47A652" w14:textId="77777777" w:rsidR="007C6943" w:rsidRDefault="007C6943" w:rsidP="007C69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462A4" w14:textId="77777777" w:rsidR="007C6943" w:rsidRPr="007C6943" w:rsidRDefault="007C6943" w:rsidP="007C69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943">
        <w:rPr>
          <w:rFonts w:ascii="Times New Roman" w:hAnsi="Times New Roman" w:cs="Times New Roman"/>
          <w:b/>
          <w:sz w:val="28"/>
          <w:szCs w:val="28"/>
        </w:rPr>
        <w:t>Эволюция содержания языкового образования</w:t>
      </w:r>
    </w:p>
    <w:p w14:paraId="52091906" w14:textId="77777777" w:rsidR="00F61B97" w:rsidRDefault="00F61B97" w:rsidP="00F23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1E727" w14:textId="77777777" w:rsidR="005B5ACF" w:rsidRPr="00F23EF0" w:rsidRDefault="007C6943" w:rsidP="00F23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</w:t>
      </w:r>
      <w:r w:rsidR="00E83A68">
        <w:rPr>
          <w:rFonts w:ascii="Times New Roman" w:hAnsi="Times New Roman" w:cs="Times New Roman"/>
          <w:sz w:val="28"/>
          <w:szCs w:val="28"/>
        </w:rPr>
        <w:t xml:space="preserve">овой образовательной </w:t>
      </w:r>
      <w:r>
        <w:rPr>
          <w:rFonts w:ascii="Times New Roman" w:hAnsi="Times New Roman" w:cs="Times New Roman"/>
          <w:sz w:val="28"/>
          <w:szCs w:val="28"/>
        </w:rPr>
        <w:t>модели</w:t>
      </w:r>
      <w:r w:rsidR="00E83A68">
        <w:rPr>
          <w:rFonts w:ascii="Times New Roman" w:hAnsi="Times New Roman" w:cs="Times New Roman"/>
          <w:sz w:val="28"/>
          <w:szCs w:val="28"/>
        </w:rPr>
        <w:t xml:space="preserve"> в последние десятилетия приводят к эволюции содержания образования. Происходит постепенный переход от знаниево-ориентированного подхода к определению структуры содержания образования, характерного для педагогики </w:t>
      </w:r>
      <w:r w:rsidR="00E83A6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83A68" w:rsidRPr="00E83A68">
        <w:rPr>
          <w:rFonts w:ascii="Times New Roman" w:hAnsi="Times New Roman" w:cs="Times New Roman"/>
          <w:sz w:val="28"/>
          <w:szCs w:val="28"/>
        </w:rPr>
        <w:t xml:space="preserve"> </w:t>
      </w:r>
      <w:r w:rsidR="00E83A68">
        <w:rPr>
          <w:rFonts w:ascii="Times New Roman" w:hAnsi="Times New Roman" w:cs="Times New Roman"/>
          <w:sz w:val="28"/>
          <w:szCs w:val="28"/>
        </w:rPr>
        <w:t>века, к личностно-ориентированному подходу</w:t>
      </w:r>
      <w:r w:rsidR="00F23EF0">
        <w:rPr>
          <w:rFonts w:ascii="Times New Roman" w:hAnsi="Times New Roman" w:cs="Times New Roman"/>
          <w:sz w:val="28"/>
          <w:szCs w:val="28"/>
        </w:rPr>
        <w:t>, обеспечивающему все большую гуманизацию и индивидуализацию образования, в котором гармонично сочетается обучение и воспитание.</w:t>
      </w:r>
      <w:r w:rsidR="00E83A68">
        <w:rPr>
          <w:rFonts w:ascii="Times New Roman" w:hAnsi="Times New Roman" w:cs="Times New Roman"/>
          <w:sz w:val="28"/>
          <w:szCs w:val="28"/>
        </w:rPr>
        <w:t xml:space="preserve"> </w:t>
      </w:r>
      <w:r w:rsidR="005B5ACF">
        <w:rPr>
          <w:rFonts w:ascii="Times New Roman" w:hAnsi="Times New Roman"/>
          <w:sz w:val="28"/>
        </w:rPr>
        <w:t>Развитие и интенсификация глобализационных процессов в последние десятилетия приводят к значительному увеличению международных контактов, что резко усиливает спрос на изучение иностранных языков, и особенно английского, превращающегося в глобальный лингва франка.</w:t>
      </w:r>
    </w:p>
    <w:p w14:paraId="43DD9331" w14:textId="77777777" w:rsidR="005B5ACF" w:rsidRPr="001B58B1" w:rsidRDefault="005B5ACF" w:rsidP="005B5A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t>В совокупности все вышесказанное приводит к тому, что в</w:t>
      </w:r>
      <w:r w:rsidR="00A70A0C">
        <w:rPr>
          <w:rFonts w:ascii="Times New Roman" w:hAnsi="Times New Roman"/>
          <w:sz w:val="28"/>
        </w:rPr>
        <w:t xml:space="preserve"> содержании языкового образования существенно усиливается лингвосоциокультурный компонент, преподавание которого преимущественно реализуется в рамках лингвострановедения.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Этот компонент был значительно менее выражен в традиционной языковой педагогике доглобализационного периода, и, например, в отечественной педагогике возникновение лингвострановедения как отдельного направления пришлось только на начало 1970-х гг. До этого, из-за низкой интенсивности международных контактов, цель массового изучения иностранных языков была не столько в коммуникации с носителями, сколько в возможности удаленного знакомства с произведениями культуры</w:t>
      </w:r>
      <w:r w:rsidR="00BC42B7">
        <w:rPr>
          <w:rFonts w:ascii="Times New Roman" w:eastAsia="Calibri" w:hAnsi="Times New Roman" w:cs="Times New Roman"/>
          <w:sz w:val="28"/>
        </w:rPr>
        <w:t>. С развитием глобализации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BC42B7">
        <w:rPr>
          <w:rFonts w:ascii="Times New Roman" w:eastAsia="Calibri" w:hAnsi="Times New Roman" w:cs="Times New Roman"/>
          <w:sz w:val="28"/>
        </w:rPr>
        <w:t>на</w:t>
      </w:r>
      <w:r>
        <w:rPr>
          <w:rFonts w:ascii="Times New Roman" w:eastAsia="Calibri" w:hAnsi="Times New Roman" w:cs="Times New Roman"/>
          <w:sz w:val="28"/>
        </w:rPr>
        <w:t xml:space="preserve"> первое место вышла коммуникация, как неформальная, так и профессиональная.</w:t>
      </w:r>
    </w:p>
    <w:p w14:paraId="26649858" w14:textId="77777777" w:rsidR="00B76620" w:rsidRPr="00A70A0C" w:rsidRDefault="00A6515A" w:rsidP="00A70A0C">
      <w:pPr>
        <w:tabs>
          <w:tab w:val="left" w:pos="5954"/>
          <w:tab w:val="left" w:pos="8647"/>
        </w:tabs>
        <w:spacing w:after="0" w:line="360" w:lineRule="auto"/>
        <w:ind w:right="-238"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В настоящее время</w:t>
      </w:r>
      <w:r w:rsidR="00BC42B7">
        <w:rPr>
          <w:rFonts w:ascii="Times New Roman" w:eastAsia="Calibri" w:hAnsi="Times New Roman" w:cs="Times New Roman"/>
          <w:sz w:val="28"/>
        </w:rPr>
        <w:t xml:space="preserve"> для английского языка характерен функциональный дуализм: он одновременно является и национальным языко</w:t>
      </w:r>
      <w:r>
        <w:rPr>
          <w:rFonts w:ascii="Times New Roman" w:eastAsia="Calibri" w:hAnsi="Times New Roman" w:cs="Times New Roman"/>
          <w:sz w:val="28"/>
        </w:rPr>
        <w:t>м</w:t>
      </w:r>
      <w:r w:rsidR="00BC42B7">
        <w:rPr>
          <w:rFonts w:ascii="Times New Roman" w:eastAsia="Calibri" w:hAnsi="Times New Roman" w:cs="Times New Roman"/>
          <w:sz w:val="28"/>
        </w:rPr>
        <w:t xml:space="preserve"> ряда англоязычных обществ, и международным лингва франка. Преподавание английского как иностранного все чаще предлагает изучение не какого-то отдельного национального варианта английского языка, а международного английского, готовя выпускников не столько к коммуникации с оригинальными носителями языка, сколько, в целом, к коммуникации с любыми иностранцами. </w:t>
      </w:r>
      <w:r w:rsidR="008001FC">
        <w:rPr>
          <w:rFonts w:ascii="Times New Roman" w:eastAsia="Calibri" w:hAnsi="Times New Roman" w:cs="Times New Roman"/>
          <w:sz w:val="28"/>
        </w:rPr>
        <w:t xml:space="preserve">Соответственно, изменяется и содержание языкового образования при изучении английского. Изменения отражаются и в знаниевом, и в деятельностном компонентах содержания языкового образования. Но наиболее значительны они в </w:t>
      </w:r>
      <w:r w:rsidR="00830EC0">
        <w:rPr>
          <w:rFonts w:ascii="Times New Roman" w:eastAsia="Calibri" w:hAnsi="Times New Roman" w:cs="Times New Roman"/>
          <w:sz w:val="28"/>
        </w:rPr>
        <w:t>доминирующем</w:t>
      </w:r>
      <w:r w:rsidR="008001FC">
        <w:rPr>
          <w:rFonts w:ascii="Times New Roman" w:eastAsia="Calibri" w:hAnsi="Times New Roman" w:cs="Times New Roman"/>
          <w:sz w:val="28"/>
        </w:rPr>
        <w:t xml:space="preserve"> компоненте – лингвосоциокультурном. Сегодня при изучении английского языка обучающиеся не столько знакомятся с социокультурными концептами отдельных англоязычных сообществ, сколько изучают культуру современного глобализирующегося мира. Таким образом, английский язык играет роль культурного кода глобализации, а институт его преподавания вносит существенный вклад в разв</w:t>
      </w:r>
      <w:r w:rsidR="00F23EF0">
        <w:rPr>
          <w:rFonts w:ascii="Times New Roman" w:eastAsia="Calibri" w:hAnsi="Times New Roman" w:cs="Times New Roman"/>
          <w:sz w:val="28"/>
        </w:rPr>
        <w:t xml:space="preserve">итие глобализационных процессов, поскольку способствует языковому объединению мира. </w:t>
      </w:r>
    </w:p>
    <w:sectPr w:rsidR="00B76620" w:rsidRPr="00A70A0C" w:rsidSect="006E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B1318" w14:textId="77777777" w:rsidR="00551D40" w:rsidRDefault="00551D40" w:rsidP="004D2CC9">
      <w:pPr>
        <w:spacing w:after="0" w:line="240" w:lineRule="auto"/>
      </w:pPr>
      <w:r>
        <w:separator/>
      </w:r>
    </w:p>
  </w:endnote>
  <w:endnote w:type="continuationSeparator" w:id="0">
    <w:p w14:paraId="7BAD72AF" w14:textId="77777777" w:rsidR="00551D40" w:rsidRDefault="00551D40" w:rsidP="004D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51DC4" w14:textId="77777777" w:rsidR="00551D40" w:rsidRDefault="00551D40" w:rsidP="004D2CC9">
      <w:pPr>
        <w:spacing w:after="0" w:line="240" w:lineRule="auto"/>
      </w:pPr>
      <w:r>
        <w:separator/>
      </w:r>
    </w:p>
  </w:footnote>
  <w:footnote w:type="continuationSeparator" w:id="0">
    <w:p w14:paraId="1F5F1612" w14:textId="77777777" w:rsidR="00551D40" w:rsidRDefault="00551D40" w:rsidP="004D2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620"/>
    <w:rsid w:val="00012EC1"/>
    <w:rsid w:val="001E613C"/>
    <w:rsid w:val="002130E3"/>
    <w:rsid w:val="003B6D31"/>
    <w:rsid w:val="004D2CC9"/>
    <w:rsid w:val="00504447"/>
    <w:rsid w:val="005274E7"/>
    <w:rsid w:val="00551D40"/>
    <w:rsid w:val="005B5ACF"/>
    <w:rsid w:val="006E381F"/>
    <w:rsid w:val="007C6943"/>
    <w:rsid w:val="008001FC"/>
    <w:rsid w:val="00830EC0"/>
    <w:rsid w:val="00A6515A"/>
    <w:rsid w:val="00A70A0C"/>
    <w:rsid w:val="00B76620"/>
    <w:rsid w:val="00BC42B7"/>
    <w:rsid w:val="00DD608A"/>
    <w:rsid w:val="00E34358"/>
    <w:rsid w:val="00E83A68"/>
    <w:rsid w:val="00F23EF0"/>
    <w:rsid w:val="00F61B97"/>
    <w:rsid w:val="00F6588D"/>
    <w:rsid w:val="00FC44D7"/>
    <w:rsid w:val="00FC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8BF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D2C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D2CC9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4D2CC9"/>
    <w:rPr>
      <w:vertAlign w:val="superscript"/>
    </w:rPr>
  </w:style>
  <w:style w:type="character" w:customStyle="1" w:styleId="apple-converted-space">
    <w:name w:val="apple-converted-space"/>
    <w:basedOn w:val="a0"/>
    <w:rsid w:val="007C6943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415</Words>
  <Characters>2370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</cp:lastModifiedBy>
  <cp:revision>14</cp:revision>
  <dcterms:created xsi:type="dcterms:W3CDTF">2015-09-28T13:53:00Z</dcterms:created>
  <dcterms:modified xsi:type="dcterms:W3CDTF">2015-10-17T20:35:00Z</dcterms:modified>
</cp:coreProperties>
</file>