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B76DB" w14:textId="77777777" w:rsidR="002E1297" w:rsidRDefault="009E144A" w:rsidP="00740D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7537">
        <w:rPr>
          <w:rFonts w:ascii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hAnsi="Times New Roman" w:cs="Times New Roman"/>
          <w:sz w:val="28"/>
          <w:szCs w:val="28"/>
        </w:rPr>
        <w:t>Горенко</w:t>
      </w:r>
      <w:r w:rsidR="00597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B837A" w14:textId="77777777" w:rsidR="002E1297" w:rsidRDefault="00740D35" w:rsidP="00740D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к.филол.наук, доцент МГИМО </w:t>
      </w:r>
      <w:bookmarkStart w:id="0" w:name="_GoBack"/>
      <w:bookmarkEnd w:id="0"/>
      <w:r w:rsidR="00597537">
        <w:rPr>
          <w:rFonts w:ascii="Times New Roman" w:hAnsi="Times New Roman" w:cs="Times New Roman"/>
          <w:sz w:val="28"/>
          <w:szCs w:val="28"/>
        </w:rPr>
        <w:t xml:space="preserve">МИД России </w:t>
      </w:r>
    </w:p>
    <w:p w14:paraId="1C0FC9F2" w14:textId="77777777" w:rsidR="002E1297" w:rsidRPr="009E144A" w:rsidRDefault="002E1297" w:rsidP="002E129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C30E99" w14:textId="77777777" w:rsidR="00401D59" w:rsidRPr="002E1297" w:rsidRDefault="002A2BA6" w:rsidP="002A2BA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401D59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TOLERANCIA</w:t>
      </w:r>
      <w:r w:rsidR="00401D59" w:rsidRPr="002E1297">
        <w:rPr>
          <w:rFonts w:ascii="Times New Roman" w:hAnsi="Times New Roman" w:cs="Times New Roman"/>
          <w:sz w:val="28"/>
          <w:szCs w:val="28"/>
        </w:rPr>
        <w:t>: ТРАНСФОРМАЦИЯ СМЫСЛОВ</w:t>
      </w:r>
    </w:p>
    <w:p w14:paraId="6A13DA92" w14:textId="77777777" w:rsidR="009C6585" w:rsidRPr="002E1297" w:rsidRDefault="00401D59" w:rsidP="002E12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297">
        <w:rPr>
          <w:rFonts w:ascii="Times New Roman" w:hAnsi="Times New Roman" w:cs="Times New Roman"/>
          <w:sz w:val="28"/>
          <w:szCs w:val="28"/>
        </w:rPr>
        <w:t xml:space="preserve"> В ПОСТХРИСТИАНСКОЙ ИСПАНИИ</w:t>
      </w:r>
    </w:p>
    <w:p w14:paraId="16B50ED3" w14:textId="77777777" w:rsidR="00401D59" w:rsidRPr="002E1297" w:rsidRDefault="00401D59" w:rsidP="002E129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66AD3" w14:textId="77777777" w:rsidR="00DF3976" w:rsidRPr="002E1297" w:rsidRDefault="00401D59" w:rsidP="002E12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297">
        <w:rPr>
          <w:rFonts w:ascii="Times New Roman" w:hAnsi="Times New Roman" w:cs="Times New Roman"/>
          <w:sz w:val="28"/>
          <w:szCs w:val="28"/>
        </w:rPr>
        <w:t>Смена политического курса Испании после падения диктатуры Ф.Франко привела</w:t>
      </w:r>
      <w:r w:rsidR="00621E6A"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FA0513" w:rsidRPr="002E1297">
        <w:rPr>
          <w:rFonts w:ascii="Times New Roman" w:hAnsi="Times New Roman" w:cs="Times New Roman"/>
          <w:sz w:val="28"/>
          <w:szCs w:val="28"/>
        </w:rPr>
        <w:t xml:space="preserve">к </w:t>
      </w:r>
      <w:r w:rsidR="00621E6A" w:rsidRPr="002E1297">
        <w:rPr>
          <w:rFonts w:ascii="Times New Roman" w:hAnsi="Times New Roman" w:cs="Times New Roman"/>
          <w:sz w:val="28"/>
          <w:szCs w:val="28"/>
        </w:rPr>
        <w:t>глубинным</w:t>
      </w:r>
      <w:r w:rsidR="00FA0513" w:rsidRPr="002E129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21E6A" w:rsidRPr="002E1297">
        <w:rPr>
          <w:rFonts w:ascii="Times New Roman" w:hAnsi="Times New Roman" w:cs="Times New Roman"/>
          <w:sz w:val="28"/>
          <w:szCs w:val="28"/>
        </w:rPr>
        <w:t>м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 в самос</w:t>
      </w:r>
      <w:r w:rsidR="00FA0513" w:rsidRPr="002E1297">
        <w:rPr>
          <w:rFonts w:ascii="Times New Roman" w:hAnsi="Times New Roman" w:cs="Times New Roman"/>
          <w:sz w:val="28"/>
          <w:szCs w:val="28"/>
        </w:rPr>
        <w:t>ознании испанской культуры</w:t>
      </w:r>
      <w:r w:rsidR="00621E6A" w:rsidRPr="002E1297">
        <w:rPr>
          <w:rFonts w:ascii="Times New Roman" w:hAnsi="Times New Roman" w:cs="Times New Roman"/>
          <w:sz w:val="28"/>
          <w:szCs w:val="28"/>
        </w:rPr>
        <w:t xml:space="preserve">, которые проявились в постепенном отказе </w:t>
      </w:r>
      <w:r w:rsidR="00063D5F" w:rsidRPr="002E1297">
        <w:rPr>
          <w:rFonts w:ascii="Times New Roman" w:hAnsi="Times New Roman" w:cs="Times New Roman"/>
          <w:sz w:val="28"/>
          <w:szCs w:val="28"/>
        </w:rPr>
        <w:t>значительной части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 испанского общества </w:t>
      </w:r>
      <w:r w:rsidR="00621E6A" w:rsidRPr="002E1297">
        <w:rPr>
          <w:rFonts w:ascii="Times New Roman" w:hAnsi="Times New Roman" w:cs="Times New Roman"/>
          <w:sz w:val="28"/>
          <w:szCs w:val="28"/>
        </w:rPr>
        <w:t xml:space="preserve">от традиционного уклада жизни и </w:t>
      </w:r>
      <w:r w:rsidR="00063D5F" w:rsidRPr="002E1297">
        <w:rPr>
          <w:rFonts w:ascii="Times New Roman" w:hAnsi="Times New Roman" w:cs="Times New Roman"/>
          <w:sz w:val="28"/>
          <w:szCs w:val="28"/>
        </w:rPr>
        <w:t>обращении к общеевропейским постхристианским ценностям</w:t>
      </w:r>
      <w:r w:rsidR="00621E6A" w:rsidRPr="002E129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3D0702" w14:textId="77777777" w:rsidR="00DF3976" w:rsidRPr="002E1297" w:rsidRDefault="00DF3976" w:rsidP="002E1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7">
        <w:rPr>
          <w:rFonts w:ascii="Times New Roman" w:hAnsi="Times New Roman" w:cs="Times New Roman"/>
          <w:sz w:val="28"/>
          <w:szCs w:val="28"/>
        </w:rPr>
        <w:t>Такие стремительные изменен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ия в общественно-политической и </w:t>
      </w:r>
      <w:r w:rsidRPr="002E1297">
        <w:rPr>
          <w:rFonts w:ascii="Times New Roman" w:hAnsi="Times New Roman" w:cs="Times New Roman"/>
          <w:sz w:val="28"/>
          <w:szCs w:val="28"/>
        </w:rPr>
        <w:t>социальной жизни Испании н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е могли не отразиться в языке, </w:t>
      </w:r>
      <w:r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в первую очередь, в </w:t>
      </w:r>
      <w:r w:rsidR="0041148B" w:rsidRPr="002E1297">
        <w:rPr>
          <w:rFonts w:ascii="Times New Roman" w:hAnsi="Times New Roman" w:cs="Times New Roman"/>
          <w:sz w:val="28"/>
          <w:szCs w:val="28"/>
        </w:rPr>
        <w:t>его лексическом составе, чт</w:t>
      </w:r>
      <w:r w:rsidR="002E1297">
        <w:rPr>
          <w:rFonts w:ascii="Times New Roman" w:hAnsi="Times New Roman" w:cs="Times New Roman"/>
          <w:sz w:val="28"/>
          <w:szCs w:val="28"/>
        </w:rPr>
        <w:t>о проявилось не только в фиксац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ии неологизмов, но и трансформации смыслов уже существующих в языке лексических единиц. </w:t>
      </w:r>
      <w:r w:rsidR="00FA0513" w:rsidRPr="002E1297">
        <w:rPr>
          <w:rFonts w:ascii="Times New Roman" w:hAnsi="Times New Roman" w:cs="Times New Roman"/>
          <w:sz w:val="28"/>
          <w:szCs w:val="28"/>
        </w:rPr>
        <w:t>Одним из таких слов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, которое в последнее время стало особенно частотным и 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1F43C2" w:rsidRPr="002E1297">
        <w:rPr>
          <w:rFonts w:ascii="Times New Roman" w:hAnsi="Times New Roman" w:cs="Times New Roman"/>
          <w:sz w:val="28"/>
          <w:szCs w:val="28"/>
        </w:rPr>
        <w:t xml:space="preserve">распространилось в речи различных слоев населения, стало слово </w:t>
      </w:r>
      <w:r w:rsidR="001F43C2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tolerancia</w:t>
      </w:r>
      <w:r w:rsidR="00FA0513" w:rsidRPr="002E1297">
        <w:rPr>
          <w:rFonts w:ascii="Times New Roman" w:hAnsi="Times New Roman" w:cs="Times New Roman"/>
          <w:sz w:val="28"/>
          <w:szCs w:val="28"/>
        </w:rPr>
        <w:t xml:space="preserve">. </w:t>
      </w:r>
      <w:r w:rsidR="00063D5F" w:rsidRPr="002E1297">
        <w:rPr>
          <w:rFonts w:ascii="Times New Roman" w:hAnsi="Times New Roman" w:cs="Times New Roman"/>
          <w:sz w:val="28"/>
          <w:szCs w:val="28"/>
        </w:rPr>
        <w:t>Словообразовательн</w:t>
      </w:r>
      <w:r w:rsidR="0041148B" w:rsidRPr="002E1297">
        <w:rPr>
          <w:rFonts w:ascii="Times New Roman" w:hAnsi="Times New Roman" w:cs="Times New Roman"/>
          <w:sz w:val="28"/>
          <w:szCs w:val="28"/>
        </w:rPr>
        <w:t>ое гнездо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4803AC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tolerancia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 (</w:t>
      </w:r>
      <w:r w:rsidR="0041148B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tolerar</w:t>
      </w:r>
      <w:r w:rsidR="0041148B" w:rsidRPr="002E1297">
        <w:rPr>
          <w:rFonts w:ascii="Times New Roman" w:hAnsi="Times New Roman" w:cs="Times New Roman"/>
          <w:i/>
          <w:sz w:val="28"/>
          <w:szCs w:val="28"/>
        </w:rPr>
        <w:t>-</w:t>
      </w:r>
      <w:r w:rsidR="0041148B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tolerante</w:t>
      </w:r>
      <w:r w:rsidR="0041148B" w:rsidRPr="002E1297">
        <w:rPr>
          <w:rFonts w:ascii="Times New Roman" w:hAnsi="Times New Roman" w:cs="Times New Roman"/>
          <w:i/>
          <w:sz w:val="28"/>
          <w:szCs w:val="28"/>
        </w:rPr>
        <w:t>-</w:t>
      </w:r>
      <w:r w:rsidR="0041148B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tolerancia</w:t>
      </w:r>
      <w:r w:rsidR="004803AC" w:rsidRPr="002E1297">
        <w:rPr>
          <w:rFonts w:ascii="Times New Roman" w:hAnsi="Times New Roman" w:cs="Times New Roman"/>
          <w:i/>
          <w:sz w:val="28"/>
          <w:szCs w:val="28"/>
        </w:rPr>
        <w:t>-</w:t>
      </w:r>
      <w:r w:rsidR="004803AC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tolerantismo</w:t>
      </w:r>
      <w:r w:rsidR="004803AC" w:rsidRPr="002E1297">
        <w:rPr>
          <w:rFonts w:ascii="Times New Roman" w:hAnsi="Times New Roman" w:cs="Times New Roman"/>
          <w:sz w:val="28"/>
          <w:szCs w:val="28"/>
        </w:rPr>
        <w:t>)</w:t>
      </w:r>
      <w:r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4803AC" w:rsidRPr="002E1297">
        <w:rPr>
          <w:rFonts w:ascii="Times New Roman" w:hAnsi="Times New Roman" w:cs="Times New Roman"/>
          <w:sz w:val="28"/>
          <w:szCs w:val="28"/>
        </w:rPr>
        <w:t>относится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 одновременно к двум семантическим полям – «религия» и «</w:t>
      </w:r>
      <w:r w:rsidR="001E1223" w:rsidRPr="002E1297">
        <w:rPr>
          <w:rFonts w:ascii="Times New Roman" w:hAnsi="Times New Roman" w:cs="Times New Roman"/>
          <w:sz w:val="28"/>
          <w:szCs w:val="28"/>
        </w:rPr>
        <w:t>общественные отношения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» </w:t>
      </w:r>
      <w:r w:rsidR="00970B7C" w:rsidRPr="002E1297">
        <w:rPr>
          <w:rFonts w:ascii="Times New Roman" w:hAnsi="Times New Roman" w:cs="Times New Roman"/>
          <w:sz w:val="28"/>
          <w:szCs w:val="28"/>
        </w:rPr>
        <w:t xml:space="preserve">– 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970B7C" w:rsidRPr="002E1297">
        <w:rPr>
          <w:rFonts w:ascii="Times New Roman" w:hAnsi="Times New Roman" w:cs="Times New Roman"/>
          <w:sz w:val="28"/>
          <w:szCs w:val="28"/>
        </w:rPr>
        <w:t>сфер</w:t>
      </w:r>
      <w:r w:rsidR="004803AC" w:rsidRPr="002E1297">
        <w:rPr>
          <w:rFonts w:ascii="Times New Roman" w:hAnsi="Times New Roman" w:cs="Times New Roman"/>
          <w:sz w:val="28"/>
          <w:szCs w:val="28"/>
        </w:rPr>
        <w:t>ам</w:t>
      </w:r>
      <w:r w:rsidR="00970B7C" w:rsidRPr="002E1297">
        <w:rPr>
          <w:rFonts w:ascii="Times New Roman" w:hAnsi="Times New Roman" w:cs="Times New Roman"/>
          <w:sz w:val="28"/>
          <w:szCs w:val="28"/>
        </w:rPr>
        <w:t>,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A54D0E" w:rsidRPr="002E129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803AC" w:rsidRPr="002E1297">
        <w:rPr>
          <w:rFonts w:ascii="Times New Roman" w:hAnsi="Times New Roman" w:cs="Times New Roman"/>
          <w:sz w:val="28"/>
          <w:szCs w:val="28"/>
        </w:rPr>
        <w:t>подвергшим</w:t>
      </w:r>
      <w:r w:rsidR="00A54D0E" w:rsidRPr="002E1297">
        <w:rPr>
          <w:rFonts w:ascii="Times New Roman" w:hAnsi="Times New Roman" w:cs="Times New Roman"/>
          <w:sz w:val="28"/>
          <w:szCs w:val="28"/>
        </w:rPr>
        <w:t xml:space="preserve">ся </w:t>
      </w:r>
      <w:r w:rsidR="00970B7C" w:rsidRPr="002E1297">
        <w:rPr>
          <w:rFonts w:ascii="Times New Roman" w:hAnsi="Times New Roman" w:cs="Times New Roman"/>
          <w:sz w:val="28"/>
          <w:szCs w:val="28"/>
        </w:rPr>
        <w:t>изменениям в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 последние десятилетия ХХ века, и в этом смысле</w:t>
      </w:r>
      <w:r w:rsidR="001E1223" w:rsidRPr="002E1297">
        <w:rPr>
          <w:rFonts w:ascii="Times New Roman" w:hAnsi="Times New Roman" w:cs="Times New Roman"/>
          <w:sz w:val="28"/>
          <w:szCs w:val="28"/>
        </w:rPr>
        <w:t xml:space="preserve"> оно</w:t>
      </w:r>
      <w:r w:rsidR="0041148B" w:rsidRPr="002E1297">
        <w:rPr>
          <w:rFonts w:ascii="Times New Roman" w:hAnsi="Times New Roman" w:cs="Times New Roman"/>
          <w:sz w:val="28"/>
          <w:szCs w:val="28"/>
        </w:rPr>
        <w:t xml:space="preserve"> особенно репрезентативно и интересно для исследования. </w:t>
      </w:r>
      <w:r w:rsidR="00970B7C" w:rsidRPr="002E1297">
        <w:rPr>
          <w:rFonts w:ascii="Times New Roman" w:hAnsi="Times New Roman" w:cs="Times New Roman"/>
          <w:sz w:val="28"/>
          <w:szCs w:val="28"/>
        </w:rPr>
        <w:t xml:space="preserve">Согласно данным Королевской Академии языка, частотность употребления 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этих </w:t>
      </w:r>
      <w:r w:rsidR="00970B7C" w:rsidRPr="002E1297">
        <w:rPr>
          <w:rFonts w:ascii="Times New Roman" w:hAnsi="Times New Roman" w:cs="Times New Roman"/>
          <w:sz w:val="28"/>
          <w:szCs w:val="28"/>
        </w:rPr>
        <w:t>сло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в </w:t>
      </w:r>
      <w:r w:rsidR="00A54D0E" w:rsidRPr="002E1297">
        <w:rPr>
          <w:rFonts w:ascii="Times New Roman" w:hAnsi="Times New Roman" w:cs="Times New Roman"/>
          <w:sz w:val="28"/>
          <w:szCs w:val="28"/>
        </w:rPr>
        <w:t>существенно возросла в 90-е годы</w:t>
      </w:r>
      <w:r w:rsidR="00970B7C" w:rsidRPr="002E1297">
        <w:rPr>
          <w:rFonts w:ascii="Times New Roman" w:hAnsi="Times New Roman" w:cs="Times New Roman"/>
          <w:sz w:val="28"/>
          <w:szCs w:val="28"/>
        </w:rPr>
        <w:t xml:space="preserve"> ХХ </w:t>
      </w:r>
      <w:r w:rsidR="004803AC" w:rsidRPr="002E1297">
        <w:rPr>
          <w:rFonts w:ascii="Times New Roman" w:hAnsi="Times New Roman" w:cs="Times New Roman"/>
          <w:sz w:val="28"/>
          <w:szCs w:val="28"/>
        </w:rPr>
        <w:t>века и не снижается до сих пор</w:t>
      </w:r>
      <w:r w:rsidR="00270FAF" w:rsidRPr="002E1297">
        <w:rPr>
          <w:rFonts w:ascii="Times New Roman" w:hAnsi="Times New Roman" w:cs="Times New Roman"/>
          <w:sz w:val="28"/>
          <w:szCs w:val="28"/>
        </w:rPr>
        <w:t>.</w:t>
      </w:r>
    </w:p>
    <w:p w14:paraId="40428FD9" w14:textId="77777777" w:rsidR="00270FAF" w:rsidRPr="002E1297" w:rsidRDefault="00270FAF" w:rsidP="002E1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7">
        <w:rPr>
          <w:rFonts w:ascii="Times New Roman" w:hAnsi="Times New Roman" w:cs="Times New Roman"/>
          <w:sz w:val="28"/>
          <w:szCs w:val="28"/>
        </w:rPr>
        <w:t>Проследить зарождение, развитие</w:t>
      </w:r>
      <w:r w:rsidR="00004763" w:rsidRPr="002E1297">
        <w:rPr>
          <w:rFonts w:ascii="Times New Roman" w:hAnsi="Times New Roman" w:cs="Times New Roman"/>
          <w:sz w:val="28"/>
          <w:szCs w:val="28"/>
        </w:rPr>
        <w:t xml:space="preserve"> и трансформацию</w:t>
      </w:r>
      <w:r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смыслов, заложенных в понятии </w:t>
      </w:r>
      <w:r w:rsidR="004803AC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tolerancia</w:t>
      </w:r>
      <w:r w:rsidR="00004763" w:rsidRPr="002E1297">
        <w:rPr>
          <w:rFonts w:ascii="Times New Roman" w:hAnsi="Times New Roman" w:cs="Times New Roman"/>
          <w:sz w:val="28"/>
          <w:szCs w:val="28"/>
        </w:rPr>
        <w:t>,</w:t>
      </w:r>
      <w:r w:rsidRPr="002E1297">
        <w:rPr>
          <w:rFonts w:ascii="Times New Roman" w:hAnsi="Times New Roman" w:cs="Times New Roman"/>
          <w:sz w:val="28"/>
          <w:szCs w:val="28"/>
        </w:rPr>
        <w:t xml:space="preserve"> </w:t>
      </w:r>
      <w:r w:rsidR="00004763" w:rsidRPr="002E1297">
        <w:rPr>
          <w:rFonts w:ascii="Times New Roman" w:hAnsi="Times New Roman" w:cs="Times New Roman"/>
          <w:sz w:val="28"/>
          <w:szCs w:val="28"/>
        </w:rPr>
        <w:t xml:space="preserve">от латыни до современного испанского </w:t>
      </w:r>
      <w:r w:rsidR="001E1223" w:rsidRPr="002E1297">
        <w:rPr>
          <w:rFonts w:ascii="Times New Roman" w:hAnsi="Times New Roman" w:cs="Times New Roman"/>
          <w:sz w:val="28"/>
          <w:szCs w:val="28"/>
        </w:rPr>
        <w:t>стало возможным</w:t>
      </w:r>
      <w:r w:rsidRPr="002E1297">
        <w:rPr>
          <w:rFonts w:ascii="Times New Roman" w:hAnsi="Times New Roman" w:cs="Times New Roman"/>
          <w:sz w:val="28"/>
          <w:szCs w:val="28"/>
        </w:rPr>
        <w:t xml:space="preserve"> благодаря анализу </w:t>
      </w:r>
      <w:r w:rsidR="00004763" w:rsidRPr="002E1297">
        <w:rPr>
          <w:rFonts w:ascii="Times New Roman" w:hAnsi="Times New Roman" w:cs="Times New Roman"/>
          <w:sz w:val="28"/>
          <w:szCs w:val="28"/>
        </w:rPr>
        <w:t xml:space="preserve">основного корпуса испаноязычных </w:t>
      </w:r>
      <w:r w:rsidRPr="002E1297">
        <w:rPr>
          <w:rFonts w:ascii="Times New Roman" w:hAnsi="Times New Roman" w:cs="Times New Roman"/>
          <w:sz w:val="28"/>
          <w:szCs w:val="28"/>
        </w:rPr>
        <w:t>словарей (</w:t>
      </w:r>
      <w:r w:rsidR="00004763" w:rsidRPr="002E1297">
        <w:rPr>
          <w:rFonts w:ascii="Times New Roman" w:hAnsi="Times New Roman" w:cs="Times New Roman"/>
          <w:sz w:val="28"/>
          <w:szCs w:val="28"/>
        </w:rPr>
        <w:t>с 1780 по 2014 гг.), а также контекстуальных особенностей его употребления в современных текстах публицистического</w:t>
      </w:r>
      <w:r w:rsidR="004803AC" w:rsidRPr="002E1297">
        <w:rPr>
          <w:rFonts w:ascii="Times New Roman" w:hAnsi="Times New Roman" w:cs="Times New Roman"/>
          <w:sz w:val="28"/>
          <w:szCs w:val="28"/>
        </w:rPr>
        <w:t xml:space="preserve"> и религиозного </w:t>
      </w:r>
      <w:r w:rsidR="004803AC" w:rsidRPr="002E1297">
        <w:rPr>
          <w:rFonts w:ascii="Times New Roman" w:hAnsi="Times New Roman" w:cs="Times New Roman"/>
          <w:sz w:val="28"/>
          <w:szCs w:val="28"/>
        </w:rPr>
        <w:lastRenderedPageBreak/>
        <w:t>характера</w:t>
      </w:r>
      <w:r w:rsidR="00004763" w:rsidRPr="002E1297">
        <w:rPr>
          <w:rFonts w:ascii="Times New Roman" w:hAnsi="Times New Roman" w:cs="Times New Roman"/>
          <w:sz w:val="28"/>
          <w:szCs w:val="28"/>
        </w:rPr>
        <w:t xml:space="preserve">. </w:t>
      </w:r>
      <w:r w:rsidR="000112C6" w:rsidRPr="002E1297">
        <w:rPr>
          <w:rFonts w:ascii="Times New Roman" w:hAnsi="Times New Roman" w:cs="Times New Roman"/>
          <w:sz w:val="28"/>
          <w:szCs w:val="28"/>
        </w:rPr>
        <w:t xml:space="preserve">Сравнительно-сопоставительный анализ этих данных позволил установить, что базовое значение понятия </w:t>
      </w:r>
      <w:r w:rsidR="000112C6" w:rsidRPr="002E1297">
        <w:rPr>
          <w:rFonts w:ascii="Times New Roman" w:hAnsi="Times New Roman" w:cs="Times New Roman"/>
          <w:i/>
          <w:sz w:val="28"/>
          <w:szCs w:val="28"/>
          <w:lang w:val="en-US"/>
        </w:rPr>
        <w:t>tolerancia</w:t>
      </w:r>
      <w:r w:rsidR="000112C6" w:rsidRPr="002E1297">
        <w:rPr>
          <w:rFonts w:ascii="Times New Roman" w:hAnsi="Times New Roman" w:cs="Times New Roman"/>
          <w:sz w:val="28"/>
          <w:szCs w:val="28"/>
        </w:rPr>
        <w:t xml:space="preserve"> остается неизменным на протяжении всего рассматриваемого периода, о</w:t>
      </w:r>
      <w:r w:rsidR="00A54D0E" w:rsidRPr="002E1297">
        <w:rPr>
          <w:rFonts w:ascii="Times New Roman" w:hAnsi="Times New Roman" w:cs="Times New Roman"/>
          <w:sz w:val="28"/>
          <w:szCs w:val="28"/>
        </w:rPr>
        <w:t>днако постепенно дополняется ин</w:t>
      </w:r>
      <w:r w:rsidR="000112C6" w:rsidRPr="002E1297">
        <w:rPr>
          <w:rFonts w:ascii="Times New Roman" w:hAnsi="Times New Roman" w:cs="Times New Roman"/>
          <w:sz w:val="28"/>
          <w:szCs w:val="28"/>
        </w:rPr>
        <w:t>ыми смыслами, что приводит к появ</w:t>
      </w:r>
      <w:r w:rsidR="00A54D0E" w:rsidRPr="002E1297">
        <w:rPr>
          <w:rFonts w:ascii="Times New Roman" w:hAnsi="Times New Roman" w:cs="Times New Roman"/>
          <w:sz w:val="28"/>
          <w:szCs w:val="28"/>
        </w:rPr>
        <w:t>лению во второй половине ХХ в. нового значения, противоположного первоначальному.</w:t>
      </w:r>
      <w:r w:rsidR="00F10918">
        <w:rPr>
          <w:rFonts w:ascii="Times New Roman" w:hAnsi="Times New Roman" w:cs="Times New Roman"/>
          <w:sz w:val="28"/>
          <w:szCs w:val="28"/>
        </w:rPr>
        <w:t xml:space="preserve"> Выявле</w:t>
      </w:r>
      <w:r w:rsidR="00A54D0E" w:rsidRPr="002E1297">
        <w:rPr>
          <w:rFonts w:ascii="Times New Roman" w:hAnsi="Times New Roman" w:cs="Times New Roman"/>
          <w:sz w:val="28"/>
          <w:szCs w:val="28"/>
        </w:rPr>
        <w:t>нные смысловые трансформации позволяют сделать</w:t>
      </w:r>
      <w:r w:rsidR="00F10918">
        <w:rPr>
          <w:rFonts w:ascii="Times New Roman" w:hAnsi="Times New Roman" w:cs="Times New Roman"/>
          <w:sz w:val="28"/>
          <w:szCs w:val="28"/>
        </w:rPr>
        <w:t xml:space="preserve"> выводы не только лингвистического, но и культурологического характера</w:t>
      </w:r>
      <w:r w:rsidR="00A54D0E" w:rsidRPr="002E1297">
        <w:rPr>
          <w:rFonts w:ascii="Times New Roman" w:hAnsi="Times New Roman" w:cs="Times New Roman"/>
          <w:sz w:val="28"/>
          <w:szCs w:val="28"/>
        </w:rPr>
        <w:t>.</w:t>
      </w:r>
    </w:p>
    <w:p w14:paraId="5495538B" w14:textId="77777777" w:rsidR="00FA0513" w:rsidRPr="002E1297" w:rsidRDefault="00FA0513" w:rsidP="002E1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2F04E" w14:textId="77777777" w:rsidR="00621E6A" w:rsidRPr="002E1297" w:rsidRDefault="00621E6A" w:rsidP="002E1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9E75C" w14:textId="77777777" w:rsidR="00621E6A" w:rsidRPr="002E1297" w:rsidRDefault="00621E6A" w:rsidP="002E1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E6A" w:rsidRPr="002E1297" w:rsidSect="009C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692D"/>
    <w:multiLevelType w:val="hybridMultilevel"/>
    <w:tmpl w:val="BB32E34C"/>
    <w:lvl w:ilvl="0" w:tplc="25A47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1323A3"/>
    <w:multiLevelType w:val="hybridMultilevel"/>
    <w:tmpl w:val="9FDE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53476"/>
    <w:multiLevelType w:val="hybridMultilevel"/>
    <w:tmpl w:val="A0BE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E32F5"/>
    <w:multiLevelType w:val="hybridMultilevel"/>
    <w:tmpl w:val="1AFA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C0A7F"/>
    <w:multiLevelType w:val="hybridMultilevel"/>
    <w:tmpl w:val="A83C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9"/>
    <w:rsid w:val="00004763"/>
    <w:rsid w:val="000112C6"/>
    <w:rsid w:val="00063D5F"/>
    <w:rsid w:val="001E1223"/>
    <w:rsid w:val="001F43C2"/>
    <w:rsid w:val="0024421F"/>
    <w:rsid w:val="00270FAF"/>
    <w:rsid w:val="002A2BA6"/>
    <w:rsid w:val="002B53F8"/>
    <w:rsid w:val="002E1297"/>
    <w:rsid w:val="003F6F58"/>
    <w:rsid w:val="00401D59"/>
    <w:rsid w:val="0041148B"/>
    <w:rsid w:val="00472764"/>
    <w:rsid w:val="004803AC"/>
    <w:rsid w:val="00597537"/>
    <w:rsid w:val="00621E6A"/>
    <w:rsid w:val="00740D35"/>
    <w:rsid w:val="00754786"/>
    <w:rsid w:val="00970B7C"/>
    <w:rsid w:val="009A6198"/>
    <w:rsid w:val="009C6585"/>
    <w:rsid w:val="009E144A"/>
    <w:rsid w:val="00A27892"/>
    <w:rsid w:val="00A54D0E"/>
    <w:rsid w:val="00DF3976"/>
    <w:rsid w:val="00ED6122"/>
    <w:rsid w:val="00F10918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8F1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6</cp:revision>
  <dcterms:created xsi:type="dcterms:W3CDTF">2015-10-10T12:58:00Z</dcterms:created>
  <dcterms:modified xsi:type="dcterms:W3CDTF">2015-10-17T21:01:00Z</dcterms:modified>
</cp:coreProperties>
</file>