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C486C" w14:textId="77777777" w:rsidR="00D52A3A" w:rsidRPr="00503282" w:rsidRDefault="00D52A3A" w:rsidP="00D52A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Евграфова Екатерина Андреевна</w:t>
      </w:r>
    </w:p>
    <w:p w14:paraId="13234C0D" w14:textId="77777777" w:rsidR="00D52A3A" w:rsidRPr="00503282" w:rsidRDefault="00D52A3A" w:rsidP="00D52A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Выпускница</w:t>
      </w:r>
      <w:r w:rsidR="00503282" w:rsidRPr="00503282">
        <w:rPr>
          <w:rFonts w:ascii="Times New Roman" w:hAnsi="Times New Roman" w:cs="Times New Roman"/>
          <w:sz w:val="28"/>
          <w:szCs w:val="28"/>
        </w:rPr>
        <w:t xml:space="preserve"> МГИМО </w:t>
      </w:r>
      <w:r w:rsidRPr="00503282">
        <w:rPr>
          <w:rFonts w:ascii="Times New Roman" w:hAnsi="Times New Roman" w:cs="Times New Roman"/>
          <w:sz w:val="28"/>
          <w:szCs w:val="28"/>
        </w:rPr>
        <w:t>МИД России 2015 г.</w:t>
      </w:r>
    </w:p>
    <w:p w14:paraId="4C294904" w14:textId="77777777" w:rsidR="00D52A3A" w:rsidRDefault="00D52A3A" w:rsidP="00D52A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6E3046E" w14:textId="77777777" w:rsidR="00503282" w:rsidRPr="00503282" w:rsidRDefault="00503282" w:rsidP="00D52A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E2DD1F8" w14:textId="77777777" w:rsidR="00F24176" w:rsidRPr="00503282" w:rsidRDefault="005A484A" w:rsidP="0050328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82">
        <w:rPr>
          <w:rFonts w:ascii="Times New Roman" w:hAnsi="Times New Roman" w:cs="Times New Roman"/>
          <w:b/>
          <w:sz w:val="28"/>
          <w:szCs w:val="28"/>
        </w:rPr>
        <w:t>Отношен</w:t>
      </w:r>
      <w:r w:rsidR="008867A1" w:rsidRPr="00503282">
        <w:rPr>
          <w:rFonts w:ascii="Times New Roman" w:hAnsi="Times New Roman" w:cs="Times New Roman"/>
          <w:b/>
          <w:sz w:val="28"/>
          <w:szCs w:val="28"/>
        </w:rPr>
        <w:t>ия Китая, Японии и Южной Кореи через призму концепций</w:t>
      </w:r>
      <w:r w:rsidR="00503282">
        <w:rPr>
          <w:rFonts w:ascii="Times New Roman" w:hAnsi="Times New Roman" w:cs="Times New Roman"/>
          <w:b/>
          <w:sz w:val="28"/>
          <w:szCs w:val="28"/>
        </w:rPr>
        <w:t xml:space="preserve"> «стратегических треугольников»</w:t>
      </w:r>
      <w:bookmarkStart w:id="0" w:name="_GoBack"/>
      <w:bookmarkEnd w:id="0"/>
    </w:p>
    <w:p w14:paraId="2EDCE10D" w14:textId="77777777" w:rsidR="00F24176" w:rsidRPr="00503282" w:rsidRDefault="00F24176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В практике исследований международных отношений чаще всего за единицу анализа берутся двусторонние отношения; исследований, объектом которых является взаимодействие сразу трех государств в совокупности, значительно меньше.</w:t>
      </w:r>
      <w:r w:rsidR="00D345CA" w:rsidRPr="00503282">
        <w:rPr>
          <w:rFonts w:ascii="Times New Roman" w:hAnsi="Times New Roman" w:cs="Times New Roman"/>
          <w:sz w:val="28"/>
          <w:szCs w:val="28"/>
        </w:rPr>
        <w:t xml:space="preserve"> </w:t>
      </w:r>
      <w:r w:rsidR="000611FA" w:rsidRPr="00503282">
        <w:rPr>
          <w:rFonts w:ascii="Times New Roman" w:hAnsi="Times New Roman" w:cs="Times New Roman"/>
          <w:sz w:val="28"/>
          <w:szCs w:val="28"/>
        </w:rPr>
        <w:t>В то же время п</w:t>
      </w:r>
      <w:r w:rsidR="00D345CA" w:rsidRPr="00503282">
        <w:rPr>
          <w:rFonts w:ascii="Times New Roman" w:hAnsi="Times New Roman" w:cs="Times New Roman"/>
          <w:sz w:val="28"/>
          <w:szCs w:val="28"/>
        </w:rPr>
        <w:t xml:space="preserve">редставляется, что современные реалии диктуют необходимость возрождения схемы анализа трехсторонних отношений при условии ее корректировки с учетом изменившейся природы международных отношений. </w:t>
      </w:r>
      <w:r w:rsidR="001F6E75" w:rsidRPr="00503282">
        <w:rPr>
          <w:rFonts w:ascii="Times New Roman" w:hAnsi="Times New Roman" w:cs="Times New Roman"/>
          <w:sz w:val="28"/>
          <w:szCs w:val="28"/>
        </w:rPr>
        <w:t>Н</w:t>
      </w:r>
      <w:r w:rsidR="00D345CA" w:rsidRPr="00503282">
        <w:rPr>
          <w:rFonts w:ascii="Times New Roman" w:hAnsi="Times New Roman" w:cs="Times New Roman"/>
          <w:sz w:val="28"/>
          <w:szCs w:val="28"/>
        </w:rPr>
        <w:t>астоящее исследование посвящено рассмотрению трехсторонних отношений не на примере самых влиятельных государств на глобальном уровне, а на примере ведущих игроков региона Северо-Восточной Азии, при</w:t>
      </w:r>
      <w:r w:rsidR="00D52A3A" w:rsidRPr="00503282">
        <w:rPr>
          <w:rFonts w:ascii="Times New Roman" w:hAnsi="Times New Roman" w:cs="Times New Roman"/>
          <w:sz w:val="28"/>
          <w:szCs w:val="28"/>
        </w:rPr>
        <w:t>обретающего</w:t>
      </w:r>
      <w:r w:rsidR="00D345CA" w:rsidRPr="00503282">
        <w:rPr>
          <w:rFonts w:ascii="Times New Roman" w:hAnsi="Times New Roman" w:cs="Times New Roman"/>
          <w:sz w:val="28"/>
          <w:szCs w:val="28"/>
        </w:rPr>
        <w:t xml:space="preserve"> все более весомое значение в рамках мировой системы в целом.</w:t>
      </w:r>
    </w:p>
    <w:p w14:paraId="6AB26DE9" w14:textId="77777777" w:rsidR="000611FA" w:rsidRPr="00503282" w:rsidRDefault="000611FA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 xml:space="preserve">Известно, что отношения между Китаем, Японией и Южной Кореей в настоящее время характеризуются высокой степенью сложности за счет сосуществования тенденций конфронтации и сотрудничества между ними. Одной из задач </w:t>
      </w:r>
      <w:r w:rsidR="001F6E75" w:rsidRPr="00503282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503282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1F6E75" w:rsidRPr="00503282">
        <w:rPr>
          <w:rFonts w:ascii="Times New Roman" w:hAnsi="Times New Roman" w:cs="Times New Roman"/>
          <w:sz w:val="28"/>
          <w:szCs w:val="28"/>
        </w:rPr>
        <w:t>была</w:t>
      </w:r>
      <w:r w:rsidRPr="00503282">
        <w:rPr>
          <w:rFonts w:ascii="Times New Roman" w:hAnsi="Times New Roman" w:cs="Times New Roman"/>
          <w:sz w:val="28"/>
          <w:szCs w:val="28"/>
        </w:rPr>
        <w:t xml:space="preserve"> попытка определить перспективы развития данных трехсторонних отношений. </w:t>
      </w:r>
    </w:p>
    <w:p w14:paraId="5A2F7AB4" w14:textId="77777777" w:rsidR="00F24176" w:rsidRPr="00503282" w:rsidRDefault="00D345CA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Основной инструмент анализа – концепции «стратегических треугольников»</w:t>
      </w:r>
      <w:r w:rsidR="001E5587" w:rsidRPr="00503282">
        <w:rPr>
          <w:rFonts w:ascii="Times New Roman" w:hAnsi="Times New Roman" w:cs="Times New Roman"/>
          <w:sz w:val="28"/>
          <w:szCs w:val="28"/>
        </w:rPr>
        <w:t>, суть которых</w:t>
      </w:r>
      <w:r w:rsidR="00F24176" w:rsidRPr="00503282">
        <w:rPr>
          <w:rFonts w:ascii="Times New Roman" w:hAnsi="Times New Roman" w:cs="Times New Roman"/>
          <w:sz w:val="28"/>
          <w:szCs w:val="28"/>
        </w:rPr>
        <w:t xml:space="preserve"> заключается в рассмотрении отношений между тремя акторами-государствами, выстраивающими свою политику относительно друг друга на основании той или иной логики. </w:t>
      </w:r>
    </w:p>
    <w:p w14:paraId="6A833D48" w14:textId="77777777" w:rsidR="00F24176" w:rsidRPr="00503282" w:rsidRDefault="00F24176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Автор данного исследования обратился к концепциям «стратегических треугольников», разработанным или рассмотренным такими исследователями как А.Д. Воскресенский, К.А. Ефремова, М.А. Троицкий, Л. Диттмер, А. Ивасита, М. Партем.</w:t>
      </w:r>
    </w:p>
    <w:p w14:paraId="47D2D097" w14:textId="77777777" w:rsidR="00D345CA" w:rsidRPr="00503282" w:rsidRDefault="00D345CA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рассмотренных концепций </w:t>
      </w:r>
      <w:r w:rsidR="001F6E75" w:rsidRPr="00503282">
        <w:rPr>
          <w:rFonts w:ascii="Times New Roman" w:hAnsi="Times New Roman" w:cs="Times New Roman"/>
          <w:sz w:val="28"/>
          <w:szCs w:val="28"/>
        </w:rPr>
        <w:t>были сформулированы</w:t>
      </w:r>
      <w:r w:rsidRPr="00503282">
        <w:rPr>
          <w:rFonts w:ascii="Times New Roman" w:hAnsi="Times New Roman" w:cs="Times New Roman"/>
          <w:sz w:val="28"/>
          <w:szCs w:val="28"/>
        </w:rPr>
        <w:t xml:space="preserve"> общие черты и принципы функционирования «стратегического треугольника», которые далее используются для </w:t>
      </w:r>
      <w:r w:rsidR="001F6E75" w:rsidRPr="00503282">
        <w:rPr>
          <w:rFonts w:ascii="Times New Roman" w:hAnsi="Times New Roman" w:cs="Times New Roman"/>
          <w:sz w:val="28"/>
          <w:szCs w:val="28"/>
        </w:rPr>
        <w:t>комплексного анализа</w:t>
      </w:r>
      <w:r w:rsidRPr="00503282">
        <w:rPr>
          <w:rFonts w:ascii="Times New Roman" w:hAnsi="Times New Roman" w:cs="Times New Roman"/>
          <w:sz w:val="28"/>
          <w:szCs w:val="28"/>
        </w:rPr>
        <w:t xml:space="preserve"> трехсторонних отношений Китая, Японии и Южной </w:t>
      </w:r>
      <w:r w:rsidR="000611FA" w:rsidRPr="00503282">
        <w:rPr>
          <w:rFonts w:ascii="Times New Roman" w:hAnsi="Times New Roman" w:cs="Times New Roman"/>
          <w:sz w:val="28"/>
          <w:szCs w:val="28"/>
        </w:rPr>
        <w:t>Ко</w:t>
      </w:r>
      <w:r w:rsidR="001F6E75" w:rsidRPr="00503282">
        <w:rPr>
          <w:rFonts w:ascii="Times New Roman" w:hAnsi="Times New Roman" w:cs="Times New Roman"/>
          <w:sz w:val="28"/>
          <w:szCs w:val="28"/>
        </w:rPr>
        <w:t>реи. Проводится анализ отношений в «треугольнике» с помощью моделей Л.</w:t>
      </w:r>
      <w:r w:rsidR="006A0BD5" w:rsidRPr="00503282">
        <w:rPr>
          <w:rFonts w:ascii="Times New Roman" w:hAnsi="Times New Roman" w:cs="Times New Roman"/>
          <w:sz w:val="28"/>
          <w:szCs w:val="28"/>
        </w:rPr>
        <w:t xml:space="preserve"> </w:t>
      </w:r>
      <w:r w:rsidR="001F6E75" w:rsidRPr="00503282">
        <w:rPr>
          <w:rFonts w:ascii="Times New Roman" w:hAnsi="Times New Roman" w:cs="Times New Roman"/>
          <w:sz w:val="28"/>
          <w:szCs w:val="28"/>
        </w:rPr>
        <w:t>Диттмера и А.</w:t>
      </w:r>
      <w:r w:rsidR="006A0BD5" w:rsidRPr="00503282">
        <w:rPr>
          <w:rFonts w:ascii="Times New Roman" w:hAnsi="Times New Roman" w:cs="Times New Roman"/>
          <w:sz w:val="28"/>
          <w:szCs w:val="28"/>
        </w:rPr>
        <w:t xml:space="preserve"> </w:t>
      </w:r>
      <w:r w:rsidR="001F6E75" w:rsidRPr="00503282">
        <w:rPr>
          <w:rFonts w:ascii="Times New Roman" w:hAnsi="Times New Roman" w:cs="Times New Roman"/>
          <w:sz w:val="28"/>
          <w:szCs w:val="28"/>
        </w:rPr>
        <w:t xml:space="preserve">Иваситы. </w:t>
      </w:r>
    </w:p>
    <w:p w14:paraId="7D991E19" w14:textId="77777777" w:rsidR="006A0BD5" w:rsidRPr="00503282" w:rsidRDefault="006A0BD5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Так, с точки зрения модели Л. Диттмера, основу которой составляют отношения дружественности и враждебнос</w:t>
      </w:r>
      <w:r w:rsidR="001E5587" w:rsidRPr="00503282">
        <w:rPr>
          <w:rFonts w:ascii="Times New Roman" w:hAnsi="Times New Roman" w:cs="Times New Roman"/>
          <w:sz w:val="28"/>
          <w:szCs w:val="28"/>
        </w:rPr>
        <w:t>ти между государствами</w:t>
      </w:r>
      <w:r w:rsidRPr="00503282">
        <w:rPr>
          <w:rFonts w:ascii="Times New Roman" w:hAnsi="Times New Roman" w:cs="Times New Roman"/>
          <w:sz w:val="28"/>
          <w:szCs w:val="28"/>
        </w:rPr>
        <w:t xml:space="preserve"> «треугольника», </w:t>
      </w:r>
      <w:r w:rsidR="001E5587" w:rsidRPr="00503282">
        <w:rPr>
          <w:rFonts w:ascii="Times New Roman" w:hAnsi="Times New Roman" w:cs="Times New Roman"/>
          <w:sz w:val="28"/>
          <w:szCs w:val="28"/>
        </w:rPr>
        <w:t>рассматриваемый «</w:t>
      </w:r>
      <w:r w:rsidRPr="00503282">
        <w:rPr>
          <w:rFonts w:ascii="Times New Roman" w:hAnsi="Times New Roman" w:cs="Times New Roman"/>
          <w:sz w:val="28"/>
          <w:szCs w:val="28"/>
        </w:rPr>
        <w:t>треугольник</w:t>
      </w:r>
      <w:r w:rsidR="001E5587" w:rsidRPr="00503282">
        <w:rPr>
          <w:rFonts w:ascii="Times New Roman" w:hAnsi="Times New Roman" w:cs="Times New Roman"/>
          <w:sz w:val="28"/>
          <w:szCs w:val="28"/>
        </w:rPr>
        <w:t>»</w:t>
      </w:r>
      <w:r w:rsidR="005A484A" w:rsidRPr="00503282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Pr="00503282">
        <w:rPr>
          <w:rFonts w:ascii="Times New Roman" w:hAnsi="Times New Roman" w:cs="Times New Roman"/>
          <w:sz w:val="28"/>
          <w:szCs w:val="28"/>
        </w:rPr>
        <w:t xml:space="preserve"> «стабильный союз», где между Китаем и Южной Кореей установлены дружественные связи, а Япония находится в позиции т.н. «изгоя». </w:t>
      </w:r>
    </w:p>
    <w:p w14:paraId="76249ED6" w14:textId="77777777" w:rsidR="006A0BD5" w:rsidRPr="00503282" w:rsidRDefault="006A0BD5" w:rsidP="006A0BD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 xml:space="preserve">С помощью модели А. Иваситы были намечены и проанализированы следующие варианты дальнейшего развития отношений в рассматриваемом «треугольнике»: </w:t>
      </w:r>
      <w:r w:rsidRPr="00503282">
        <w:rPr>
          <w:rFonts w:ascii="Times New Roman" w:hAnsi="Times New Roman"/>
          <w:sz w:val="28"/>
          <w:szCs w:val="28"/>
        </w:rPr>
        <w:t>сохранение относительного статус-кво; занятие лидерской позиции Японией;</w:t>
      </w:r>
      <w:r w:rsidRPr="00503282">
        <w:rPr>
          <w:sz w:val="28"/>
          <w:szCs w:val="28"/>
        </w:rPr>
        <w:t xml:space="preserve"> </w:t>
      </w:r>
      <w:r w:rsidRPr="00503282">
        <w:rPr>
          <w:rFonts w:ascii="Times New Roman" w:hAnsi="Times New Roman"/>
          <w:sz w:val="28"/>
          <w:szCs w:val="28"/>
        </w:rPr>
        <w:t>«стабильный союз» Японии и Южной Кореи; установление лидерства Китая</w:t>
      </w:r>
      <w:r w:rsidR="001E5587" w:rsidRPr="00503282">
        <w:rPr>
          <w:rFonts w:ascii="Times New Roman" w:hAnsi="Times New Roman"/>
          <w:sz w:val="28"/>
          <w:szCs w:val="28"/>
        </w:rPr>
        <w:t xml:space="preserve"> и др</w:t>
      </w:r>
      <w:r w:rsidRPr="00503282">
        <w:rPr>
          <w:rFonts w:ascii="Times New Roman" w:hAnsi="Times New Roman"/>
          <w:sz w:val="28"/>
          <w:szCs w:val="28"/>
        </w:rPr>
        <w:t>.</w:t>
      </w:r>
    </w:p>
    <w:p w14:paraId="75EE7E63" w14:textId="77777777" w:rsidR="001E5587" w:rsidRPr="00503282" w:rsidRDefault="001E5587" w:rsidP="001E558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3282">
        <w:rPr>
          <w:rFonts w:ascii="Times New Roman" w:hAnsi="Times New Roman" w:cs="Times New Roman"/>
          <w:sz w:val="28"/>
          <w:szCs w:val="28"/>
        </w:rPr>
        <w:t>Хотя автор</w:t>
      </w:r>
      <w:r w:rsidR="005A484A" w:rsidRPr="0050328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503282">
        <w:rPr>
          <w:rFonts w:ascii="Times New Roman" w:hAnsi="Times New Roman" w:cs="Times New Roman"/>
          <w:sz w:val="28"/>
          <w:szCs w:val="28"/>
        </w:rPr>
        <w:t xml:space="preserve"> приходит к выводу, что наиболее вероятным сценарием в ближайшем будущем станет сохранение статус-кво, необходимо отметить, что интеграционный потенциал китайско-японо-южнокорейских отношений значителен, а конфронтационный потенциал преодолим. Однако для этого</w:t>
      </w:r>
      <w:r w:rsidRPr="00503282">
        <w:rPr>
          <w:rFonts w:ascii="Times New Roman" w:hAnsi="Times New Roman"/>
          <w:sz w:val="28"/>
          <w:szCs w:val="28"/>
        </w:rPr>
        <w:t xml:space="preserve"> нужна политическая воля, которая может появиться только в результате качественных изменений в регионе (скорее всего, под влиянием КНР), либо же под влиянием внешнего фактора (скорее всего США). </w:t>
      </w:r>
    </w:p>
    <w:p w14:paraId="5973858A" w14:textId="77777777" w:rsidR="006A0BD5" w:rsidRPr="00503282" w:rsidRDefault="006A0BD5" w:rsidP="000611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FD6D66D" w14:textId="77777777" w:rsidR="00F24176" w:rsidRPr="00503282" w:rsidRDefault="00F24176" w:rsidP="00F241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24176" w:rsidRPr="00503282" w:rsidSect="00FE60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2CCC7" w14:textId="77777777" w:rsidR="00FE68C1" w:rsidRDefault="00FE68C1" w:rsidP="00F24176">
      <w:pPr>
        <w:spacing w:after="0" w:line="240" w:lineRule="auto"/>
      </w:pPr>
      <w:r>
        <w:separator/>
      </w:r>
    </w:p>
  </w:endnote>
  <w:endnote w:type="continuationSeparator" w:id="0">
    <w:p w14:paraId="37364356" w14:textId="77777777" w:rsidR="00FE68C1" w:rsidRDefault="00FE68C1" w:rsidP="00F2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310754"/>
      <w:docPartObj>
        <w:docPartGallery w:val="Page Numbers (Bottom of Page)"/>
        <w:docPartUnique/>
      </w:docPartObj>
    </w:sdtPr>
    <w:sdtEndPr/>
    <w:sdtContent>
      <w:p w14:paraId="2CBCCD77" w14:textId="77777777" w:rsidR="00D52A3A" w:rsidRDefault="00FE60EF">
        <w:pPr>
          <w:pStyle w:val="a9"/>
          <w:jc w:val="right"/>
        </w:pPr>
        <w:r>
          <w:fldChar w:fldCharType="begin"/>
        </w:r>
        <w:r w:rsidR="00D52A3A">
          <w:instrText>PAGE   \* MERGEFORMAT</w:instrText>
        </w:r>
        <w:r>
          <w:fldChar w:fldCharType="separate"/>
        </w:r>
        <w:r w:rsidR="00503282">
          <w:rPr>
            <w:noProof/>
          </w:rPr>
          <w:t>2</w:t>
        </w:r>
        <w:r>
          <w:fldChar w:fldCharType="end"/>
        </w:r>
      </w:p>
    </w:sdtContent>
  </w:sdt>
  <w:p w14:paraId="622314A9" w14:textId="77777777" w:rsidR="00D52A3A" w:rsidRDefault="00D52A3A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CDE87" w14:textId="77777777" w:rsidR="00FE68C1" w:rsidRDefault="00FE68C1" w:rsidP="00F24176">
      <w:pPr>
        <w:spacing w:after="0" w:line="240" w:lineRule="auto"/>
      </w:pPr>
      <w:r>
        <w:separator/>
      </w:r>
    </w:p>
  </w:footnote>
  <w:footnote w:type="continuationSeparator" w:id="0">
    <w:p w14:paraId="7FFA5991" w14:textId="77777777" w:rsidR="00FE68C1" w:rsidRDefault="00FE68C1" w:rsidP="00F2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022"/>
    <w:multiLevelType w:val="hybridMultilevel"/>
    <w:tmpl w:val="6CAE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F7D38"/>
    <w:multiLevelType w:val="hybridMultilevel"/>
    <w:tmpl w:val="2F16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176"/>
    <w:rsid w:val="000611FA"/>
    <w:rsid w:val="001E5587"/>
    <w:rsid w:val="001F6E75"/>
    <w:rsid w:val="00503282"/>
    <w:rsid w:val="005A484A"/>
    <w:rsid w:val="006A0BD5"/>
    <w:rsid w:val="008867A1"/>
    <w:rsid w:val="00A06EE3"/>
    <w:rsid w:val="00AC2BE8"/>
    <w:rsid w:val="00D345CA"/>
    <w:rsid w:val="00D52A3A"/>
    <w:rsid w:val="00F24176"/>
    <w:rsid w:val="00FE60E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31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2417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2417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F24176"/>
    <w:rPr>
      <w:vertAlign w:val="superscript"/>
    </w:rPr>
  </w:style>
  <w:style w:type="paragraph" w:styleId="a6">
    <w:name w:val="List Paragraph"/>
    <w:basedOn w:val="a"/>
    <w:uiPriority w:val="34"/>
    <w:qFormat/>
    <w:rsid w:val="00F2417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5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A3A"/>
  </w:style>
  <w:style w:type="paragraph" w:styleId="a9">
    <w:name w:val="footer"/>
    <w:basedOn w:val="a"/>
    <w:link w:val="aa"/>
    <w:uiPriority w:val="99"/>
    <w:unhideWhenUsed/>
    <w:rsid w:val="00D5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A3A"/>
  </w:style>
  <w:style w:type="character" w:styleId="ab">
    <w:name w:val="Hyperlink"/>
    <w:basedOn w:val="a0"/>
    <w:uiPriority w:val="99"/>
    <w:unhideWhenUsed/>
    <w:rsid w:val="00D52A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Cherevkov</dc:creator>
  <cp:keywords/>
  <dc:description/>
  <cp:lastModifiedBy>Marina</cp:lastModifiedBy>
  <cp:revision>3</cp:revision>
  <cp:lastPrinted>2015-09-29T06:40:00Z</cp:lastPrinted>
  <dcterms:created xsi:type="dcterms:W3CDTF">2015-09-29T06:41:00Z</dcterms:created>
  <dcterms:modified xsi:type="dcterms:W3CDTF">2015-10-20T17:44:00Z</dcterms:modified>
</cp:coreProperties>
</file>