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6D428" w14:textId="77777777" w:rsidR="00D4696B" w:rsidRPr="00844942" w:rsidRDefault="00D4696B" w:rsidP="008449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942">
        <w:rPr>
          <w:rFonts w:ascii="Times New Roman" w:hAnsi="Times New Roman" w:cs="Times New Roman"/>
          <w:sz w:val="28"/>
          <w:szCs w:val="28"/>
        </w:rPr>
        <w:t>Шаклеин Василий Владимирович</w:t>
      </w:r>
    </w:p>
    <w:p w14:paraId="4B85DFD1" w14:textId="77777777" w:rsidR="00D4696B" w:rsidRPr="00844942" w:rsidRDefault="00D4696B" w:rsidP="008449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942">
        <w:rPr>
          <w:rFonts w:ascii="Times New Roman" w:hAnsi="Times New Roman" w:cs="Times New Roman"/>
          <w:sz w:val="28"/>
          <w:szCs w:val="28"/>
        </w:rPr>
        <w:t>Кандидат исторических наук</w:t>
      </w:r>
    </w:p>
    <w:p w14:paraId="69E8343B" w14:textId="77777777" w:rsidR="00640A23" w:rsidRPr="00844942" w:rsidRDefault="00D4696B" w:rsidP="008449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942">
        <w:rPr>
          <w:rFonts w:ascii="Times New Roman" w:hAnsi="Times New Roman" w:cs="Times New Roman"/>
          <w:sz w:val="28"/>
          <w:szCs w:val="28"/>
        </w:rPr>
        <w:t xml:space="preserve">Научный сотрудник </w:t>
      </w:r>
    </w:p>
    <w:p w14:paraId="0C28BD70" w14:textId="77777777" w:rsidR="00D4696B" w:rsidRPr="00844942" w:rsidRDefault="00D4696B" w:rsidP="008449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942">
        <w:rPr>
          <w:rFonts w:ascii="Times New Roman" w:hAnsi="Times New Roman" w:cs="Times New Roman"/>
          <w:sz w:val="28"/>
          <w:szCs w:val="28"/>
        </w:rPr>
        <w:t>И</w:t>
      </w:r>
      <w:r w:rsidR="00640A23" w:rsidRPr="00844942">
        <w:rPr>
          <w:rFonts w:ascii="Times New Roman" w:hAnsi="Times New Roman" w:cs="Times New Roman"/>
          <w:sz w:val="28"/>
          <w:szCs w:val="28"/>
        </w:rPr>
        <w:t>нститут США и Канады</w:t>
      </w:r>
      <w:r w:rsidRPr="00844942">
        <w:rPr>
          <w:rFonts w:ascii="Times New Roman" w:hAnsi="Times New Roman" w:cs="Times New Roman"/>
          <w:sz w:val="28"/>
          <w:szCs w:val="28"/>
        </w:rPr>
        <w:t xml:space="preserve"> РАН</w:t>
      </w:r>
    </w:p>
    <w:p w14:paraId="11F82AC9" w14:textId="77777777" w:rsidR="00E9645D" w:rsidRDefault="00E9645D" w:rsidP="00D4696B">
      <w:pPr>
        <w:rPr>
          <w:b/>
        </w:rPr>
      </w:pPr>
    </w:p>
    <w:p w14:paraId="788E243A" w14:textId="77777777" w:rsidR="006B61C8" w:rsidRPr="006B61C8" w:rsidRDefault="006B61C8" w:rsidP="006B61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Сценарии будущего и </w:t>
      </w:r>
      <w:r w:rsidRPr="001474B4">
        <w:rPr>
          <w:rFonts w:ascii="Times New Roman" w:hAnsi="Times New Roman" w:cs="Times New Roman"/>
          <w:b/>
          <w:sz w:val="28"/>
          <w:szCs w:val="28"/>
        </w:rPr>
        <w:t>Росси</w:t>
      </w:r>
      <w:r>
        <w:rPr>
          <w:rFonts w:ascii="Times New Roman" w:hAnsi="Times New Roman" w:cs="Times New Roman"/>
          <w:b/>
          <w:sz w:val="28"/>
          <w:szCs w:val="28"/>
        </w:rPr>
        <w:t>я.</w:t>
      </w:r>
      <w:r w:rsidR="00844942">
        <w:rPr>
          <w:rFonts w:ascii="Times New Roman" w:hAnsi="Times New Roman" w:cs="Times New Roman"/>
          <w:b/>
          <w:sz w:val="28"/>
          <w:szCs w:val="28"/>
        </w:rPr>
        <w:t xml:space="preserve"> Американский взгляд</w:t>
      </w:r>
      <w:bookmarkStart w:id="0" w:name="_GoBack"/>
      <w:bookmarkEnd w:id="0"/>
    </w:p>
    <w:p w14:paraId="0010C2A8" w14:textId="77777777" w:rsidR="00D4696B" w:rsidRDefault="006F267E" w:rsidP="006B61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фоне сохраняющейся конкуренции за преобладание в оказании влияния на формирование мирового порядка между США и рядом региональных держав особую актуальность приобретают тренды по региональной организации, куда можно отнести формирование региональных подсистем, создание новых интеграционных образований и организаций, усилия по перегруппировке региональных лидеров. Важная роль в этих процессах принадлежит США, России и КНР. Если Китай пока не столь открыто действует в этом направлении, то США и Россия достаточно активно продвигают свои планы. </w:t>
      </w:r>
    </w:p>
    <w:p w14:paraId="1E0844A1" w14:textId="77777777" w:rsidR="00DA3AF3" w:rsidRDefault="001549E4" w:rsidP="00640A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A3AF3">
        <w:rPr>
          <w:rFonts w:ascii="Times New Roman" w:hAnsi="Times New Roman" w:cs="Times New Roman"/>
          <w:sz w:val="28"/>
          <w:szCs w:val="28"/>
        </w:rPr>
        <w:t>аметился определенный застой или даже кризис модели, реализовавшейся США, ЕС и НАТО. В недалекой истории все вопросы изменения мирового порядка решались после окончания больших войн. Нужно ли сохранять эту порядкообразующую парадигму? Судя по сценарным разработкам американских авторов, С</w:t>
      </w:r>
      <w:r w:rsidR="00640A23">
        <w:rPr>
          <w:rFonts w:ascii="Times New Roman" w:hAnsi="Times New Roman" w:cs="Times New Roman"/>
          <w:sz w:val="28"/>
          <w:szCs w:val="28"/>
        </w:rPr>
        <w:t>оединенные Штаты</w:t>
      </w:r>
      <w:r w:rsidR="00DA3AF3">
        <w:rPr>
          <w:rFonts w:ascii="Times New Roman" w:hAnsi="Times New Roman" w:cs="Times New Roman"/>
          <w:sz w:val="28"/>
          <w:szCs w:val="28"/>
        </w:rPr>
        <w:t xml:space="preserve"> от такой парадигмы не отказываются. В одном из последних аналитических докладов Центра стратегических и международных исследований «Проект Атом. Стратегические подходы к определению ядерной стратегии США и состояния ядерных сил на 2025-2050 гг.» отмечается, что «США необходимо ликвидировать отставание от России в тактических ядерных вооружениях». На период до 2050 года основными направлениями развития ядерных сил США объявлены: достижение паритета с Россией и поддержание ядерного превосходства над КНР. </w:t>
      </w:r>
    </w:p>
    <w:p w14:paraId="3E3DA4AA" w14:textId="77777777" w:rsidR="002E7C16" w:rsidRDefault="006F267E" w:rsidP="00DA3A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Порядкоформирующие действия России вызывают критику со стороны </w:t>
      </w:r>
      <w:r w:rsidR="00DA3AF3">
        <w:rPr>
          <w:rFonts w:ascii="Times New Roman" w:hAnsi="Times New Roman" w:cs="Times New Roman"/>
          <w:sz w:val="28"/>
          <w:szCs w:val="28"/>
        </w:rPr>
        <w:t xml:space="preserve">Америки и многих ее союзников, что укладывается в рамки общей критики РФ и прогнозов относительно ее будущего и будущего Евразийской интеграции.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96B" w:rsidRPr="00D4696B">
        <w:rPr>
          <w:rFonts w:ascii="Times New Roman" w:hAnsi="Times New Roman" w:cs="Times New Roman"/>
          <w:sz w:val="28"/>
          <w:szCs w:val="28"/>
        </w:rPr>
        <w:t xml:space="preserve">Россия остается в фокусе американской деятельности, так как старается сохранить </w:t>
      </w:r>
      <w:r w:rsidR="00640A23">
        <w:rPr>
          <w:rFonts w:ascii="Times New Roman" w:hAnsi="Times New Roman" w:cs="Times New Roman"/>
          <w:sz w:val="28"/>
          <w:szCs w:val="28"/>
        </w:rPr>
        <w:t>влияние</w:t>
      </w:r>
      <w:r w:rsidR="00D4696B" w:rsidRPr="00D4696B">
        <w:rPr>
          <w:rFonts w:ascii="Times New Roman" w:hAnsi="Times New Roman" w:cs="Times New Roman"/>
          <w:sz w:val="28"/>
          <w:szCs w:val="28"/>
        </w:rPr>
        <w:t xml:space="preserve"> в мировой политике и </w:t>
      </w:r>
      <w:r w:rsidR="00640A23">
        <w:rPr>
          <w:rFonts w:ascii="Times New Roman" w:hAnsi="Times New Roman" w:cs="Times New Roman"/>
          <w:sz w:val="28"/>
          <w:szCs w:val="28"/>
        </w:rPr>
        <w:t xml:space="preserve">является локомотивом </w:t>
      </w:r>
      <w:r w:rsidR="002E7C16">
        <w:rPr>
          <w:rFonts w:ascii="Times New Roman" w:hAnsi="Times New Roman" w:cs="Times New Roman"/>
          <w:sz w:val="28"/>
          <w:szCs w:val="28"/>
        </w:rPr>
        <w:t>проект</w:t>
      </w:r>
      <w:r w:rsidR="00640A23">
        <w:rPr>
          <w:rFonts w:ascii="Times New Roman" w:hAnsi="Times New Roman" w:cs="Times New Roman"/>
          <w:sz w:val="28"/>
          <w:szCs w:val="28"/>
        </w:rPr>
        <w:t>а</w:t>
      </w:r>
      <w:r w:rsidR="002E7C16">
        <w:rPr>
          <w:rFonts w:ascii="Times New Roman" w:hAnsi="Times New Roman" w:cs="Times New Roman"/>
          <w:sz w:val="28"/>
          <w:szCs w:val="28"/>
        </w:rPr>
        <w:t xml:space="preserve"> широкой региональной Евразийской интеграции. </w:t>
      </w:r>
      <w:r w:rsidR="00D4696B" w:rsidRPr="00D469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2DC82" w14:textId="77777777" w:rsidR="00DA3AF3" w:rsidRPr="00A1119F" w:rsidRDefault="00640A23" w:rsidP="00DA3A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важная з</w:t>
      </w:r>
      <w:r w:rsidR="00DA3AF3">
        <w:rPr>
          <w:rFonts w:ascii="Times New Roman" w:hAnsi="Times New Roman" w:cs="Times New Roman"/>
          <w:sz w:val="28"/>
          <w:szCs w:val="28"/>
        </w:rPr>
        <w:t>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3AF3">
        <w:rPr>
          <w:rFonts w:ascii="Times New Roman" w:hAnsi="Times New Roman" w:cs="Times New Roman"/>
          <w:sz w:val="28"/>
          <w:szCs w:val="28"/>
        </w:rPr>
        <w:t xml:space="preserve"> России и ее союзников, прежде всего КНР, переломить тренд милитаризации мировой и региональной политики. Самым эффективным может стать сочетание политико-дипломатических действий (включая информационную деятельность) и эффективного военно-политического взаимодействия в решении проблем обеспечения стабильности и безопасности обеих держав и приграничных регионов</w:t>
      </w:r>
      <w:r>
        <w:rPr>
          <w:rFonts w:ascii="Times New Roman" w:hAnsi="Times New Roman" w:cs="Times New Roman"/>
          <w:sz w:val="28"/>
          <w:szCs w:val="28"/>
        </w:rPr>
        <w:t>, прежде всего</w:t>
      </w:r>
      <w:r w:rsidR="00DA3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стран, </w:t>
      </w:r>
      <w:r w:rsidR="00DA3AF3">
        <w:rPr>
          <w:rFonts w:ascii="Times New Roman" w:hAnsi="Times New Roman" w:cs="Times New Roman"/>
          <w:sz w:val="28"/>
          <w:szCs w:val="28"/>
        </w:rPr>
        <w:t xml:space="preserve">так или иначе вовлеченных в интеграционные процессы и заинтересованных в создании прочной региональной системы безопасности.      </w:t>
      </w:r>
    </w:p>
    <w:p w14:paraId="63323D64" w14:textId="77777777" w:rsidR="00DA3AF3" w:rsidRDefault="001549E4" w:rsidP="001549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Политика США </w:t>
      </w:r>
      <w:r w:rsidR="00D4696B" w:rsidRPr="00D4696B">
        <w:rPr>
          <w:rFonts w:ascii="Times New Roman" w:hAnsi="Times New Roman" w:cs="Times New Roman"/>
          <w:sz w:val="28"/>
          <w:szCs w:val="28"/>
        </w:rPr>
        <w:t xml:space="preserve">на континенте Евразии сопровождается активными действиями </w:t>
      </w:r>
      <w:r w:rsidRPr="00D4696B">
        <w:rPr>
          <w:rFonts w:ascii="Times New Roman" w:hAnsi="Times New Roman" w:cs="Times New Roman"/>
          <w:sz w:val="28"/>
          <w:szCs w:val="28"/>
        </w:rPr>
        <w:t>специалистов по международным отношениям</w:t>
      </w:r>
      <w:r w:rsidR="00D4696B" w:rsidRPr="00D4696B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прогнозируют </w:t>
      </w:r>
      <w:r w:rsidR="00D4696B" w:rsidRPr="00D4696B">
        <w:rPr>
          <w:rFonts w:ascii="Times New Roman" w:hAnsi="Times New Roman" w:cs="Times New Roman"/>
          <w:sz w:val="28"/>
          <w:szCs w:val="28"/>
        </w:rPr>
        <w:t xml:space="preserve">будущее мира и России. </w:t>
      </w:r>
      <w:r>
        <w:rPr>
          <w:rFonts w:ascii="Times New Roman" w:hAnsi="Times New Roman" w:cs="Times New Roman"/>
          <w:sz w:val="28"/>
          <w:szCs w:val="28"/>
        </w:rPr>
        <w:t>В отдельных  прогнозах м</w:t>
      </w:r>
      <w:r w:rsidR="00D4696B" w:rsidRPr="00D4696B">
        <w:rPr>
          <w:rFonts w:ascii="Times New Roman" w:hAnsi="Times New Roman" w:cs="Times New Roman"/>
          <w:sz w:val="28"/>
          <w:szCs w:val="28"/>
        </w:rPr>
        <w:t>ир предстает без России, а главным событием предвидится война. Автор пытается проанализировать различные сценарии американских экспертов и ответить на вопрос о том, зачем это делается.</w:t>
      </w:r>
    </w:p>
    <w:sectPr w:rsidR="00DA3AF3" w:rsidSect="00E9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5DF54" w14:textId="77777777" w:rsidR="0092007C" w:rsidRDefault="0092007C" w:rsidP="00D4696B">
      <w:pPr>
        <w:spacing w:after="0" w:line="240" w:lineRule="auto"/>
      </w:pPr>
      <w:r>
        <w:separator/>
      </w:r>
    </w:p>
  </w:endnote>
  <w:endnote w:type="continuationSeparator" w:id="0">
    <w:p w14:paraId="62A3A991" w14:textId="77777777" w:rsidR="0092007C" w:rsidRDefault="0092007C" w:rsidP="00D4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A2130" w14:textId="77777777" w:rsidR="0092007C" w:rsidRDefault="0092007C" w:rsidP="00D4696B">
      <w:pPr>
        <w:spacing w:after="0" w:line="240" w:lineRule="auto"/>
      </w:pPr>
      <w:r>
        <w:separator/>
      </w:r>
    </w:p>
  </w:footnote>
  <w:footnote w:type="continuationSeparator" w:id="0">
    <w:p w14:paraId="54656EFF" w14:textId="77777777" w:rsidR="0092007C" w:rsidRDefault="0092007C" w:rsidP="00D46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96B"/>
    <w:rsid w:val="001549E4"/>
    <w:rsid w:val="00156F72"/>
    <w:rsid w:val="001E19D8"/>
    <w:rsid w:val="0023215B"/>
    <w:rsid w:val="002E3CB6"/>
    <w:rsid w:val="002E7C16"/>
    <w:rsid w:val="004C08B9"/>
    <w:rsid w:val="00640A23"/>
    <w:rsid w:val="006B61C8"/>
    <w:rsid w:val="006F05C6"/>
    <w:rsid w:val="006F267E"/>
    <w:rsid w:val="00844942"/>
    <w:rsid w:val="008B5EB7"/>
    <w:rsid w:val="008E46A1"/>
    <w:rsid w:val="0092007C"/>
    <w:rsid w:val="00CA3F4B"/>
    <w:rsid w:val="00D4696B"/>
    <w:rsid w:val="00DA3AF3"/>
    <w:rsid w:val="00DE5FFA"/>
    <w:rsid w:val="00DF5D19"/>
    <w:rsid w:val="00E9645D"/>
    <w:rsid w:val="00EA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36E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4696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4696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4696B"/>
    <w:rPr>
      <w:vertAlign w:val="superscript"/>
    </w:rPr>
  </w:style>
  <w:style w:type="character" w:styleId="a6">
    <w:name w:val="Hyperlink"/>
    <w:basedOn w:val="a0"/>
    <w:uiPriority w:val="99"/>
    <w:unhideWhenUsed/>
    <w:rsid w:val="00D469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2394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3</cp:revision>
  <dcterms:created xsi:type="dcterms:W3CDTF">2015-09-28T06:47:00Z</dcterms:created>
  <dcterms:modified xsi:type="dcterms:W3CDTF">2015-10-20T17:26:00Z</dcterms:modified>
</cp:coreProperties>
</file>