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B9BE2" w14:textId="77777777" w:rsidR="008D6CC6" w:rsidRPr="00EC1F87" w:rsidRDefault="008D6CC6" w:rsidP="00EC1F87">
      <w:pPr>
        <w:pStyle w:val="ab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C1F87">
        <w:rPr>
          <w:sz w:val="28"/>
          <w:szCs w:val="28"/>
        </w:rPr>
        <w:t>Слинько Александр Анатольевич</w:t>
      </w:r>
    </w:p>
    <w:p w14:paraId="64780C1C" w14:textId="77777777" w:rsidR="008D6CC6" w:rsidRPr="00EC1F87" w:rsidRDefault="008D6CC6" w:rsidP="00EC1F87">
      <w:pPr>
        <w:pStyle w:val="ab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C1F87">
        <w:rPr>
          <w:sz w:val="28"/>
          <w:szCs w:val="28"/>
        </w:rPr>
        <w:t>Воронежский государственный университет</w:t>
      </w:r>
    </w:p>
    <w:p w14:paraId="6C75744C" w14:textId="77777777" w:rsidR="008D6CC6" w:rsidRPr="00EC1F87" w:rsidRDefault="008D6CC6" w:rsidP="00EC1F87">
      <w:pPr>
        <w:pStyle w:val="ab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C1F87">
        <w:rPr>
          <w:sz w:val="28"/>
          <w:szCs w:val="28"/>
        </w:rPr>
        <w:t>Заведующий кафедрой международных отношений и мировой политики, доктор политических наук, профессор</w:t>
      </w:r>
    </w:p>
    <w:p w14:paraId="70FB778D" w14:textId="77777777" w:rsidR="008D6CC6" w:rsidRDefault="008D6CC6" w:rsidP="008D6CC6">
      <w:pPr>
        <w:spacing w:after="0" w:line="360" w:lineRule="auto"/>
        <w:rPr>
          <w:b/>
          <w:szCs w:val="28"/>
        </w:rPr>
      </w:pPr>
    </w:p>
    <w:p w14:paraId="7A264472" w14:textId="77777777" w:rsidR="006267F1" w:rsidRPr="008D6CC6" w:rsidRDefault="006267F1" w:rsidP="008D6CC6">
      <w:pPr>
        <w:spacing w:after="0" w:line="360" w:lineRule="auto"/>
        <w:rPr>
          <w:b/>
          <w:szCs w:val="28"/>
        </w:rPr>
      </w:pPr>
      <w:bookmarkStart w:id="0" w:name="_GoBack"/>
      <w:bookmarkEnd w:id="0"/>
    </w:p>
    <w:p w14:paraId="291CBCBB" w14:textId="77777777" w:rsidR="006267F1" w:rsidRDefault="00A74BBF" w:rsidP="008D6CC6">
      <w:pPr>
        <w:spacing w:after="0" w:line="360" w:lineRule="auto"/>
        <w:ind w:firstLine="709"/>
        <w:jc w:val="center"/>
        <w:rPr>
          <w:b/>
          <w:szCs w:val="28"/>
        </w:rPr>
      </w:pPr>
      <w:r w:rsidRPr="008D6CC6">
        <w:rPr>
          <w:b/>
          <w:szCs w:val="28"/>
        </w:rPr>
        <w:t xml:space="preserve">Политические аспекты глобального кризиса: </w:t>
      </w:r>
    </w:p>
    <w:p w14:paraId="4E811A64" w14:textId="77777777" w:rsidR="001813A7" w:rsidRPr="008D6CC6" w:rsidRDefault="00A74BBF" w:rsidP="008D6CC6">
      <w:pPr>
        <w:spacing w:after="0" w:line="360" w:lineRule="auto"/>
        <w:ind w:firstLine="709"/>
        <w:jc w:val="center"/>
        <w:rPr>
          <w:b/>
          <w:szCs w:val="28"/>
        </w:rPr>
      </w:pPr>
      <w:r w:rsidRPr="008D6CC6">
        <w:rPr>
          <w:b/>
          <w:szCs w:val="28"/>
        </w:rPr>
        <w:t>проблемы и противоречия</w:t>
      </w:r>
    </w:p>
    <w:p w14:paraId="49DE3A9B" w14:textId="77777777" w:rsidR="000B4EAD" w:rsidRPr="008D6CC6" w:rsidRDefault="008D6CC6" w:rsidP="008D6CC6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14:paraId="6D7B22B3" w14:textId="77777777" w:rsidR="000B4EAD" w:rsidRPr="008D6CC6" w:rsidRDefault="000B4EAD" w:rsidP="008D6CC6">
      <w:pPr>
        <w:spacing w:after="0" w:line="360" w:lineRule="auto"/>
        <w:ind w:firstLine="709"/>
        <w:jc w:val="both"/>
        <w:rPr>
          <w:szCs w:val="28"/>
        </w:rPr>
      </w:pPr>
      <w:r w:rsidRPr="008D6CC6">
        <w:rPr>
          <w:szCs w:val="28"/>
        </w:rPr>
        <w:t xml:space="preserve">Особенностью современного глобального конфликта является даже не балансирование на грани холодной войны, а его «горячий» характер. Как отмечал Папа Римский Франциск </w:t>
      </w:r>
      <w:r w:rsidRPr="008D6CC6">
        <w:rPr>
          <w:szCs w:val="28"/>
          <w:lang w:val="en-US"/>
        </w:rPr>
        <w:t>I</w:t>
      </w:r>
      <w:r w:rsidRPr="008D6CC6">
        <w:rPr>
          <w:szCs w:val="28"/>
        </w:rPr>
        <w:t>, началась «частичная мировая война»</w:t>
      </w:r>
      <w:r w:rsidRPr="008D6CC6">
        <w:rPr>
          <w:rStyle w:val="a5"/>
          <w:szCs w:val="28"/>
        </w:rPr>
        <w:footnoteReference w:id="1"/>
      </w:r>
      <w:r w:rsidRPr="008D6CC6">
        <w:rPr>
          <w:szCs w:val="28"/>
        </w:rPr>
        <w:t xml:space="preserve">. </w:t>
      </w:r>
    </w:p>
    <w:p w14:paraId="27EF176D" w14:textId="77777777" w:rsidR="00CF70EE" w:rsidRPr="008D6CC6" w:rsidRDefault="000B4EAD" w:rsidP="008D6CC6">
      <w:pPr>
        <w:spacing w:after="0" w:line="360" w:lineRule="auto"/>
        <w:ind w:firstLine="709"/>
        <w:jc w:val="both"/>
        <w:rPr>
          <w:szCs w:val="28"/>
        </w:rPr>
      </w:pPr>
      <w:r w:rsidRPr="008D6CC6">
        <w:rPr>
          <w:szCs w:val="28"/>
        </w:rPr>
        <w:t>В чем суть этого заявления? Во-первых, институционализировались две точки гражданских войн с глобальной коннотацией: Сирия и Украина. Во-вторых, активизировалась глобальная террористическая война, в частности, это касается Ирака, Египта, Нигерии, Йемена и январских 2015 года событий во Франции. В-третьих, речь идет о социальн</w:t>
      </w:r>
      <w:r w:rsidR="00A827DA" w:rsidRPr="008D6CC6">
        <w:rPr>
          <w:szCs w:val="28"/>
        </w:rPr>
        <w:t xml:space="preserve">о-расовых </w:t>
      </w:r>
      <w:r w:rsidRPr="008D6CC6">
        <w:rPr>
          <w:szCs w:val="28"/>
        </w:rPr>
        <w:t xml:space="preserve">беспорядках, которые имеют место в США. </w:t>
      </w:r>
      <w:r w:rsidR="008A77EA">
        <w:rPr>
          <w:szCs w:val="28"/>
        </w:rPr>
        <w:t xml:space="preserve"> </w:t>
      </w:r>
    </w:p>
    <w:p w14:paraId="1A6287BE" w14:textId="77777777" w:rsidR="00B33062" w:rsidRPr="008D6CC6" w:rsidRDefault="000B4EAD" w:rsidP="008D6CC6">
      <w:pPr>
        <w:spacing w:after="0" w:line="360" w:lineRule="auto"/>
        <w:ind w:firstLine="709"/>
        <w:jc w:val="both"/>
        <w:rPr>
          <w:szCs w:val="28"/>
        </w:rPr>
      </w:pPr>
      <w:r w:rsidRPr="008D6CC6">
        <w:rPr>
          <w:szCs w:val="28"/>
        </w:rPr>
        <w:t>Наконец, самое последнее и опасное – это кризис власти в самих США.</w:t>
      </w:r>
      <w:r w:rsidR="00B33062" w:rsidRPr="008D6CC6">
        <w:rPr>
          <w:szCs w:val="28"/>
        </w:rPr>
        <w:t xml:space="preserve"> Как отмечают американские исследователи Д. Брейди и Г. Волден</w:t>
      </w:r>
      <w:r w:rsidR="00B33062" w:rsidRPr="008D6CC6">
        <w:rPr>
          <w:rStyle w:val="a5"/>
          <w:szCs w:val="28"/>
        </w:rPr>
        <w:footnoteReference w:id="2"/>
      </w:r>
      <w:r w:rsidR="00B33062" w:rsidRPr="008D6CC6">
        <w:rPr>
          <w:szCs w:val="28"/>
        </w:rPr>
        <w:t>, в США сложился застойный режим, исключающий принятие важных и конструктивных решений, и начался процесс окостенения правящих элит, неспособных к разработке новых решений. Выдвижение кандидатами на президентский пост сверхтрадиционных политиков из демократов и республиканцев, в частности, Х. Клинтон и Дж. Буша, третьего представителя клана Бушей – наглядное и демонстративное тому свидетельство.</w:t>
      </w:r>
    </w:p>
    <w:p w14:paraId="50FE4104" w14:textId="77777777" w:rsidR="00B33062" w:rsidRPr="008D6CC6" w:rsidRDefault="00B33062" w:rsidP="008D6CC6">
      <w:pPr>
        <w:spacing w:after="0" w:line="360" w:lineRule="auto"/>
        <w:ind w:firstLine="709"/>
        <w:jc w:val="both"/>
        <w:rPr>
          <w:szCs w:val="28"/>
        </w:rPr>
      </w:pPr>
      <w:r w:rsidRPr="008D6CC6">
        <w:rPr>
          <w:szCs w:val="28"/>
        </w:rPr>
        <w:lastRenderedPageBreak/>
        <w:t>Застойная олигархическая система, сложившаяся в США с начала 80-ых</w:t>
      </w:r>
      <w:r w:rsidR="00B14C80" w:rsidRPr="008D6CC6">
        <w:rPr>
          <w:rStyle w:val="a5"/>
          <w:szCs w:val="28"/>
        </w:rPr>
        <w:footnoteReference w:id="3"/>
      </w:r>
      <w:r w:rsidRPr="008D6CC6">
        <w:rPr>
          <w:szCs w:val="28"/>
        </w:rPr>
        <w:t xml:space="preserve"> годов, склонна действовать максимально экстенсивно, опираться на схемы, апробированные уже сотни лет. Кроме того, эта система всегда использовала популистские механизмы манипулирования массами, которые транслировались за пределы страны в виде интервенции</w:t>
      </w:r>
      <w:r w:rsidR="00F32C19" w:rsidRPr="008D6CC6">
        <w:rPr>
          <w:szCs w:val="28"/>
        </w:rPr>
        <w:t>й</w:t>
      </w:r>
      <w:r w:rsidRPr="008D6CC6">
        <w:rPr>
          <w:szCs w:val="28"/>
        </w:rPr>
        <w:t>, подготовленных и срежиссированных революций, искусно спровоцированных гражданских войн.</w:t>
      </w:r>
      <w:r w:rsidR="00CF70EE" w:rsidRPr="008D6CC6">
        <w:rPr>
          <w:szCs w:val="28"/>
        </w:rPr>
        <w:t xml:space="preserve"> Так, отпечаток на всю историю США наложила Мексиканская авантюра</w:t>
      </w:r>
      <w:r w:rsidR="00A827DA" w:rsidRPr="008D6CC6">
        <w:rPr>
          <w:szCs w:val="28"/>
        </w:rPr>
        <w:t xml:space="preserve"> (1846-1848 гг.)</w:t>
      </w:r>
      <w:r w:rsidR="00CF70EE" w:rsidRPr="008D6CC6">
        <w:rPr>
          <w:szCs w:val="28"/>
        </w:rPr>
        <w:t>, когда наднациональная и обработанная американцами полуразложившаяся бюрократическая элита «сдала» США половину страны, несмотря на масштабные поражения американцев на поле боя</w:t>
      </w:r>
      <w:r w:rsidR="00CF70EE" w:rsidRPr="008D6CC6">
        <w:rPr>
          <w:rStyle w:val="a5"/>
          <w:szCs w:val="28"/>
        </w:rPr>
        <w:footnoteReference w:id="4"/>
      </w:r>
      <w:r w:rsidR="00CF70EE" w:rsidRPr="008D6CC6">
        <w:rPr>
          <w:szCs w:val="28"/>
        </w:rPr>
        <w:t>.</w:t>
      </w:r>
    </w:p>
    <w:p w14:paraId="45110ABF" w14:textId="77777777" w:rsidR="00CF70EE" w:rsidRPr="008D6CC6" w:rsidRDefault="00CF70EE" w:rsidP="008D6CC6">
      <w:pPr>
        <w:spacing w:after="0" w:line="360" w:lineRule="auto"/>
        <w:ind w:firstLine="709"/>
        <w:jc w:val="both"/>
        <w:rPr>
          <w:szCs w:val="28"/>
        </w:rPr>
      </w:pPr>
      <w:r w:rsidRPr="008D6CC6">
        <w:rPr>
          <w:szCs w:val="28"/>
        </w:rPr>
        <w:t>Таким образом, современная ситуация «частичной войны» может затянуться надолго. Китай не склонен оповещать мир о своей победе в экономическом соревновании с США. США не хотят никому объявлять о своем поражении, наоборот, на развалинах постколониальных империй они пытаются создать новую, виртуальную.</w:t>
      </w:r>
    </w:p>
    <w:p w14:paraId="39D6287D" w14:textId="77777777" w:rsidR="00CF70EE" w:rsidRDefault="00CF70EE" w:rsidP="008D6CC6">
      <w:pPr>
        <w:spacing w:after="0" w:line="360" w:lineRule="auto"/>
        <w:ind w:firstLine="709"/>
        <w:jc w:val="both"/>
        <w:rPr>
          <w:szCs w:val="28"/>
        </w:rPr>
      </w:pPr>
      <w:r w:rsidRPr="008D6CC6">
        <w:rPr>
          <w:szCs w:val="28"/>
        </w:rPr>
        <w:t>Реальное поражение требует виртуальной компенсации глобального масштаба, поэтому будут предприняты колоссальные усилия по замалчиванию борьбы национальных государств за права конкретных людей, которая не вписывается в миф о политкорректности и американской гегемонии.</w:t>
      </w:r>
    </w:p>
    <w:p w14:paraId="67DC1AD9" w14:textId="77777777" w:rsidR="00224ACC" w:rsidRPr="008A77EA" w:rsidRDefault="008A77EA" w:rsidP="008D6CC6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sectPr w:rsidR="00224ACC" w:rsidRPr="008A77EA" w:rsidSect="0018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8248C" w14:textId="77777777" w:rsidR="007B653E" w:rsidRDefault="007B653E" w:rsidP="00A74BBF">
      <w:pPr>
        <w:spacing w:after="0" w:line="240" w:lineRule="auto"/>
      </w:pPr>
      <w:r>
        <w:separator/>
      </w:r>
    </w:p>
  </w:endnote>
  <w:endnote w:type="continuationSeparator" w:id="0">
    <w:p w14:paraId="3E96C43D" w14:textId="77777777" w:rsidR="007B653E" w:rsidRDefault="007B653E" w:rsidP="00A7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EF610" w14:textId="77777777" w:rsidR="007B653E" w:rsidRDefault="007B653E" w:rsidP="00A74BBF">
      <w:pPr>
        <w:spacing w:after="0" w:line="240" w:lineRule="auto"/>
      </w:pPr>
      <w:r>
        <w:separator/>
      </w:r>
    </w:p>
  </w:footnote>
  <w:footnote w:type="continuationSeparator" w:id="0">
    <w:p w14:paraId="0689C75E" w14:textId="77777777" w:rsidR="007B653E" w:rsidRDefault="007B653E" w:rsidP="00A74BBF">
      <w:pPr>
        <w:spacing w:after="0" w:line="240" w:lineRule="auto"/>
      </w:pPr>
      <w:r>
        <w:continuationSeparator/>
      </w:r>
    </w:p>
  </w:footnote>
  <w:footnote w:id="1">
    <w:p w14:paraId="3DC730AE" w14:textId="77777777" w:rsidR="000B4EAD" w:rsidRDefault="000B4EAD">
      <w:pPr>
        <w:pStyle w:val="a3"/>
      </w:pPr>
      <w:r>
        <w:rPr>
          <w:rStyle w:val="a5"/>
        </w:rPr>
        <w:footnoteRef/>
      </w:r>
      <w:r>
        <w:t xml:space="preserve"> </w:t>
      </w:r>
      <w:r w:rsidR="00EE219D">
        <w:t xml:space="preserve">Папа Римский: Третья мировая война уже началась // Взгляд. </w:t>
      </w:r>
      <w:r w:rsidR="00EE219D" w:rsidRPr="00EE219D">
        <w:t>http://www.vz.ru/news/2014/9/14/705514.html</w:t>
      </w:r>
    </w:p>
  </w:footnote>
  <w:footnote w:id="2">
    <w:p w14:paraId="1DA345C0" w14:textId="77777777" w:rsidR="00B33062" w:rsidRPr="00EE219D" w:rsidRDefault="00B33062">
      <w:pPr>
        <w:pStyle w:val="a3"/>
        <w:rPr>
          <w:lang w:val="en-US"/>
        </w:rPr>
      </w:pPr>
      <w:r>
        <w:rPr>
          <w:rStyle w:val="a5"/>
        </w:rPr>
        <w:footnoteRef/>
      </w:r>
      <w:r w:rsidR="00EE219D" w:rsidRPr="00EE219D">
        <w:rPr>
          <w:lang w:val="en-US"/>
        </w:rPr>
        <w:t xml:space="preserve"> Brady</w:t>
      </w:r>
      <w:r w:rsidR="00F32C19">
        <w:rPr>
          <w:lang w:val="en-US"/>
        </w:rPr>
        <w:t xml:space="preserve"> D. W.,</w:t>
      </w:r>
      <w:r w:rsidR="00F32C19" w:rsidRPr="00EE219D">
        <w:rPr>
          <w:lang w:val="en-US"/>
        </w:rPr>
        <w:t xml:space="preserve"> Volden</w:t>
      </w:r>
      <w:r w:rsidR="00F32C19">
        <w:rPr>
          <w:lang w:val="en-US"/>
        </w:rPr>
        <w:t xml:space="preserve"> Cr</w:t>
      </w:r>
      <w:r w:rsidR="00EE219D" w:rsidRPr="00EE219D">
        <w:rPr>
          <w:lang w:val="en-US"/>
        </w:rPr>
        <w:t xml:space="preserve">. Revolving Gridlock: Politics and Policy from Jimmy Carter to George W. Bush, Oxford, 2005 </w:t>
      </w:r>
    </w:p>
  </w:footnote>
  <w:footnote w:id="3">
    <w:p w14:paraId="1BB7959E" w14:textId="77777777" w:rsidR="00B14C80" w:rsidRPr="00F32C19" w:rsidRDefault="00B14C80">
      <w:pPr>
        <w:pStyle w:val="a3"/>
        <w:rPr>
          <w:lang w:val="en-US"/>
        </w:rPr>
      </w:pPr>
      <w:r>
        <w:rPr>
          <w:rStyle w:val="a5"/>
        </w:rPr>
        <w:footnoteRef/>
      </w:r>
      <w:r w:rsidRPr="00EE219D">
        <w:rPr>
          <w:lang w:val="en-US"/>
        </w:rPr>
        <w:t xml:space="preserve"> </w:t>
      </w:r>
      <w:r w:rsidR="00EE219D">
        <w:rPr>
          <w:lang w:val="en-US"/>
        </w:rPr>
        <w:t>Ibid</w:t>
      </w:r>
      <w:r w:rsidR="00EE219D" w:rsidRPr="00F32C19">
        <w:rPr>
          <w:lang w:val="en-US"/>
        </w:rPr>
        <w:t>.</w:t>
      </w:r>
    </w:p>
  </w:footnote>
  <w:footnote w:id="4">
    <w:p w14:paraId="6CF39115" w14:textId="77777777" w:rsidR="00CF70EE" w:rsidRDefault="00CF70EE">
      <w:pPr>
        <w:pStyle w:val="a3"/>
      </w:pPr>
      <w:r>
        <w:rPr>
          <w:rStyle w:val="a5"/>
        </w:rPr>
        <w:footnoteRef/>
      </w:r>
      <w:r w:rsidRPr="00EE219D">
        <w:rPr>
          <w:lang w:val="en-US"/>
        </w:rPr>
        <w:t xml:space="preserve"> </w:t>
      </w:r>
      <w:r w:rsidR="00EE219D">
        <w:t>См</w:t>
      </w:r>
      <w:r w:rsidR="00EE219D" w:rsidRPr="00EE219D">
        <w:rPr>
          <w:lang w:val="en-US"/>
        </w:rPr>
        <w:t xml:space="preserve">. </w:t>
      </w:r>
      <w:r w:rsidR="00EE219D">
        <w:rPr>
          <w:lang w:val="en-US"/>
        </w:rPr>
        <w:t>M</w:t>
      </w:r>
      <w:r w:rsidR="00A827DA" w:rsidRPr="00A827DA">
        <w:rPr>
          <w:iCs/>
          <w:lang w:val="es-ES"/>
        </w:rPr>
        <w:t>é</w:t>
      </w:r>
      <w:r w:rsidR="00EE219D">
        <w:rPr>
          <w:lang w:val="en-US"/>
        </w:rPr>
        <w:t xml:space="preserve">xico </w:t>
      </w:r>
      <w:r w:rsidR="00A827DA">
        <w:t>а</w:t>
      </w:r>
      <w:r w:rsidR="00EE219D">
        <w:rPr>
          <w:lang w:val="en-US"/>
        </w:rPr>
        <w:t xml:space="preserve"> trav</w:t>
      </w:r>
      <w:r w:rsidR="00A827DA" w:rsidRPr="00A827DA">
        <w:rPr>
          <w:iCs/>
          <w:lang w:val="es-ES"/>
        </w:rPr>
        <w:t>é</w:t>
      </w:r>
      <w:r w:rsidR="00EE219D">
        <w:rPr>
          <w:lang w:val="en-US"/>
        </w:rPr>
        <w:t>s de los si</w:t>
      </w:r>
      <w:r w:rsidR="00F32C19">
        <w:rPr>
          <w:lang w:val="en-US"/>
        </w:rPr>
        <w:t>g</w:t>
      </w:r>
      <w:r w:rsidR="00EE219D">
        <w:rPr>
          <w:lang w:val="en-US"/>
        </w:rPr>
        <w:t xml:space="preserve">los. V.III. Barcelona, Oceano 1992 p. 607-620. </w:t>
      </w:r>
      <w:r w:rsidR="00EE219D">
        <w:t>Переиздание классического труда 1884 года.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BBF"/>
    <w:rsid w:val="0002321C"/>
    <w:rsid w:val="000B4EAD"/>
    <w:rsid w:val="000F2D46"/>
    <w:rsid w:val="00104827"/>
    <w:rsid w:val="001813A7"/>
    <w:rsid w:val="00224ACC"/>
    <w:rsid w:val="00230A37"/>
    <w:rsid w:val="00477C50"/>
    <w:rsid w:val="004922F7"/>
    <w:rsid w:val="00501E04"/>
    <w:rsid w:val="006267F1"/>
    <w:rsid w:val="006C1FEB"/>
    <w:rsid w:val="00747C8C"/>
    <w:rsid w:val="00777879"/>
    <w:rsid w:val="007940CF"/>
    <w:rsid w:val="007B653E"/>
    <w:rsid w:val="00846930"/>
    <w:rsid w:val="008A77EA"/>
    <w:rsid w:val="008D6CC6"/>
    <w:rsid w:val="009B276F"/>
    <w:rsid w:val="00A0036B"/>
    <w:rsid w:val="00A67CBA"/>
    <w:rsid w:val="00A74BBF"/>
    <w:rsid w:val="00A827DA"/>
    <w:rsid w:val="00AF1245"/>
    <w:rsid w:val="00AF3E91"/>
    <w:rsid w:val="00B14C80"/>
    <w:rsid w:val="00B33062"/>
    <w:rsid w:val="00BA7C01"/>
    <w:rsid w:val="00BD0E4C"/>
    <w:rsid w:val="00C0035C"/>
    <w:rsid w:val="00C605FB"/>
    <w:rsid w:val="00CD7354"/>
    <w:rsid w:val="00CF70EE"/>
    <w:rsid w:val="00E1795C"/>
    <w:rsid w:val="00E51A7D"/>
    <w:rsid w:val="00E53BA8"/>
    <w:rsid w:val="00EC1F87"/>
    <w:rsid w:val="00EE219D"/>
    <w:rsid w:val="00F101B0"/>
    <w:rsid w:val="00F32C19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8C3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45"/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77787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74BB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74BB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74BB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778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77787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C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1FEB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C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1FEB"/>
    <w:rPr>
      <w:rFonts w:ascii="Times New Roman" w:hAnsi="Times New Roman" w:cs="Times New Roman"/>
      <w:sz w:val="28"/>
      <w:lang w:eastAsia="ru-RU"/>
    </w:rPr>
  </w:style>
  <w:style w:type="paragraph" w:styleId="ab">
    <w:name w:val="Normal (Web)"/>
    <w:basedOn w:val="a"/>
    <w:uiPriority w:val="99"/>
    <w:semiHidden/>
    <w:unhideWhenUsed/>
    <w:rsid w:val="008D6CC6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F74B0-DE7D-F141-8F5B-965BA7DF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3</cp:revision>
  <cp:lastPrinted>2015-09-18T09:02:00Z</cp:lastPrinted>
  <dcterms:created xsi:type="dcterms:W3CDTF">2015-09-18T09:03:00Z</dcterms:created>
  <dcterms:modified xsi:type="dcterms:W3CDTF">2015-10-20T17:28:00Z</dcterms:modified>
</cp:coreProperties>
</file>