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CFF42" w14:textId="77777777" w:rsidR="000B1D46" w:rsidRDefault="008027A8" w:rsidP="00530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Котова Е</w:t>
      </w:r>
      <w:r w:rsidR="00530AA1">
        <w:rPr>
          <w:rFonts w:ascii="Times New Roman" w:hAnsi="Times New Roman" w:cs="Times New Roman"/>
          <w:sz w:val="28"/>
          <w:szCs w:val="28"/>
        </w:rPr>
        <w:t xml:space="preserve">лена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0AA1">
        <w:rPr>
          <w:rFonts w:ascii="Times New Roman" w:hAnsi="Times New Roman" w:cs="Times New Roman"/>
          <w:sz w:val="28"/>
          <w:szCs w:val="28"/>
        </w:rPr>
        <w:t>ладимировна</w:t>
      </w:r>
    </w:p>
    <w:p w14:paraId="27D97127" w14:textId="77777777" w:rsidR="00530AA1" w:rsidRDefault="00530AA1" w:rsidP="00530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всеобщей истории РАН</w:t>
      </w:r>
    </w:p>
    <w:p w14:paraId="5BD6A77A" w14:textId="77777777" w:rsidR="00B92F2C" w:rsidRDefault="00530AA1" w:rsidP="00530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научный сотрудник</w:t>
      </w:r>
      <w:r w:rsidR="001B768D">
        <w:rPr>
          <w:rFonts w:ascii="Times New Roman" w:hAnsi="Times New Roman" w:cs="Times New Roman"/>
          <w:sz w:val="28"/>
          <w:szCs w:val="28"/>
        </w:rPr>
        <w:t xml:space="preserve"> Центра </w:t>
      </w:r>
    </w:p>
    <w:p w14:paraId="54E3EA01" w14:textId="77777777" w:rsidR="001B768D" w:rsidRDefault="001B768D" w:rsidP="00530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B92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изучению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46951DC7" w14:textId="77777777" w:rsidR="001B768D" w:rsidRDefault="001B768D" w:rsidP="00530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исторических наук</w:t>
      </w:r>
    </w:p>
    <w:p w14:paraId="61A426F8" w14:textId="77777777" w:rsidR="00984612" w:rsidRPr="001B768D" w:rsidRDefault="00984612" w:rsidP="00530A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177E377" w14:textId="77777777" w:rsidR="008027A8" w:rsidRPr="00984612" w:rsidRDefault="00984612" w:rsidP="00530A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612">
        <w:rPr>
          <w:rFonts w:ascii="Times New Roman" w:hAnsi="Times New Roman" w:cs="Times New Roman"/>
          <w:b/>
          <w:sz w:val="28"/>
          <w:szCs w:val="28"/>
        </w:rPr>
        <w:t>РОЛЬ К.Л. МЕТТЕРНИХА В СОЗДАНИИ ВЕНСКОЙ СИСТЕМЫ</w:t>
      </w:r>
    </w:p>
    <w:p w14:paraId="1F5E313C" w14:textId="77777777" w:rsidR="008027A8" w:rsidRPr="00984612" w:rsidRDefault="00984612" w:rsidP="00530A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612">
        <w:rPr>
          <w:rFonts w:ascii="Times New Roman" w:hAnsi="Times New Roman" w:cs="Times New Roman"/>
          <w:b/>
          <w:sz w:val="28"/>
          <w:szCs w:val="28"/>
        </w:rPr>
        <w:t>ТЕЗИСЫ</w:t>
      </w:r>
    </w:p>
    <w:bookmarkEnd w:id="0"/>
    <w:p w14:paraId="7B939EF0" w14:textId="77777777" w:rsidR="00984612" w:rsidRDefault="00984612" w:rsidP="00530A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455CB7" w14:textId="77777777" w:rsidR="008027A8" w:rsidRDefault="008027A8" w:rsidP="00984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Австрии как союзника Наполеона в начале 1813 г. Попытка Меттерниха сделать Австрию посредником между</w:t>
      </w:r>
      <w:r w:rsidR="00380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антинаполеоновской коалицией и французским императором. Встреча с Наполеоном в Дрездене в июне 1813 г. Присоединение Австрии к коалиции в августе 1813 г.</w:t>
      </w:r>
    </w:p>
    <w:p w14:paraId="2502B851" w14:textId="77777777" w:rsidR="008027A8" w:rsidRDefault="008027A8" w:rsidP="00984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Меттерних на Венском конгрессе. </w:t>
      </w:r>
      <w:r w:rsidR="00A90E6E">
        <w:rPr>
          <w:rFonts w:ascii="Times New Roman" w:hAnsi="Times New Roman" w:cs="Times New Roman"/>
          <w:sz w:val="28"/>
          <w:szCs w:val="28"/>
        </w:rPr>
        <w:t>Консервативная концепция переустройства Европы Меттерниха: идеи порядка, легитимизма, равновесия сил.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E6E">
        <w:rPr>
          <w:rFonts w:ascii="Times New Roman" w:hAnsi="Times New Roman" w:cs="Times New Roman"/>
          <w:sz w:val="28"/>
          <w:szCs w:val="28"/>
        </w:rPr>
        <w:t>Противоречия между великими державами.</w:t>
      </w:r>
    </w:p>
    <w:p w14:paraId="7465BB1D" w14:textId="77777777" w:rsidR="00A90E6E" w:rsidRDefault="00A90E6E" w:rsidP="00984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Отстаивание интересов Австрии на конгрессе. Решение германского  и итальянского вопросов. Обеспечение доминирующих позиций Австрийской империи в Германии и Северной Италии.</w:t>
      </w:r>
    </w:p>
    <w:p w14:paraId="7DC83082" w14:textId="77777777" w:rsidR="00A90E6E" w:rsidRDefault="00A90E6E" w:rsidP="00984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Польско-саксонская проблема на конгрессе. Столкновение интересов различных держав. Лавирование Меттерниха. Разрыв отношений с Александром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Достижение компромисса. Венский заключительный акт.</w:t>
      </w:r>
    </w:p>
    <w:p w14:paraId="03F9D780" w14:textId="77777777" w:rsidR="00874620" w:rsidRDefault="00874620" w:rsidP="00984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Подписание Россией, Австрией и Пруссией 26 сентября 1815 г. Акта Священного Союза. Поправки, сделанные в текст договора Меттернихом.</w:t>
      </w:r>
    </w:p>
    <w:p w14:paraId="22CD0F1C" w14:textId="77777777" w:rsidR="00874620" w:rsidRPr="00A90E6E" w:rsidRDefault="006A243E" w:rsidP="009846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«Эпоха конгрессов» </w:t>
      </w:r>
      <w:r w:rsidR="00B92F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вершина политического влияния Меттерниха на общеевропейские дела. Отношения с Россией в этот период.</w:t>
      </w:r>
    </w:p>
    <w:sectPr w:rsidR="00874620" w:rsidRPr="00A90E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0FFCF" w14:textId="77777777" w:rsidR="00252956" w:rsidRDefault="00252956" w:rsidP="008027A8">
      <w:pPr>
        <w:spacing w:after="0" w:line="240" w:lineRule="auto"/>
      </w:pPr>
      <w:r>
        <w:separator/>
      </w:r>
    </w:p>
  </w:endnote>
  <w:endnote w:type="continuationSeparator" w:id="0">
    <w:p w14:paraId="761603C0" w14:textId="77777777" w:rsidR="00252956" w:rsidRDefault="00252956" w:rsidP="0080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097F9" w14:textId="77777777" w:rsidR="008027A8" w:rsidRDefault="008027A8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97532" w14:textId="77777777" w:rsidR="00252956" w:rsidRDefault="00252956" w:rsidP="008027A8">
      <w:pPr>
        <w:spacing w:after="0" w:line="240" w:lineRule="auto"/>
      </w:pPr>
      <w:r>
        <w:separator/>
      </w:r>
    </w:p>
  </w:footnote>
  <w:footnote w:type="continuationSeparator" w:id="0">
    <w:p w14:paraId="02034D8E" w14:textId="77777777" w:rsidR="00252956" w:rsidRDefault="00252956" w:rsidP="00802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A8"/>
    <w:rsid w:val="000B1D46"/>
    <w:rsid w:val="00125C81"/>
    <w:rsid w:val="001B768D"/>
    <w:rsid w:val="00252956"/>
    <w:rsid w:val="00380FE6"/>
    <w:rsid w:val="00530AA1"/>
    <w:rsid w:val="005D555E"/>
    <w:rsid w:val="006A243E"/>
    <w:rsid w:val="008027A8"/>
    <w:rsid w:val="00874620"/>
    <w:rsid w:val="0093672B"/>
    <w:rsid w:val="00984612"/>
    <w:rsid w:val="009D0DC0"/>
    <w:rsid w:val="00A90E6E"/>
    <w:rsid w:val="00B92F2C"/>
    <w:rsid w:val="00F8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DD7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27A8"/>
  </w:style>
  <w:style w:type="paragraph" w:styleId="a5">
    <w:name w:val="footer"/>
    <w:basedOn w:val="a"/>
    <w:link w:val="a6"/>
    <w:uiPriority w:val="99"/>
    <w:unhideWhenUsed/>
    <w:rsid w:val="0080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27A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27A8"/>
  </w:style>
  <w:style w:type="paragraph" w:styleId="a5">
    <w:name w:val="footer"/>
    <w:basedOn w:val="a"/>
    <w:link w:val="a6"/>
    <w:uiPriority w:val="99"/>
    <w:unhideWhenUsed/>
    <w:rsid w:val="0080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2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186</Words>
  <Characters>1066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7</cp:revision>
  <dcterms:created xsi:type="dcterms:W3CDTF">2015-09-28T10:35:00Z</dcterms:created>
  <dcterms:modified xsi:type="dcterms:W3CDTF">2015-10-12T20:33:00Z</dcterms:modified>
</cp:coreProperties>
</file>